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7583" w14:textId="2C8EB882" w:rsidR="00336273" w:rsidRPr="00336273" w:rsidRDefault="00336273" w:rsidP="00336273">
      <w:pPr>
        <w:pStyle w:val="ListParagraph"/>
      </w:pPr>
      <w:r>
        <w:rPr>
          <w:b/>
          <w:bCs/>
        </w:rPr>
        <w:t xml:space="preserve">Trần Tấn Tiến: </w:t>
      </w:r>
      <w:r>
        <w:t xml:space="preserve">Viết các resource để Api trả về theo 1 dạng, Post, Like Api </w:t>
      </w:r>
    </w:p>
    <w:p w14:paraId="69800ABC" w14:textId="7C5D86CB" w:rsidR="00336273" w:rsidRDefault="00336273" w:rsidP="00336273">
      <w:pPr>
        <w:pStyle w:val="ListParagraph"/>
      </w:pPr>
      <w:r>
        <w:rPr>
          <w:b/>
          <w:bCs/>
        </w:rPr>
        <w:t xml:space="preserve">Nguyễn Anh Tuấn: </w:t>
      </w:r>
      <w:r w:rsidRPr="00336273">
        <w:t>Logi</w:t>
      </w:r>
      <w:r>
        <w:t xml:space="preserve">n, </w:t>
      </w:r>
      <w:r w:rsidRPr="00336273">
        <w:t>Logout</w:t>
      </w:r>
      <w:r>
        <w:t xml:space="preserve">, </w:t>
      </w:r>
      <w:r w:rsidRPr="00336273">
        <w:t>SignIn</w:t>
      </w:r>
      <w:r>
        <w:t>, Profile Api</w:t>
      </w:r>
    </w:p>
    <w:p w14:paraId="2B0904BF" w14:textId="558D78E3" w:rsidR="00336273" w:rsidRDefault="00336273" w:rsidP="00336273">
      <w:pPr>
        <w:pStyle w:val="ListParagraph"/>
      </w:pPr>
      <w:r>
        <w:rPr>
          <w:b/>
          <w:bCs/>
        </w:rPr>
        <w:t>Đỗ Ngọc Trung:</w:t>
      </w:r>
      <w:r>
        <w:t xml:space="preserve"> Post, Comment Api</w:t>
      </w:r>
    </w:p>
    <w:p w14:paraId="2F638B83" w14:textId="185A2421" w:rsidR="00336273" w:rsidRDefault="00336273" w:rsidP="00336273">
      <w:pPr>
        <w:pStyle w:val="ListParagraph"/>
      </w:pPr>
      <w:r>
        <w:rPr>
          <w:b/>
          <w:bCs/>
        </w:rPr>
        <w:t>Hoàng Tô Hiệu:</w:t>
      </w:r>
      <w:r>
        <w:t xml:space="preserve"> Post Image, Search Api</w:t>
      </w:r>
    </w:p>
    <w:p w14:paraId="5528B305" w14:textId="0ED1F5A7" w:rsidR="00336273" w:rsidRDefault="00336273" w:rsidP="00336273">
      <w:pPr>
        <w:pStyle w:val="ListParagraph"/>
      </w:pPr>
      <w:r>
        <w:rPr>
          <w:b/>
          <w:bCs/>
        </w:rPr>
        <w:t xml:space="preserve">Vũ Quý Đạt: </w:t>
      </w:r>
      <w:r>
        <w:t>Noti, Message Api, Post Api</w:t>
      </w:r>
    </w:p>
    <w:p w14:paraId="77375233" w14:textId="1C768705" w:rsidR="00336273" w:rsidRPr="00336273" w:rsidRDefault="00336273" w:rsidP="00336273">
      <w:pPr>
        <w:pStyle w:val="ListParagraph"/>
      </w:pPr>
      <w:r>
        <w:rPr>
          <w:b/>
          <w:bCs/>
        </w:rPr>
        <w:t>Nguyễn Trung Kiên:</w:t>
      </w:r>
      <w:r>
        <w:t xml:space="preserve"> Message</w:t>
      </w:r>
      <w:r w:rsidR="00401D6F">
        <w:t>, Friend Api</w:t>
      </w:r>
    </w:p>
    <w:sectPr w:rsidR="00336273" w:rsidRPr="0033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E028D"/>
    <w:multiLevelType w:val="hybridMultilevel"/>
    <w:tmpl w:val="44DC046E"/>
    <w:lvl w:ilvl="0" w:tplc="70804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73"/>
    <w:rsid w:val="00336273"/>
    <w:rsid w:val="0040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9D27"/>
  <w15:chartTrackingRefBased/>
  <w15:docId w15:val="{319C42E6-0EBF-4837-BBF3-BC09E6F6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2</cp:revision>
  <dcterms:created xsi:type="dcterms:W3CDTF">2021-06-10T11:24:00Z</dcterms:created>
  <dcterms:modified xsi:type="dcterms:W3CDTF">2021-06-10T11:33:00Z</dcterms:modified>
</cp:coreProperties>
</file>