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A7" w:rsidRDefault="009839A7">
      <w:r>
        <w:t xml:space="preserve">Dong 1: </w:t>
      </w:r>
      <w:proofErr w:type="spellStart"/>
      <w:r>
        <w:t>lkajfjlasjdflasfdjasfd</w:t>
      </w:r>
      <w:proofErr w:type="spellEnd"/>
    </w:p>
    <w:p w:rsidR="009839A7" w:rsidRDefault="009839A7">
      <w:proofErr w:type="spellStart"/>
      <w:r>
        <w:t>Asdfkasjdflasfd</w:t>
      </w:r>
      <w:proofErr w:type="spellEnd"/>
    </w:p>
    <w:p w:rsidR="009839A7" w:rsidRDefault="009839A7">
      <w:proofErr w:type="spellStart"/>
      <w:r>
        <w:t>Alasjfdlasfdkas</w:t>
      </w:r>
      <w:proofErr w:type="spellEnd"/>
    </w:p>
    <w:p w:rsidR="009839A7" w:rsidRDefault="009839A7">
      <w:proofErr w:type="spellStart"/>
      <w:r>
        <w:t>Lkasjfdlasdjflksafd</w:t>
      </w:r>
      <w:proofErr w:type="spellEnd"/>
    </w:p>
    <w:p w:rsidR="009839A7" w:rsidRDefault="009839A7">
      <w:proofErr w:type="spellStart"/>
      <w:r>
        <w:t>Lkjflkasjfd</w:t>
      </w:r>
      <w:proofErr w:type="spellEnd"/>
    </w:p>
    <w:p w:rsidR="009839A7" w:rsidRDefault="009839A7"/>
    <w:p w:rsidR="009839A7" w:rsidRDefault="009839A7">
      <w:bookmarkStart w:id="0" w:name="_GoBack"/>
      <w:bookmarkEnd w:id="0"/>
    </w:p>
    <w:sectPr w:rsidR="0098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3"/>
    <w:rsid w:val="00426D6C"/>
    <w:rsid w:val="00610BF7"/>
    <w:rsid w:val="00632470"/>
    <w:rsid w:val="009839A7"/>
    <w:rsid w:val="00BA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7B41A-46CA-4C09-AE66-0641857F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KIENVT</dc:creator>
  <cp:keywords/>
  <dc:description/>
  <cp:lastModifiedBy>KIENVT</cp:lastModifiedBy>
  <cp:revision>3</cp:revision>
  <dcterms:created xsi:type="dcterms:W3CDTF">2018-04-29T02:11:00Z</dcterms:created>
  <dcterms:modified xsi:type="dcterms:W3CDTF">2018-04-29T02:11:00Z</dcterms:modified>
</cp:coreProperties>
</file>