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9CCD9" w14:textId="1DA8E060" w:rsidR="00937939" w:rsidRPr="00756ADB" w:rsidRDefault="00756ADB" w:rsidP="00756ADB">
      <w:pPr>
        <w:pStyle w:val="ListParagraph"/>
        <w:numPr>
          <w:ilvl w:val="0"/>
          <w:numId w:val="1"/>
        </w:numPr>
        <w:rPr>
          <w:sz w:val="28"/>
        </w:rPr>
      </w:pPr>
      <w:r w:rsidRPr="00756ADB">
        <w:rPr>
          <w:sz w:val="28"/>
        </w:rPr>
        <w:t>Biểu đồ trình tự cập nhật thông tin thẻ mượn</w:t>
      </w:r>
    </w:p>
    <w:p w14:paraId="50CB2DCD" w14:textId="2FB81AB4" w:rsidR="00756ADB" w:rsidRDefault="00F205DF" w:rsidP="00756ADB">
      <w:pPr>
        <w:ind w:left="360"/>
        <w:rPr>
          <w:sz w:val="28"/>
        </w:rPr>
      </w:pPr>
      <w:r w:rsidRPr="00F205DF">
        <w:rPr>
          <w:sz w:val="28"/>
        </w:rPr>
        <w:drawing>
          <wp:inline distT="0" distB="0" distL="0" distR="0" wp14:anchorId="44E54AB3" wp14:editId="4F19FAE0">
            <wp:extent cx="5943600" cy="3236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6C79" w14:textId="64655445" w:rsidR="00756ADB" w:rsidRDefault="00756ADB" w:rsidP="00756AD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Biểu đồ trình tự đăng ký mượn sách</w:t>
      </w:r>
    </w:p>
    <w:p w14:paraId="1E5ED8F3" w14:textId="653DB298" w:rsidR="00D462B4" w:rsidRPr="00D462B4" w:rsidRDefault="00F205DF" w:rsidP="00D462B4">
      <w:pPr>
        <w:ind w:left="360"/>
        <w:rPr>
          <w:sz w:val="28"/>
        </w:rPr>
      </w:pPr>
      <w:r w:rsidRPr="00F205DF">
        <w:rPr>
          <w:sz w:val="28"/>
        </w:rPr>
        <w:drawing>
          <wp:inline distT="0" distB="0" distL="0" distR="0" wp14:anchorId="0AF96117" wp14:editId="5124F594">
            <wp:extent cx="5943600" cy="3754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838A" w14:textId="4B923C9C" w:rsidR="00756ADB" w:rsidRDefault="00756ADB" w:rsidP="00756AD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Biểu đồ trình tự xem sách đã đăng ký mượn</w:t>
      </w:r>
    </w:p>
    <w:p w14:paraId="442C0204" w14:textId="6468D893" w:rsidR="00D462B4" w:rsidRPr="00D462B4" w:rsidRDefault="00606445" w:rsidP="00D462B4">
      <w:pPr>
        <w:ind w:left="360"/>
        <w:rPr>
          <w:sz w:val="28"/>
        </w:rPr>
      </w:pPr>
      <w:r w:rsidRPr="00606445">
        <w:rPr>
          <w:sz w:val="28"/>
        </w:rPr>
        <w:lastRenderedPageBreak/>
        <w:drawing>
          <wp:inline distT="0" distB="0" distL="0" distR="0" wp14:anchorId="25496B4D" wp14:editId="6848DC3E">
            <wp:extent cx="5943600" cy="288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016F" w14:textId="0B39C80B" w:rsidR="00756ADB" w:rsidRDefault="00756ADB" w:rsidP="00756AD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Biểu đồ trình tự hủy đăng ký sách</w:t>
      </w:r>
    </w:p>
    <w:p w14:paraId="42BC0BE3" w14:textId="4AF3289C" w:rsidR="00D462B4" w:rsidRPr="00D462B4" w:rsidRDefault="003F3C7A" w:rsidP="00D462B4">
      <w:pPr>
        <w:ind w:left="360"/>
        <w:jc w:val="center"/>
        <w:rPr>
          <w:sz w:val="28"/>
        </w:rPr>
      </w:pPr>
      <w:r w:rsidRPr="003F3C7A">
        <w:rPr>
          <w:sz w:val="28"/>
        </w:rPr>
        <w:drawing>
          <wp:inline distT="0" distB="0" distL="0" distR="0" wp14:anchorId="6D69C91A" wp14:editId="7EA5ACE5">
            <wp:extent cx="5943600" cy="2869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2B4" w:rsidRPr="00D4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311B6"/>
    <w:multiLevelType w:val="hybridMultilevel"/>
    <w:tmpl w:val="87C04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DB"/>
    <w:rsid w:val="003F3C7A"/>
    <w:rsid w:val="00606445"/>
    <w:rsid w:val="00756ADB"/>
    <w:rsid w:val="00937939"/>
    <w:rsid w:val="00D462B4"/>
    <w:rsid w:val="00F2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262B"/>
  <w15:chartTrackingRefBased/>
  <w15:docId w15:val="{54A3C28E-8D5A-4AD1-A5E7-4D456631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Kien 20152084</dc:creator>
  <cp:keywords/>
  <dc:description/>
  <cp:lastModifiedBy>Vu Van Kien 20152084</cp:lastModifiedBy>
  <cp:revision>4</cp:revision>
  <dcterms:created xsi:type="dcterms:W3CDTF">2018-05-15T16:45:00Z</dcterms:created>
  <dcterms:modified xsi:type="dcterms:W3CDTF">2018-05-19T15:18:00Z</dcterms:modified>
</cp:coreProperties>
</file>