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157" w:rsidRPr="00F1652E" w:rsidRDefault="00D40157" w:rsidP="00F1652E">
      <w:pPr>
        <w:pStyle w:val="Heading2"/>
        <w:jc w:val="center"/>
        <w:rPr>
          <w:b/>
          <w:i/>
          <w:color w:val="FF0000"/>
          <w:sz w:val="56"/>
          <w:szCs w:val="56"/>
        </w:rPr>
      </w:pPr>
      <w:r w:rsidRPr="00F1652E">
        <w:rPr>
          <w:b/>
          <w:i/>
          <w:color w:val="FF0000"/>
          <w:sz w:val="56"/>
          <w:szCs w:val="56"/>
        </w:rPr>
        <w:t>Sơ đồ thực thể liên kết</w:t>
      </w:r>
      <w:bookmarkStart w:id="0" w:name="_GoBack"/>
      <w:bookmarkEnd w:id="0"/>
    </w:p>
    <w:p w:rsidR="00D40157" w:rsidRDefault="00D40157" w:rsidP="008337FF"/>
    <w:p w:rsidR="008E4C82" w:rsidRDefault="00F1652E" w:rsidP="008337FF">
      <w:r>
        <w:rPr>
          <w:noProof/>
        </w:rPr>
        <w:drawing>
          <wp:inline distT="0" distB="0" distL="0" distR="0">
            <wp:extent cx="6362700" cy="6666946"/>
            <wp:effectExtent l="0" t="0" r="0" b="635"/>
            <wp:docPr id="21" name="Picture 21" descr="C:\Users\Linh\AppData\Local\Microsoft\Windows\INetCache\Content.Word\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nh\AppData\Local\Microsoft\Windows\INetCache\Content.Word\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069" cy="667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lastRenderedPageBreak/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  <w:r w:rsidR="00846BB6">
        <w:tab/>
      </w:r>
    </w:p>
    <w:sectPr w:rsidR="008E4C82" w:rsidSect="008337FF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93"/>
    <w:rsid w:val="008337FF"/>
    <w:rsid w:val="00846BB6"/>
    <w:rsid w:val="008E4C82"/>
    <w:rsid w:val="008E58CF"/>
    <w:rsid w:val="0092362C"/>
    <w:rsid w:val="00CC6C93"/>
    <w:rsid w:val="00D40157"/>
    <w:rsid w:val="00F01AD5"/>
    <w:rsid w:val="00F1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4BBF9-9FC7-4367-8A95-E24CC8EA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7F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6B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B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B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B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B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B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BB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401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3</cp:revision>
  <dcterms:created xsi:type="dcterms:W3CDTF">2018-05-01T17:08:00Z</dcterms:created>
  <dcterms:modified xsi:type="dcterms:W3CDTF">2018-05-16T00:37:00Z</dcterms:modified>
</cp:coreProperties>
</file>