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프로젝트 작업 지침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Trade Coach Agent - Project Work Guidelines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v2.1  |  날짜: 2026-05-14</w:t>
      </w:r>
    </w:p>
    <w:p>
      <w:r>
        <w:br w:type="page"/>
      </w:r>
    </w:p>
    <w:p>
      <w:pPr>
        <w:pStyle w:val="Heading1"/>
      </w:pPr>
      <w:r>
        <w:t xml:space="preserve">1. 프로젝트 구조 (v2.1)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trade-coach-replay/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CLAUDE.md                   # 코딩 행동 지침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config.py                   # KPI 임계값·설정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graph.py                    # TradeCoachState + LangGraph 그래프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db.py                       # SQLite 초기화 + get_db()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streamlit_app.py            # 진입점 (멀티페이지 리디렉션)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pages/                      # Streamlit 멀티페이지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1_api_input.py          # API 키 입력 시작 페이지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2_loading.py            # 거래내역 로딩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└── 3_main.py              # 메인 대시보드 (탭 3개)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nodes/                      # LangGraph 노드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analysis_nodes.py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coaching_nodes.py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fetch_nodes.py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journal_nodes.py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memory_nodes.py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performance_nodes.py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preprocess_nodes.py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quiz_nodes.py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└── replay_coach_node.py    # 🆕 복기 코멘트 생성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market/                     # 🆕 Kline 데이터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__init__.py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└── candles.py              # Bybit Kline API 수집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ict/                        # 🆕 ICT 패턴 탐지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__init__.py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fvg_detector.py         # FVG rule-based 탐지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└── ob_detector.py          # OB 탐지 (v2.2)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tools/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├── concept_tool.py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└── ict_concepts.json       # ICT 개념 25개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data/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│   └── sample_trades.json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docs/                       # 설계 문서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final_notebook.ipynb        # QA 노트북 (수정 금지)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└── .env                        # API 키 (gitignore)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환경 설정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 clone https://github.com/kieokkim/trade-coach-replay.git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cd trade-coach-replay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uv venv &amp;&amp; source .venv/bin/activate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uv sync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.env 파일 생성: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OPENAI_API_KEY=sk-...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BYBIT_API_KEY=...      # 없으면 샘플 데이터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BYBIT_API_SECRET=...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3. 실행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 run streamlit_app.py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메인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Jupyter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jupyter notebook final_notebook.ipynb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QA/테스트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직접 실행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-c 'from graph import graph...'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디버깅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코딩 원칙 (CLAUDE.md 요약)</w:t>
      </w:r>
    </w:p>
    <w:p>
      <w:pPr>
        <w:pStyle w:val="Heading2"/>
      </w:pPr>
      <w:r>
        <w:t xml:space="preserve">4.1 공통 조건 (모든 작업)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기준 파일: graph.py + nodes/*.py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수정 금지: final_notebook.ipynb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노드 파일에 logger 적용 필수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작업 완료 후 git add -A &amp;&amp; git commit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4.2 v2.1 신규 원칙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ICT 탐지는 반드시 rule-based 우선 (LLM 미사용)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캔들 데이터는 market/candles.py로 중앙화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Streamlit 페이지는 pages/ 폴더에서만 작업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복기 플로우는 메인 그래프와 독립 실행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5. 브랜치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브랜치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 안정 버전 (trade-coach 레포)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(replay 레포)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v2.1 개발 시작점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feature/replay-foundation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Kline + 복기 뷰어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feature/ict-detector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FVG/OB/MSS 탐지 엔진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6. 커밋 컨벤션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feat: 새 기능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fix: 버그 수정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refactor: 기능 변경 없는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docs: 문서 수정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chore: 빌드/설정 변경</w:t>
      </w:r>
    </w:p>
    <w:p>
      <w:pPr>
        <w:spacing w:after="120"/>
      </w:pPr>
      <w:r>
        <w:rPr>
          <w:color w:val="666666"/>
        </w:rPr>
        <w:t xml:space="preserve">예시: feat: market/candles.py Bybit Kline API 연동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7. 보안 규칙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.env는 절대 커밋 금지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tradecoach.db .gitignore 등록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키 노출 시 즉시 재발급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2026-05-13T16:13:39.979Z</dcterms:created>
  <dcterms:modified xsi:type="dcterms:W3CDTF">2026-05-13T16:13:39.979Z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