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LangGraph 상세 노드 설계서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Trade Coach Agent - Graph Architecture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v1.2  |  날짜: 2026-05-06</w:t>
      </w:r>
    </w:p>
    <w:p>
      <w:r>
        <w:br w:type="page"/>
      </w:r>
    </w:p>
    <w:p>
      <w:pPr>
        <w:pStyle w:val="Heading1"/>
      </w:pPr>
      <w:r>
        <w:t xml:space="preserve">1. 개요</w:t>
      </w:r>
    </w:p>
    <w:p>
      <w:pPr>
        <w:spacing w:after="120"/>
      </w:pPr>
      <w:r>
        <w:t xml:space="preserve">TradeCoach는 트레이드 저널(CSV/텍스트)과 차트 이미지를 입력받아 패턴 분석, 약점 진단, 맞춤 학습 과제를 제공하는 LangGraph 기반 교육 에이전트입니다.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2. 전체 그래프 구조</w:t>
      </w:r>
    </w:p>
    <w:p>
      <w:pPr>
        <w:spacing w:after="120"/>
      </w:pPr>
      <w:r>
        <w:rPr>
          <w:b/>
          <w:bCs/>
        </w:rPr>
        <w:t xml:space="preserve">그래프는 입력 라우팅 → 분석 → 피드백 → 학습 루프의 4단계로 구성됩니다.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노드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memory_load_node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DB에서 과거 약점/통계 불러오기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input_router_node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CSV / 이미지 / 혼합 입력 판별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journal_analysis_node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통계 산출 (승률, 손익비, 손절 패턴)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weakness_detect_node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반복 실수 패턴 추출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chart_analysis_node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멀티모달 차트 근거 분석 (ICT)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피드백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feedback_node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매수·매도 근거 피드백 생성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lesson_gen_node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약점 기반 커리큘럼 생성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quiz_node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개념 퀴즈 출제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reinforce_node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오답 시 개념 보강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저장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memory_save_node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분석 결과 DB 저장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노드별 상세 명세</w:t>
      </w:r>
    </w:p>
    <w:p>
      <w:pPr>
        <w:pStyle w:val="Heading2"/>
      </w:pPr>
      <w:r>
        <w:t xml:space="preserve">3.1 memory_load_node</w:t>
      </w:r>
    </w:p>
    <w:p>
      <w:pPr>
        <w:spacing w:after="120"/>
      </w:pPr>
      <w:r>
        <w:t xml:space="preserve">역할: 세션 시작 시 SQLite DB에서 해당 유저의 과거 데이터를 로드합니다.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입력: session_id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출력: past_weaknesses (list), trade_count (int), improvement_log (list)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실패 처리: DB 없을 시 빈 리스트로 초기화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3.2 input_router_node</w:t>
      </w:r>
    </w:p>
    <w:p>
      <w:pPr>
        <w:spacing w:after="120"/>
      </w:pPr>
      <w:r>
        <w:t xml:space="preserve">역할: 사용자 입력 타입을 판별하여 분기합니다.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CSV/텍스트만 → journal_analysis_node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이미지만 → chart_analysis_node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둘 다 → journal_analysis_node 먼저, 병렬 처리 후 합류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출력: input_type ('journal' | 'chart' | 'both')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3.3 journal_analysis_node</w:t>
      </w:r>
    </w:p>
    <w:p>
      <w:pPr>
        <w:spacing w:after="120"/>
      </w:pPr>
      <w:r>
        <w:t xml:space="preserve">역할: 트레이드 CSV를 파싱하여 핵심 통계를 산출합니다.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산출 지표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임계값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win_rate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전체 승률 (%)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40% 경고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avg_rr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평균 손익비 (R:R)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1.5 경고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max_drawdown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최대 연속 손실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3연속 경고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best_setup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가장 높은 승률 셋업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참고용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worst_setup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가장 낮은 승률 셋업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약점 후보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3.4 weakness_detect_node</w:t>
      </w:r>
    </w:p>
    <w:p>
      <w:pPr>
        <w:spacing w:after="120"/>
      </w:pPr>
      <w:r>
        <w:t xml:space="preserve">역할: journal_analysis 결과에서 반복 실수 패턴을 태그로 추출합니다.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과거 weaknesses와 현재 weaknesses 교집합 계산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반복 횟수 기준으로 우선순위 정렬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출력 형태: ['FVG_진입_타이밍', '손절_너무_좁음', '과매수_구간_진입']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3.5 chart_analysis_node</w:t>
      </w:r>
    </w:p>
    <w:p>
      <w:pPr>
        <w:spacing w:after="120"/>
      </w:pPr>
      <w:r>
        <w:t xml:space="preserve">역할: Claude Vision으로 차트 이미지를 분석하여 매수·매도 시점의 ICT 근거를 찾습니다.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입력: base64 인코딩된 차트 이미지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분석 항목: FVG (Fair Value Gap), Order Block, 유동성 스윕, 추세선, 지지·저항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출력: 시점별 근거 텍스트 + 개선 제안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3.6 feedback_node</w:t>
      </w:r>
    </w:p>
    <w:p>
      <w:pPr>
        <w:spacing w:after="120"/>
      </w:pPr>
      <w:r>
        <w:t xml:space="preserve">역할: chart_analysis 결과를 구조화된 피드백으로 변환합니다.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매수 근거 평가 (있음/없음/약함)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매도 근거 평가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ICT 이론 적용 정확도 점수 (0–10)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3.7 lesson_gen_node</w:t>
      </w:r>
    </w:p>
    <w:p>
      <w:pPr>
        <w:spacing w:after="120"/>
      </w:pPr>
      <w:r>
        <w:t xml:space="preserve">역할: 현재 + 과거 약점을 합산하여 오늘의 학습 커리큘럼을 생성합니다.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우선순위 1위 약점 → 오늘의 주제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개념 설명 + 예시 트레이드 + 퀴즈 문항 3개 생성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3.8 quiz_node</w:t>
      </w:r>
    </w:p>
    <w:p>
      <w:pPr>
        <w:spacing w:after="120"/>
      </w:pPr>
      <w:r>
        <w:t xml:space="preserve">역할: 생성된 퀴즈를 출제하고 답변을 받습니다.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정답 → memory_save_node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오답 → reinforce_node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retry_count &gt;= 3 → memory_save_node (강제 저장 후 다음 개념)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3.9 reinforce_node</w:t>
      </w:r>
    </w:p>
    <w:p>
      <w:pPr>
        <w:spacing w:after="120"/>
      </w:pPr>
      <w:r>
        <w:t xml:space="preserve">역할: 오답 개념을 다른 각도로 재설명합니다.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같은 설명 반복 금지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예시 변경, 단순화, 시각적 설명 순으로 전략 변경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3.10 memory_save_node</w:t>
      </w:r>
    </w:p>
    <w:p>
      <w:pPr>
        <w:spacing w:after="120"/>
      </w:pPr>
      <w:r>
        <w:t xml:space="preserve">역할: 세션 결과를 SQLite DB에 저장합니다.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weaknesses 테이블: 약점 태그 + count 업데이트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trade_history 테이블: 통계 스냅샷 저장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quiz_results 테이블: 개념별 통과 여부 저장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4. 조건 분기 엣지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input_router_node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input_type == 'journal'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journal_analysis_node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input_router_node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input_type == 'chart'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chart_analysis_node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input_router_node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input_type == 'both'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journal_analysis_node + chart_analysis_node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quiz_node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quiz_result == 'pass'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memory_save_node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quiz_node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quiz_result == 'fail' and retry_count &lt;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reinforce_node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quiz_node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retry_count &gt;=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memory_save_node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reinforce_node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항상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quiz_node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2026-05-06T01:48:22.398Z</dcterms:created>
  <dcterms:modified xsi:type="dcterms:W3CDTF">2026-05-06T01:48:22.398Z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