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API 명세서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API Specification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v1.2  |  날짜: 2026-05-06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TradeCoach의 핵심 함수/노드 인터페이스 명세입니다. LangGraph 노드는 State를 입력받고 업데이트된 State를 반환합니다.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State 스키마</w:t>
      </w:r>
    </w:p>
    <w:p>
      <w:pPr>
        <w:spacing w:after="120"/>
      </w:pPr>
      <w:r>
        <w:rPr>
          <w:b/>
          <w:bCs/>
        </w:rPr>
        <w:t xml:space="preserve">파일: state.py</w:t>
      </w:r>
    </w:p>
    <w:p>
      <w:pPr>
        <w:spacing w:after="120"/>
      </w:pPr>
      <w:r>
        <w:t xml:space="preserve">TradeCoachState (TypedDict)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'default'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'journal' | 'chart' | 'both'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원문 또는 텍스트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인코딩 이미지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승률/손익비/드로다운 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세션 약점 태그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past_weaknesses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로드 과거 약점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분석 결과 텍스트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current_concept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학습 중인 개념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문항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 답변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'pass' | 'fail' | ''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재시도 횟수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총 분석 트레이드 수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improvement_log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list[dict]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세션별 실력 변화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대화 히스토리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노드 함수 명세</w:t>
      </w:r>
    </w:p>
    <w:p>
      <w:pPr>
        <w:pStyle w:val="Heading2"/>
      </w:pPr>
      <w:r>
        <w:t xml:space="preserve">3.1 memory_load_node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함수 시그니처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memory_load_node(state: TradeCoachState) -&gt; TradeCoachState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state.session_id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state.past_weaknesses, state.trade_count, state.improvement_log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부수효과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없음 (읽기 전용)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파일 없을 시 빈 값 반환 (예외 발생 안 함)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input_router_node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함수 시그니처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input_router_node(state: TradeCoachState) -&gt; TradeCoachState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state.journal_data, state.chart_image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state.input_type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분기 조건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journal_data 있고 chart_image 없음 → 'journal' / 반대 → 'chart' / 둘 다 → 'both'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journal_analysis_node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함수 시그니처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journal_analysis_node(state: TradeCoachState) -&gt; TradeCoachState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state.journal_data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state.stats (win_rate, avg_rr, max_drawdown, best_setup, worst_setup)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호출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파싱 + 통계 계산 프롬프트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파싱 실패 시 stats에 error 키 포함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chart_analysis_node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함수 시그니처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chart_analysis_node(state: TradeCoachState) -&gt; TradeCoachState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state.chart_image (base64)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state.chart_feedback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호출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Vision API - 이미지 + ICT 분석 프롬프트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FVG / Order Block / 유동성 스윕 / 지지·저항 / 추세 구조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3.5 quiz_node 라우터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함수명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route_quiz(state: TradeCoachState) -&gt; str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반환값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'memory_save' | 'reinforce'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조건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quiz_result == 'pass' → 'memory_save'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조건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quiz_result == 'fail' and retry_count &lt; 3 → 'reinforce'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조건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 &gt;= 3 → 'memory_save' (강제 진행)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외부 API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Messages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텍스트 분석, 커리큘럼 생성, 퀴즈 출제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Messages API (Vision)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이미지 분석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claude-sonnet-4-20250514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2026-05-06T01:48:22.653Z</dcterms:created>
  <dcterms:modified xsi:type="dcterms:W3CDTF">2026-05-06T01:48:22.653Z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