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계획서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Trade Coach Agent - MVP Plan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v1.2  |  날짜: 2026-05-06</w:t>
      </w:r>
    </w:p>
    <w:p>
      <w:r>
        <w:br w:type="page"/>
      </w:r>
    </w:p>
    <w:p>
      <w:pPr>
        <w:pStyle w:val="Heading1"/>
      </w:pPr>
      <w:r>
        <w:t xml:space="preserve">1. 목표</w:t>
      </w:r>
    </w:p>
    <w:p>
      <w:pPr>
        <w:spacing w:after="120"/>
      </w:pPr>
      <w:r>
        <w:t xml:space="preserve">2일 안에 작동하는 TradeCoach MVP를 완성한다. Jupyter Notebook 기반으로 구현하고, LangGraph 조건 분기와 SQLite 메모리가 핵심 요구사항이다.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일정</w:t>
      </w:r>
    </w:p>
    <w:p>
      <w:pPr>
        <w:pStyle w:val="Heading2"/>
      </w:pPr>
      <w:r>
        <w:t xml:space="preserve">Day 1 목표 — 뼈대 구축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프로젝트 환경 설정 (uv, LangGraph, sqlite3)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 에러 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정의 (TradeCoachState)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TypedDict 정의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초기화 (init_db)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tradecoach.db 생성 확인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memory_load_node 구현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빈 DB에서 빈 리스트 반환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input_router_node 구현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CSV/이미지 분기 작동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journal_analysis_node 구현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샘플 CSV → stats dict 출력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weakness_detect_node 구현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weaknesses 리스트 출력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 통합 테스트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CSV → 약점 태그까지 엔드투엔드 작동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Day 2 목표 — 멀티모달 + 학습 루프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chart_analysis_node 구현 (Claude Vision)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차트 이미지 → feedback 텍스트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feedback_node 구현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 키워드 포함 피드백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lesson_gen_node 구현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current_concept + quiz_question 생성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quiz_node + route_quiz 구현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정답/오답 분기 작동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reinforce_node 구현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재시도 + 3회 탈출 작동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memory_save_node 구현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DB에 저장 확인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전체 통합 테스트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최소회귀 테스트 체크리스트 전체 통과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Jupyter Notebook 정리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설계 문서 + 코드 포함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리스크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Vision API 지연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낮음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테스트용 mock 응답 준비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동시성 문제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낮음 (단일 유저)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단일 스레드로 운영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퀴즈 분기 무한 루프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retry_count &gt;= 3 강제 탈출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CSV 포맷 불일치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샘플 CSV 포맷 사전 정의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완료 정의 (Definition of Done)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최소회귀 테스트 체크리스트 전체 통과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Jupyter Notebook에 설계 문서 + 실행 가능한 코드 포함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세션 재시작 후 과거 약점 로드 확인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차트 이미지 → ICT 피드백 작동 확인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2026-05-06T01:48:22.865Z</dcterms:created>
  <dcterms:modified xsi:type="dcterms:W3CDTF">2026-05-06T01:48:22.865Z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