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8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TradeCoach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개발보고서</w:t>
      </w:r>
    </w:p>
    <w:p>
      <w:pPr>
        <w:spacing w:after="480"/>
        <w:jc w:val="center"/>
      </w:pPr>
      <w:r>
        <w:rPr>
          <w:color w:val="666666"/>
          <w:sz w:val="26"/>
          <w:szCs w:val="26"/>
        </w:rPr>
        <w:t xml:space="preserve">Trade Coach Agent - Development Report</w:t>
      </w:r>
    </w:p>
    <w:p>
      <w:pPr>
        <w:spacing w:after="120"/>
        <w:jc w:val="center"/>
      </w:pPr>
      <w:r>
        <w:rPr>
          <w:color w:val="888888"/>
          <w:sz w:val="22"/>
          <w:szCs w:val="22"/>
        </w:rPr>
        <w:t xml:space="preserve">버전: v2.0  |  날짜: 2026-05-18</w:t>
      </w:r>
    </w:p>
    <w:p>
      <w:r>
        <w:br w:type="page"/>
      </w:r>
    </w:p>
    <w:p>
      <w:pPr>
        <w:pStyle w:val="Heading1"/>
      </w:pPr>
      <w:r>
        <w:t xml:space="preserve">1. 프로젝트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TradeCoach — AI 트레이딩 코치 에이전트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개발 기간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MVP 2일 → v2.0 8일 (Nomad Coders AI Agent Challenge)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현재 상태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v2.0 개발 진행 중 (8일 플랜 D1 시작)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2. 개발 배경 및 목적</w:t>
      </w:r>
    </w:p>
    <w:p>
      <w:pPr>
        <w:spacing w:after="120"/>
      </w:pPr>
      <w:r>
        <w:t xml:space="preserve">Bybit 선물 거래 실습 중 트레이드 기록을 수동으로 분석해야 하는 문제가 있었습니다. ICT 이론 기반 차트 분석 능력을 체계적으로 학습하고, 매매 패턴을 자동으로 진단하는 루프 에이전트가 필요했습니다.</w:t>
      </w:r>
    </w:p>
    <w:p>
      <w:pPr>
        <w:spacing w:after="120"/>
      </w:pPr>
      <w:r>
        <w:t xml:space="preserve">v2.0에서는 Bybit API 자동 수집 → 매매일지 작성 → 성과분석 → 코칭 루프로 확장합니다.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3. 버전 히스토리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6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주요 변경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2026-05-06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MVP: State, memory_load, input_router, DB 초기화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2026-05-07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journal_analysis, weakness_detect, chart_analysis, feedback 추가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2026-05-08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search_ict_concept(로컬 사전), action_rule, ICT 사전 16개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v2.0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2026-05-18~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Bybit API, 루프 구조, 성과분석, 코칭, fallback 분류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4. v2.0 신규/변경 기능</w:t>
      </w:r>
    </w:p>
    <w:p>
      <w:pPr>
        <w:pStyle w:val="Heading2"/>
      </w:pPr>
      <w:r>
        <w:t xml:space="preserve">4.1 신규 노드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new_data_check_node: 신규 매매 여부 판단 → 자동 종료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bybit_fetch_node: Bybit V5 API 매매내역 수집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preprocess_node: pandas 전처리·정규화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journal_write_node: 매매일지 자동 작성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performance_analysis_node: 주간/월간 성과 분석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backtest_coach_node: 전략 백테스트·코칭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fallback_classify_node: 미지 약점 ICT/심리/패턴 분류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4.2 개조 노드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journal_analysis_node: JSON 파싱 병행, setup_analysis·action_rule 추가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weakness_detect_node: config.py 임계값 분리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memory_save_node: last_fetched_at 타임스탬프 추가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4.3 코드 안정성 개선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로거 전면 적용: except pass → logger.warning(e)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config.py 임계값 분리: 하드코딩 제거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ICT 사전 확장: 11 → 16 → 30개 목표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5.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 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LangGraph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GPT-4o-mini / GPT-4o (OpenAI)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데이터 수집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Bybit V5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전처리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pandas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메모리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로거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logging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인터페이스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Jupyter Notebook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패키지 관리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uv / Python 3.13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6. 개발 이슈 및 해결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이슈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원인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해결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키 노출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.env GitHub 커밋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재발급 + .gitignore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UnicodeEncodeError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.env 스마트 따옴표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직은따옴표 교체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퀴즈 무한 루프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retry_count 조건 누락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retry &gt;= 3 강제 탈출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except pass 에러 무음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try/except 과도 사용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logging 모듈 전면 적용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 CSV 파싱 불안정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비정형 입력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pandas 전처리 노드 선행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7. Phase 2 로드맵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2-A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Streamlit UI 전환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streamlit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2-B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RAG 파이프라인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Chroma/FAISS + LangChain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2-C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Bybit API 자동화 고도화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bybit-api SDK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2-D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웹 배포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Railway 또는 Fly.io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80" w:before="32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2026-05-11T04:52:13.193Z</dcterms:created>
  <dcterms:modified xsi:type="dcterms:W3CDTF">2026-05-11T04:52:13.193Z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