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TradeCoach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MVP 계획서 v2.0</w:t>
      </w:r>
    </w:p>
    <w:p>
      <w:pPr>
        <w:spacing w:after="480"/>
        <w:jc w:val="center"/>
      </w:pPr>
      <w:r>
        <w:rPr>
          <w:color w:val="666666"/>
          <w:sz w:val="26"/>
          <w:szCs w:val="26"/>
        </w:rPr>
        <w:t xml:space="preserve">Trade Coach Agent - 8-Day Delivery Plan</w:t>
      </w:r>
    </w:p>
    <w:p>
      <w:pPr>
        <w:spacing w:after="120"/>
        <w:jc w:val="center"/>
      </w:pPr>
      <w:r>
        <w:rPr>
          <w:color w:val="888888"/>
          <w:sz w:val="22"/>
          <w:szCs w:val="22"/>
        </w:rPr>
        <w:t xml:space="preserve">버전: v2.0  |  날짜: 2026-05-18</w:t>
      </w:r>
    </w:p>
    <w:p>
      <w:r>
        <w:br w:type="page"/>
      </w:r>
    </w:p>
    <w:p>
      <w:pPr>
        <w:pStyle w:val="Heading1"/>
      </w:pPr>
      <w:r>
        <w:t xml:space="preserve">1. 목표</w:t>
      </w:r>
    </w:p>
    <w:p>
      <w:pPr>
        <w:spacing w:after="120"/>
      </w:pPr>
      <w:r>
        <w:t xml:space="preserve">8일 안에 Bybit API 연동·루프 구조·성과분석·코칭 기능을 갖춘 TradeCoach v2.0을 완성하고 배포 준비까지 완료한다.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2. 8일 일정</w:t>
      </w:r>
    </w:p>
    <w:p>
      <w:pPr>
        <w:pStyle w:val="Heading2"/>
      </w:pPr>
      <w:r>
        <w:t xml:space="preserve">D1 — 안정화 (기존 코드 버그 제거·로거 추가)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logging 모듈 전면 적용 (except pass 교체)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노드 실행 시 콘솔 로그 출력 확인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preprocess_node 추가 (pandas 전처리)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비정형 CSV 입력 시 stats 정상 출력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config.py 임계값 분리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config.py 수정 후 임계값 변경 반영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D2 — Bybit 연동 (API 연결·샘플 데이터)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BYBIT_API_KEY .env 설정, testnet 연결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인증 성공 메시지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bybit_fetch_node 구현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raw_trades 10건 이상 수집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new_data_check_node 구현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신규 있음/없음 분기 각각 확인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D3 — 매매일지 작성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journal_analysis_node JSON 파싱 병행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Bybit JSON → stats dict 출력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journal_write_node 구현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근거 없는 거래 → 유저 입력 요청 출력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sample_trades.json 확정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샘플 데이터로 전체 플로우 1회 완주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D4 — 성과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performance_analysis_node 구현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performance_summary dict 출력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improvement_log 트렌드 연결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이전 세션 대비 지표 변화 표시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setup_analysis 시각화 셀 추가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셋업별 승률 비교 출력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D5 — 백테스트·코칭·fallback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backtest_coach_node 구현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coaching_output + ICT 코칭 출력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fallback_classify_node 구현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ICT/심리/패턴 3가지 분기 각각 확인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ICT 사전 16 → 30개 확장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확장 개념 검색 정상 출력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D6 — 루프·메모리 완성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루프 구조 완성 (memory_save → memory_load)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2회 연속 세션 정상 실행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last_fetched_at 저장 추가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세션 재시작 후 타임스탬프 로드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performance_snapshots 테이블 연결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DB에 스냅샷 레코드 존재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D7 — 테스트·QA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전체 플로우 1사이클 테스트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회귀 테스트 체크리스트 전체 통과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엣지 케이스 4가지 테스트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크래시 없이 모두 처리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final_notebook.ipynb 정리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위에서 아래 전체 실행 시 오류 없음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D8 — 배포 준비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README.md 작성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처음 사용자가 README만 보고 실행 가능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pyproject.toml 의존성 최종 확인·uv lock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클린 환경에서 uv sync → 실행 성공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최종 커밋 + git tag v2.0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태그 푸시 완료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3. 리스크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확률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Bybit API 실계정 없음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중간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sample_trades.json 동일 구조 제공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LLM 파싱 불안정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낮음 (전처리 선행)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pandas 정규화로 최소화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fallback LLM 분류 오류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중간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temperature=0, 재시도 로직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SQLite 스키마 마이그레이션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낮음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ALTER TABLE IF NOT EXISTS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4. 완료 정의 (Definition of Done)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회귀 테스트 체크리스트 전체 통과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샘플 데이터로 전체 루프 1사이클 완주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final_notebook.ipynb 설계 문서 + 코드 포함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README만 보고 클린 환경 실행 가능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 tag v2.0 푸시 완료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80" w:before="3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2026-05-11T04:52:13.238Z</dcterms:created>
  <dcterms:modified xsi:type="dcterms:W3CDTF">2026-05-11T04:52:13.238Z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