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A1B6" w14:textId="76416CC8" w:rsidR="00DE1FAD" w:rsidRPr="001B7AD8" w:rsidRDefault="00DE1FAD" w:rsidP="00DE1FAD">
      <w:pPr>
        <w:jc w:val="center"/>
        <w:rPr>
          <w:b/>
          <w:bCs/>
        </w:rPr>
      </w:pPr>
      <w:r w:rsidRPr="001B7AD8">
        <w:rPr>
          <w:b/>
          <w:bCs/>
        </w:rPr>
        <w:t>GROUP PROJECT CHECKLIST</w:t>
      </w:r>
    </w:p>
    <w:p w14:paraId="5D2626F4" w14:textId="7EC87739" w:rsidR="00534F5E" w:rsidRPr="007C136A" w:rsidRDefault="004B5C29">
      <w:pPr>
        <w:rPr>
          <w:b/>
          <w:bCs/>
        </w:rPr>
      </w:pPr>
      <w:r w:rsidRPr="007C136A">
        <w:rPr>
          <w:b/>
          <w:bCs/>
        </w:rPr>
        <w:t>Deliverable 1 – Web</w:t>
      </w:r>
      <w:r w:rsidR="008306B1" w:rsidRPr="007C136A">
        <w:rPr>
          <w:b/>
          <w:bCs/>
        </w:rPr>
        <w:t xml:space="preserve"> Planning</w:t>
      </w:r>
    </w:p>
    <w:p w14:paraId="0BF1C77F" w14:textId="478D87C8" w:rsidR="00B61E71" w:rsidRDefault="00B61E71" w:rsidP="00B61E71">
      <w:pPr>
        <w:pStyle w:val="ListParagraph"/>
        <w:numPr>
          <w:ilvl w:val="0"/>
          <w:numId w:val="5"/>
        </w:numPr>
      </w:pPr>
      <w:r>
        <w:t>Introduction of organization</w:t>
      </w:r>
    </w:p>
    <w:p w14:paraId="2E9F9E56" w14:textId="60BF2811" w:rsidR="004B5C29" w:rsidRDefault="004B5C29" w:rsidP="00B61E71">
      <w:pPr>
        <w:pStyle w:val="ListParagraph"/>
        <w:numPr>
          <w:ilvl w:val="0"/>
          <w:numId w:val="5"/>
        </w:numPr>
      </w:pPr>
      <w:r>
        <w:t>Identify</w:t>
      </w:r>
    </w:p>
    <w:p w14:paraId="1E0577B2" w14:textId="1FB51091" w:rsidR="004B5C29" w:rsidRDefault="004B5C29" w:rsidP="004B5C29">
      <w:pPr>
        <w:pStyle w:val="ListParagraph"/>
        <w:numPr>
          <w:ilvl w:val="0"/>
          <w:numId w:val="4"/>
        </w:numPr>
      </w:pPr>
      <w:r>
        <w:t>Audience</w:t>
      </w:r>
    </w:p>
    <w:p w14:paraId="5996C3D6" w14:textId="430D2DCE" w:rsidR="004B5C29" w:rsidRDefault="004B5C29" w:rsidP="008306B1">
      <w:pPr>
        <w:pStyle w:val="ListParagraph"/>
        <w:numPr>
          <w:ilvl w:val="0"/>
          <w:numId w:val="4"/>
        </w:numPr>
      </w:pPr>
      <w:r>
        <w:t>Web purpose and objectives</w:t>
      </w:r>
    </w:p>
    <w:p w14:paraId="6D3BFFD1" w14:textId="68BF99D9" w:rsidR="004B5C29" w:rsidRDefault="004B5C29" w:rsidP="00B61E71">
      <w:pPr>
        <w:pStyle w:val="ListParagraph"/>
        <w:numPr>
          <w:ilvl w:val="0"/>
          <w:numId w:val="5"/>
        </w:numPr>
      </w:pPr>
      <w:r>
        <w:t xml:space="preserve">Review </w:t>
      </w:r>
      <w:r w:rsidR="009F5425">
        <w:t xml:space="preserve">the </w:t>
      </w:r>
      <w:r>
        <w:t>current web: Use E-Commerce Web RFP</w:t>
      </w:r>
    </w:p>
    <w:p w14:paraId="3D65AF63" w14:textId="4FF3C484" w:rsidR="004B5C29" w:rsidRDefault="004B5C29" w:rsidP="00B61E71">
      <w:pPr>
        <w:pStyle w:val="ListParagraph"/>
        <w:numPr>
          <w:ilvl w:val="0"/>
          <w:numId w:val="5"/>
        </w:numPr>
      </w:pPr>
      <w:r>
        <w:t>Suggest changes</w:t>
      </w:r>
      <w:r w:rsidR="008306B1">
        <w:t xml:space="preserve"> in design</w:t>
      </w:r>
      <w:r w:rsidR="00D80D33">
        <w:t xml:space="preserve"> and</w:t>
      </w:r>
      <w:r w:rsidR="00F335BA">
        <w:t xml:space="preserve"> e-commerce</w:t>
      </w:r>
      <w:r w:rsidR="008306B1">
        <w:t xml:space="preserve"> features</w:t>
      </w:r>
    </w:p>
    <w:p w14:paraId="09A54A55" w14:textId="25BB29B9" w:rsidR="004B5C29" w:rsidRPr="007C136A" w:rsidRDefault="004B5C29">
      <w:pPr>
        <w:rPr>
          <w:b/>
          <w:bCs/>
        </w:rPr>
      </w:pPr>
      <w:r w:rsidRPr="007C136A">
        <w:rPr>
          <w:b/>
          <w:bCs/>
        </w:rPr>
        <w:t>Deliverable 2</w:t>
      </w:r>
      <w:r w:rsidR="008F6D67" w:rsidRPr="007C136A">
        <w:rPr>
          <w:b/>
          <w:bCs/>
        </w:rPr>
        <w:t xml:space="preserve"> – Web Analysis</w:t>
      </w:r>
    </w:p>
    <w:p w14:paraId="183C75E0" w14:textId="0D6F8BFD" w:rsidR="0036322F" w:rsidRDefault="0036322F" w:rsidP="0036322F">
      <w:pPr>
        <w:pStyle w:val="ListParagraph"/>
        <w:numPr>
          <w:ilvl w:val="0"/>
          <w:numId w:val="6"/>
        </w:numPr>
      </w:pPr>
      <w:r>
        <w:t>Analyze customer and market trends</w:t>
      </w:r>
    </w:p>
    <w:p w14:paraId="0B5A1C64" w14:textId="07FFD136" w:rsidR="00BE48D0" w:rsidRDefault="00BE48D0" w:rsidP="0036322F">
      <w:pPr>
        <w:pStyle w:val="ListParagraph"/>
        <w:numPr>
          <w:ilvl w:val="0"/>
          <w:numId w:val="6"/>
        </w:numPr>
      </w:pPr>
      <w:r>
        <w:t xml:space="preserve">Analyze </w:t>
      </w:r>
      <w:r w:rsidR="005367B7">
        <w:t>competitor</w:t>
      </w:r>
    </w:p>
    <w:p w14:paraId="7C09AB47" w14:textId="163087BB" w:rsidR="00FE0D04" w:rsidRDefault="00FE0D04" w:rsidP="0036322F">
      <w:pPr>
        <w:pStyle w:val="ListParagraph"/>
        <w:numPr>
          <w:ilvl w:val="0"/>
          <w:numId w:val="6"/>
        </w:numPr>
      </w:pPr>
      <w:r>
        <w:t>Information architecture and user flows</w:t>
      </w:r>
    </w:p>
    <w:p w14:paraId="5ED3D63E" w14:textId="3F4F67C9" w:rsidR="00D04DDD" w:rsidRDefault="00D04DDD" w:rsidP="00D04DDD">
      <w:pPr>
        <w:pStyle w:val="ListParagraph"/>
        <w:numPr>
          <w:ilvl w:val="1"/>
          <w:numId w:val="6"/>
        </w:numPr>
      </w:pPr>
      <w:r>
        <w:t>Web structure</w:t>
      </w:r>
    </w:p>
    <w:p w14:paraId="644D5CF7" w14:textId="2880A285" w:rsidR="00D04DDD" w:rsidRDefault="00D04DDD" w:rsidP="00D04DDD">
      <w:pPr>
        <w:pStyle w:val="ListParagraph"/>
        <w:numPr>
          <w:ilvl w:val="1"/>
          <w:numId w:val="6"/>
        </w:numPr>
      </w:pPr>
      <w:r>
        <w:t>Navigation flows</w:t>
      </w:r>
    </w:p>
    <w:p w14:paraId="69E79E68" w14:textId="4A3BB155" w:rsidR="00D04DDD" w:rsidRDefault="00D04DDD" w:rsidP="00D04DDD">
      <w:pPr>
        <w:pStyle w:val="ListParagraph"/>
        <w:numPr>
          <w:ilvl w:val="1"/>
          <w:numId w:val="6"/>
        </w:numPr>
      </w:pPr>
      <w:r>
        <w:t>Customer journey maps</w:t>
      </w:r>
    </w:p>
    <w:p w14:paraId="6F0EDAF3" w14:textId="2446B6F6" w:rsidR="006A4587" w:rsidRDefault="006A4587" w:rsidP="006A4587">
      <w:pPr>
        <w:pStyle w:val="ListParagraph"/>
        <w:numPr>
          <w:ilvl w:val="0"/>
          <w:numId w:val="6"/>
        </w:numPr>
      </w:pPr>
      <w:r>
        <w:t>Semantics check</w:t>
      </w:r>
    </w:p>
    <w:p w14:paraId="47E5C4CC" w14:textId="0A81F4AC" w:rsidR="006A4587" w:rsidRDefault="006A4587" w:rsidP="006A4587">
      <w:pPr>
        <w:pStyle w:val="ListParagraph"/>
        <w:numPr>
          <w:ilvl w:val="0"/>
          <w:numId w:val="6"/>
        </w:numPr>
      </w:pPr>
      <w:r>
        <w:t>Implementation Analysis</w:t>
      </w:r>
    </w:p>
    <w:p w14:paraId="26802011" w14:textId="6BA31A11" w:rsidR="005367B7" w:rsidRDefault="00DE1FAD" w:rsidP="0036322F">
      <w:pPr>
        <w:pStyle w:val="ListParagraph"/>
        <w:numPr>
          <w:ilvl w:val="0"/>
          <w:numId w:val="6"/>
        </w:numPr>
      </w:pPr>
      <w:r>
        <w:t>Audit</w:t>
      </w:r>
      <w:r w:rsidR="005367B7">
        <w:t xml:space="preserve"> current web performance</w:t>
      </w:r>
      <w:r w:rsidR="008306B1">
        <w:t>s</w:t>
      </w:r>
    </w:p>
    <w:p w14:paraId="7BE8451C" w14:textId="70847961" w:rsidR="004B5C29" w:rsidRPr="007C136A" w:rsidRDefault="004B5C29">
      <w:pPr>
        <w:rPr>
          <w:b/>
          <w:bCs/>
        </w:rPr>
      </w:pPr>
      <w:r w:rsidRPr="007C136A">
        <w:rPr>
          <w:b/>
          <w:bCs/>
        </w:rPr>
        <w:t>Deliverable 3</w:t>
      </w:r>
      <w:r w:rsidR="008306B1" w:rsidRPr="007C136A">
        <w:rPr>
          <w:b/>
          <w:bCs/>
        </w:rPr>
        <w:t xml:space="preserve"> – Web Design</w:t>
      </w:r>
    </w:p>
    <w:p w14:paraId="25317A79" w14:textId="6F2C9D5E" w:rsidR="00863822" w:rsidRDefault="00863822" w:rsidP="00863822">
      <w:pPr>
        <w:pStyle w:val="ListParagraph"/>
        <w:numPr>
          <w:ilvl w:val="0"/>
          <w:numId w:val="7"/>
        </w:numPr>
      </w:pPr>
      <w:r>
        <w:t xml:space="preserve">Review Web </w:t>
      </w:r>
      <w:r w:rsidR="006A4587">
        <w:t>specifications</w:t>
      </w:r>
    </w:p>
    <w:p w14:paraId="073D918A" w14:textId="508A0EBE" w:rsidR="006A4587" w:rsidRDefault="00F962EB" w:rsidP="00863822">
      <w:pPr>
        <w:pStyle w:val="ListParagraph"/>
        <w:numPr>
          <w:ilvl w:val="0"/>
          <w:numId w:val="7"/>
        </w:numPr>
      </w:pPr>
      <w:r>
        <w:t>Design layouts and site infrastructure</w:t>
      </w:r>
      <w:r w:rsidR="00BC2A35">
        <w:t xml:space="preserve"> (wireframe, UI mockups design)</w:t>
      </w:r>
    </w:p>
    <w:p w14:paraId="677EC639" w14:textId="349F3962" w:rsidR="00BC2A35" w:rsidRDefault="008560CE" w:rsidP="00863822">
      <w:pPr>
        <w:pStyle w:val="ListParagraph"/>
        <w:numPr>
          <w:ilvl w:val="0"/>
          <w:numId w:val="7"/>
        </w:numPr>
      </w:pPr>
      <w:r>
        <w:t>Prototype</w:t>
      </w:r>
      <w:r w:rsidR="004D3ECC">
        <w:t xml:space="preserve"> web design</w:t>
      </w:r>
      <w:r w:rsidR="000B4420">
        <w:t xml:space="preserve"> into selected platform (Odoo, Wordpress…)</w:t>
      </w:r>
    </w:p>
    <w:p w14:paraId="7867303B" w14:textId="6FE2CFFD" w:rsidR="004B5C29" w:rsidRPr="007C136A" w:rsidRDefault="00BF557E">
      <w:pPr>
        <w:rPr>
          <w:b/>
          <w:bCs/>
        </w:rPr>
      </w:pPr>
      <w:r w:rsidRPr="007C136A">
        <w:rPr>
          <w:b/>
          <w:bCs/>
        </w:rPr>
        <w:t>Deliverable 4 – Web features and Promotion</w:t>
      </w:r>
    </w:p>
    <w:p w14:paraId="35598212" w14:textId="5469B7D2" w:rsidR="004B5C29" w:rsidRDefault="00BF557E" w:rsidP="00BF557E">
      <w:pPr>
        <w:pStyle w:val="ListParagraph"/>
        <w:numPr>
          <w:ilvl w:val="0"/>
          <w:numId w:val="8"/>
        </w:numPr>
      </w:pPr>
      <w:r>
        <w:t>Review and deploy e-commerce features</w:t>
      </w:r>
    </w:p>
    <w:p w14:paraId="76BDC87B" w14:textId="15102FD3" w:rsidR="00BF557E" w:rsidRDefault="00BF557E" w:rsidP="00BF557E">
      <w:pPr>
        <w:pStyle w:val="ListParagraph"/>
        <w:numPr>
          <w:ilvl w:val="1"/>
          <w:numId w:val="8"/>
        </w:numPr>
      </w:pPr>
      <w:r>
        <w:t>Shopping cart</w:t>
      </w:r>
    </w:p>
    <w:p w14:paraId="29075D43" w14:textId="20EAE329" w:rsidR="00BF557E" w:rsidRDefault="00BF557E" w:rsidP="00BF557E">
      <w:pPr>
        <w:pStyle w:val="ListParagraph"/>
        <w:numPr>
          <w:ilvl w:val="1"/>
          <w:numId w:val="8"/>
        </w:numPr>
      </w:pPr>
      <w:r>
        <w:t>Payments</w:t>
      </w:r>
    </w:p>
    <w:p w14:paraId="6E1966BF" w14:textId="583CAB3B" w:rsidR="00816B0D" w:rsidRDefault="00816B0D" w:rsidP="00BF557E">
      <w:pPr>
        <w:pStyle w:val="ListParagraph"/>
        <w:numPr>
          <w:ilvl w:val="1"/>
          <w:numId w:val="8"/>
        </w:numPr>
      </w:pPr>
      <w:r>
        <w:t>Events</w:t>
      </w:r>
    </w:p>
    <w:p w14:paraId="54FF1C8A" w14:textId="6003FA5F" w:rsidR="00BF557E" w:rsidRDefault="00BF557E" w:rsidP="00BF557E">
      <w:pPr>
        <w:pStyle w:val="ListParagraph"/>
        <w:numPr>
          <w:ilvl w:val="1"/>
          <w:numId w:val="8"/>
        </w:numPr>
      </w:pPr>
      <w:r>
        <w:t>Forum</w:t>
      </w:r>
    </w:p>
    <w:p w14:paraId="13A8E79B" w14:textId="0E8A8B44" w:rsidR="009207D4" w:rsidRDefault="009207D4" w:rsidP="00BF557E">
      <w:pPr>
        <w:pStyle w:val="ListParagraph"/>
        <w:numPr>
          <w:ilvl w:val="1"/>
          <w:numId w:val="8"/>
        </w:numPr>
      </w:pPr>
      <w:r>
        <w:t>Blogs</w:t>
      </w:r>
    </w:p>
    <w:p w14:paraId="2F45818E" w14:textId="1A92DFA1" w:rsidR="00BF557E" w:rsidRDefault="00BF557E" w:rsidP="00BF557E">
      <w:pPr>
        <w:pStyle w:val="ListParagraph"/>
        <w:numPr>
          <w:ilvl w:val="1"/>
          <w:numId w:val="8"/>
        </w:numPr>
      </w:pPr>
      <w:r>
        <w:t>Live</w:t>
      </w:r>
      <w:r w:rsidR="009207D4">
        <w:t xml:space="preserve"> C</w:t>
      </w:r>
      <w:r>
        <w:t>hat</w:t>
      </w:r>
      <w:r w:rsidR="003A114C">
        <w:t xml:space="preserve"> &amp; Help desk</w:t>
      </w:r>
    </w:p>
    <w:p w14:paraId="2057B693" w14:textId="73CF33D4" w:rsidR="009207D4" w:rsidRDefault="00221D3C" w:rsidP="00221D3C">
      <w:pPr>
        <w:pStyle w:val="ListParagraph"/>
        <w:numPr>
          <w:ilvl w:val="0"/>
          <w:numId w:val="8"/>
        </w:numPr>
      </w:pPr>
      <w:r>
        <w:t>Promotion plan</w:t>
      </w:r>
    </w:p>
    <w:p w14:paraId="6F043CA1" w14:textId="7CA7BEAD" w:rsidR="008560CE" w:rsidRDefault="008560CE" w:rsidP="008560CE">
      <w:pPr>
        <w:pStyle w:val="ListParagraph"/>
        <w:numPr>
          <w:ilvl w:val="1"/>
          <w:numId w:val="8"/>
        </w:numPr>
      </w:pPr>
      <w:r>
        <w:t>SEM plan</w:t>
      </w:r>
    </w:p>
    <w:p w14:paraId="70900A95" w14:textId="28F00E65" w:rsidR="008E022A" w:rsidRDefault="008E022A" w:rsidP="008560CE">
      <w:pPr>
        <w:pStyle w:val="ListParagraph"/>
        <w:numPr>
          <w:ilvl w:val="1"/>
          <w:numId w:val="8"/>
        </w:numPr>
      </w:pPr>
      <w:r>
        <w:t>Social media</w:t>
      </w:r>
    </w:p>
    <w:p w14:paraId="4A4AFDC4" w14:textId="514C20B8" w:rsidR="00BA5591" w:rsidRDefault="00BA5591" w:rsidP="008560CE">
      <w:pPr>
        <w:pStyle w:val="ListParagraph"/>
        <w:numPr>
          <w:ilvl w:val="1"/>
          <w:numId w:val="8"/>
        </w:numPr>
      </w:pPr>
      <w:r>
        <w:t>Email marketing plan</w:t>
      </w:r>
    </w:p>
    <w:p w14:paraId="69C54DF2" w14:textId="4FAFADE6" w:rsidR="008E022A" w:rsidRDefault="00053A0D" w:rsidP="008560CE">
      <w:pPr>
        <w:pStyle w:val="ListParagraph"/>
        <w:numPr>
          <w:ilvl w:val="1"/>
          <w:numId w:val="8"/>
        </w:numPr>
      </w:pPr>
      <w:r>
        <w:t>1 year e</w:t>
      </w:r>
      <w:r w:rsidR="00BB023B">
        <w:t>vent</w:t>
      </w:r>
      <w:r>
        <w:t xml:space="preserve"> circle</w:t>
      </w:r>
    </w:p>
    <w:sectPr w:rsidR="008E02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3F56" w14:textId="77777777" w:rsidR="00C45CA0" w:rsidRDefault="00C45CA0" w:rsidP="001B7AD8">
      <w:pPr>
        <w:spacing w:after="0" w:line="240" w:lineRule="auto"/>
      </w:pPr>
      <w:r>
        <w:separator/>
      </w:r>
    </w:p>
  </w:endnote>
  <w:endnote w:type="continuationSeparator" w:id="0">
    <w:p w14:paraId="30DEC75B" w14:textId="77777777" w:rsidR="00C45CA0" w:rsidRDefault="00C45CA0" w:rsidP="001B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D261" w14:textId="77777777" w:rsidR="00C45CA0" w:rsidRDefault="00C45CA0" w:rsidP="001B7AD8">
      <w:pPr>
        <w:spacing w:after="0" w:line="240" w:lineRule="auto"/>
      </w:pPr>
      <w:r>
        <w:separator/>
      </w:r>
    </w:p>
  </w:footnote>
  <w:footnote w:type="continuationSeparator" w:id="0">
    <w:p w14:paraId="247DBB79" w14:textId="77777777" w:rsidR="00C45CA0" w:rsidRDefault="00C45CA0" w:rsidP="001B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2A69" w14:textId="314F9BDB" w:rsidR="001B7AD8" w:rsidRDefault="001B7AD8">
    <w:pPr>
      <w:pStyle w:val="Header"/>
    </w:pPr>
    <w:r>
      <w:t>Faculty of E-Commerce</w:t>
    </w:r>
    <w:r>
      <w:tab/>
    </w:r>
    <w:r>
      <w:tab/>
      <w:t>Web Analysis and Design</w:t>
    </w:r>
  </w:p>
  <w:p w14:paraId="07F6405F" w14:textId="645848F9" w:rsidR="001B7AD8" w:rsidRDefault="001B7AD8">
    <w:pPr>
      <w:pStyle w:val="Header"/>
    </w:pPr>
    <w:r>
      <w:t>Danang University of Economics</w:t>
    </w:r>
    <w:r>
      <w:tab/>
    </w:r>
    <w:r>
      <w:tab/>
      <w:t>Tuan Truong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684"/>
    <w:multiLevelType w:val="hybridMultilevel"/>
    <w:tmpl w:val="158C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2826"/>
    <w:multiLevelType w:val="hybridMultilevel"/>
    <w:tmpl w:val="7112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0618"/>
    <w:multiLevelType w:val="hybridMultilevel"/>
    <w:tmpl w:val="00A04712"/>
    <w:lvl w:ilvl="0" w:tplc="242057E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5D37"/>
    <w:multiLevelType w:val="hybridMultilevel"/>
    <w:tmpl w:val="DD32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1788"/>
    <w:multiLevelType w:val="hybridMultilevel"/>
    <w:tmpl w:val="BD3A0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D79DA"/>
    <w:multiLevelType w:val="hybridMultilevel"/>
    <w:tmpl w:val="D77A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79DD"/>
    <w:rsid w:val="00053A0D"/>
    <w:rsid w:val="000B4420"/>
    <w:rsid w:val="001B7AD8"/>
    <w:rsid w:val="00221D3C"/>
    <w:rsid w:val="00285E6C"/>
    <w:rsid w:val="00293F12"/>
    <w:rsid w:val="0036322F"/>
    <w:rsid w:val="003A114C"/>
    <w:rsid w:val="004B5C29"/>
    <w:rsid w:val="004C09E9"/>
    <w:rsid w:val="004D3ECC"/>
    <w:rsid w:val="00534F5E"/>
    <w:rsid w:val="005367B7"/>
    <w:rsid w:val="005F3E35"/>
    <w:rsid w:val="006A4587"/>
    <w:rsid w:val="0075736B"/>
    <w:rsid w:val="007C136A"/>
    <w:rsid w:val="007C1ACC"/>
    <w:rsid w:val="00816B0D"/>
    <w:rsid w:val="008306B1"/>
    <w:rsid w:val="008560CE"/>
    <w:rsid w:val="008626EC"/>
    <w:rsid w:val="00863822"/>
    <w:rsid w:val="008E022A"/>
    <w:rsid w:val="008F6D67"/>
    <w:rsid w:val="009207D4"/>
    <w:rsid w:val="009F5425"/>
    <w:rsid w:val="00B179DD"/>
    <w:rsid w:val="00B61E71"/>
    <w:rsid w:val="00BA5591"/>
    <w:rsid w:val="00BB023B"/>
    <w:rsid w:val="00BC2A35"/>
    <w:rsid w:val="00BE48D0"/>
    <w:rsid w:val="00BF557E"/>
    <w:rsid w:val="00C45CA0"/>
    <w:rsid w:val="00D04DDD"/>
    <w:rsid w:val="00D11F2E"/>
    <w:rsid w:val="00D80D33"/>
    <w:rsid w:val="00DE1FAD"/>
    <w:rsid w:val="00F335BA"/>
    <w:rsid w:val="00F962EB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718D"/>
  <w15:chartTrackingRefBased/>
  <w15:docId w15:val="{D277CC69-8E2D-4353-AF4A-B3034366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6EC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E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4B5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D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D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Truong</dc:creator>
  <cp:keywords/>
  <dc:description/>
  <cp:lastModifiedBy>Tuan Truong</cp:lastModifiedBy>
  <cp:revision>35</cp:revision>
  <dcterms:created xsi:type="dcterms:W3CDTF">2021-08-29T01:26:00Z</dcterms:created>
  <dcterms:modified xsi:type="dcterms:W3CDTF">2021-08-29T02:16:00Z</dcterms:modified>
</cp:coreProperties>
</file>