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E53E9C4" w:rsidRDefault="3E53E9C4" w14:paraId="0CFC9303" w14:textId="610EA0B3">
      <w:r w:rsidR="3E53E9C4">
        <w:rPr/>
        <w:t>Akshara R. and Kiera H.</w:t>
      </w:r>
    </w:p>
    <w:p xmlns:wp14="http://schemas.microsoft.com/office/word/2010/wordml" wp14:paraId="2C078E63" wp14:textId="7C5402BD">
      <w:r w:rsidR="0AFADBE3">
        <w:rPr/>
        <w:t>Group Norms</w:t>
      </w:r>
    </w:p>
    <w:p w:rsidR="0AFADBE3" w:rsidP="48B0A7F0" w:rsidRDefault="0AFADBE3" w14:paraId="234C8713" w14:textId="3BD34A5F">
      <w:pPr>
        <w:pStyle w:val="ListParagraph"/>
        <w:numPr>
          <w:ilvl w:val="0"/>
          <w:numId w:val="1"/>
        </w:numPr>
        <w:rPr/>
      </w:pPr>
      <w:r w:rsidR="0AFADBE3">
        <w:rPr/>
        <w:t xml:space="preserve">Work together, </w:t>
      </w:r>
      <w:r w:rsidR="0AFADBE3">
        <w:rPr/>
        <w:t>don’t</w:t>
      </w:r>
      <w:r w:rsidR="0AFADBE3">
        <w:rPr/>
        <w:t xml:space="preserve"> put all the work on one person</w:t>
      </w:r>
    </w:p>
    <w:p w:rsidR="0AFADBE3" w:rsidP="48B0A7F0" w:rsidRDefault="0AFADBE3" w14:paraId="6BC13023" w14:textId="72A2CAFA">
      <w:pPr>
        <w:pStyle w:val="ListParagraph"/>
        <w:numPr>
          <w:ilvl w:val="0"/>
          <w:numId w:val="1"/>
        </w:numPr>
        <w:rPr/>
      </w:pPr>
      <w:r w:rsidR="0AFADBE3">
        <w:rPr/>
        <w:t>Be respectful to each other when working together</w:t>
      </w:r>
    </w:p>
    <w:p w:rsidR="2DBE023D" w:rsidP="48B0A7F0" w:rsidRDefault="2DBE023D" w14:paraId="1867D11E" w14:textId="59C4A083">
      <w:pPr>
        <w:pStyle w:val="ListParagraph"/>
        <w:numPr>
          <w:ilvl w:val="0"/>
          <w:numId w:val="1"/>
        </w:numPr>
        <w:rPr/>
      </w:pPr>
      <w:r w:rsidR="2DBE023D">
        <w:rPr/>
        <w:t>Be respectful of each other’s time and preferences</w:t>
      </w:r>
    </w:p>
    <w:p w:rsidR="0AFADBE3" w:rsidP="48B0A7F0" w:rsidRDefault="0AFADBE3" w14:paraId="36DD88F3" w14:textId="0ABBED36">
      <w:pPr>
        <w:pStyle w:val="ListParagraph"/>
        <w:numPr>
          <w:ilvl w:val="0"/>
          <w:numId w:val="1"/>
        </w:numPr>
        <w:rPr/>
      </w:pPr>
      <w:r w:rsidR="0AFADBE3">
        <w:rPr/>
        <w:t>Meet the deadlines, finish everything on time</w:t>
      </w:r>
    </w:p>
    <w:p w:rsidR="0AFADBE3" w:rsidP="48B0A7F0" w:rsidRDefault="0AFADBE3" w14:paraId="50DC5708" w14:textId="4E33BE1C">
      <w:pPr>
        <w:pStyle w:val="ListParagraph"/>
        <w:numPr>
          <w:ilvl w:val="0"/>
          <w:numId w:val="1"/>
        </w:numPr>
        <w:rPr/>
      </w:pPr>
      <w:r w:rsidR="0AFADBE3">
        <w:rPr/>
        <w:t>Communicate properly, efficiently, and clearly with each other</w:t>
      </w:r>
    </w:p>
    <w:p w:rsidR="534DF14F" w:rsidP="48B0A7F0" w:rsidRDefault="534DF14F" w14:paraId="4279FCC0" w14:textId="75BA2710">
      <w:pPr>
        <w:pStyle w:val="ListParagraph"/>
        <w:numPr>
          <w:ilvl w:val="0"/>
          <w:numId w:val="1"/>
        </w:numPr>
        <w:rPr/>
      </w:pPr>
      <w:r w:rsidR="534DF14F">
        <w:rPr/>
        <w:t>Use work time wisely, don’t be distracted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a15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7E1F5"/>
    <w:rsid w:val="0AFADBE3"/>
    <w:rsid w:val="1CD7E1F5"/>
    <w:rsid w:val="2CF1E5D1"/>
    <w:rsid w:val="2DBE023D"/>
    <w:rsid w:val="331712E7"/>
    <w:rsid w:val="3E53E9C4"/>
    <w:rsid w:val="48B0A7F0"/>
    <w:rsid w:val="534DF14F"/>
    <w:rsid w:val="539C1025"/>
    <w:rsid w:val="5FF2DC76"/>
    <w:rsid w:val="6C9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E1F5"/>
  <w15:chartTrackingRefBased/>
  <w15:docId w15:val="{1BE2CF6D-24A2-46C0-A2B9-270CAD1093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0ecbea46b642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2024-05-07T17:38:08.5427788Z</dcterms:created>
  <dcterms:modified xsi:type="dcterms:W3CDTF">2024-05-07T18:27:18.5088432Z</dcterms:modified>
  <dc:creator>Huang, Yimo</dc:creator>
  <lastModifiedBy>Huang, Yimo</lastModifiedBy>
</coreProperties>
</file>