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7B93C" w14:textId="77777777" w:rsidR="00D11788" w:rsidRDefault="00D11788" w:rsidP="00D11788">
      <w:r>
        <w:t>Despite my enthusiasm for my Mathematics course and while I deeply enjoy learning the content during lectures, for some time now I have felt something missing in my course, which I have come to realise is the application of the Mathematics onto real world problems. This is something I feel would be entirely new and different and something I am keen to get an insight into before I get into the real world. Given my mathematical background, I also feel that this module resonates with me and what I want to academically gain from my last year at the University of Nottingham.</w:t>
      </w:r>
    </w:p>
    <w:p w14:paraId="4B99F70E" w14:textId="77777777" w:rsidR="00D11788" w:rsidRDefault="00D11788" w:rsidP="00D11788"/>
    <w:p w14:paraId="6CA7C021" w14:textId="77777777" w:rsidR="00CF6EC4" w:rsidRDefault="00D11788" w:rsidP="00D11788">
      <w:r>
        <w:t>Aside from Mathematics, the module poses some interesting and welcoming challenges which I look forward to overcoming and gain some valuable transferrable skills from. This module contextualises the knowledge I have acquired from the past few years at university and is something excitingly different to the modules offered by the Mathematical Sciences department, particularly for final year students.</w:t>
      </w:r>
      <w:bookmarkStart w:id="0" w:name="_GoBack"/>
      <w:bookmarkEnd w:id="0"/>
    </w:p>
    <w:sectPr w:rsidR="00CF6EC4" w:rsidSect="008679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88"/>
    <w:rsid w:val="000276AC"/>
    <w:rsid w:val="006669DA"/>
    <w:rsid w:val="006F0945"/>
    <w:rsid w:val="0086796C"/>
    <w:rsid w:val="00D11788"/>
    <w:rsid w:val="00D3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960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Macintosh Word</Application>
  <DocSecurity>0</DocSecurity>
  <Lines>6</Lines>
  <Paragraphs>1</Paragraphs>
  <ScaleCrop>false</ScaleCrop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Kieran</dc:creator>
  <cp:keywords/>
  <dc:description/>
  <cp:lastModifiedBy>Patel Kieran</cp:lastModifiedBy>
  <cp:revision>1</cp:revision>
  <dcterms:created xsi:type="dcterms:W3CDTF">2017-09-29T16:16:00Z</dcterms:created>
  <dcterms:modified xsi:type="dcterms:W3CDTF">2017-09-29T16:17:00Z</dcterms:modified>
</cp:coreProperties>
</file>