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6A0C" w14:textId="4EF7D897" w:rsidR="00130EE9" w:rsidRDefault="00130EE9" w:rsidP="00130EE9">
      <w:pPr>
        <w:jc w:val="center"/>
      </w:pPr>
      <w:r>
        <w:t>Dynamic Systems and Controls</w:t>
      </w:r>
    </w:p>
    <w:p w14:paraId="153CF4DF" w14:textId="429B9AC7" w:rsidR="00130EE9" w:rsidRDefault="00130EE9" w:rsidP="00130EE9">
      <w:pPr>
        <w:jc w:val="center"/>
      </w:pPr>
      <w:r>
        <w:t>Lab 11</w:t>
      </w:r>
    </w:p>
    <w:p w14:paraId="668D9E81" w14:textId="108532ED" w:rsidR="00130EE9" w:rsidRDefault="00130EE9" w:rsidP="00130EE9">
      <w:pPr>
        <w:jc w:val="center"/>
      </w:pPr>
      <w:r>
        <w:t>Kieran Cosgrove</w:t>
      </w:r>
    </w:p>
    <w:p w14:paraId="60FF67A4" w14:textId="6AFACC2F" w:rsidR="002B10A6" w:rsidRDefault="002B10A6" w:rsidP="002B10A6">
      <w:r>
        <w:t>Part 1</w:t>
      </w:r>
    </w:p>
    <w:p w14:paraId="30565FF8" w14:textId="27018542" w:rsidR="00805409" w:rsidRDefault="00805409" w:rsidP="00805409">
      <w:pPr>
        <w:pStyle w:val="ListParagraph"/>
        <w:numPr>
          <w:ilvl w:val="0"/>
          <w:numId w:val="1"/>
        </w:numPr>
      </w:pPr>
      <w:r>
        <w:t>With 5 data points on PWM vs output speed in rad/s, the linear regression in orange below gives us the open loop gain.</w:t>
      </w:r>
    </w:p>
    <w:p w14:paraId="202C2F7C" w14:textId="6A60B547" w:rsidR="00805409" w:rsidRDefault="00805409" w:rsidP="00805409">
      <w:r w:rsidRPr="00805409">
        <w:drawing>
          <wp:inline distT="0" distB="0" distL="0" distR="0" wp14:anchorId="2BFEE715" wp14:editId="61D9626B">
            <wp:extent cx="3460438" cy="2788920"/>
            <wp:effectExtent l="0" t="0" r="698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30" cy="27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430E" w14:textId="5086B51D" w:rsidR="002B10A6" w:rsidRDefault="002B10A6" w:rsidP="002B10A6">
      <w:pPr>
        <w:pStyle w:val="ListParagraph"/>
        <w:numPr>
          <w:ilvl w:val="0"/>
          <w:numId w:val="1"/>
        </w:numPr>
      </w:pPr>
    </w:p>
    <w:p w14:paraId="780B18D6" w14:textId="3E422035" w:rsidR="009F7663" w:rsidRDefault="00067823">
      <w:r w:rsidRPr="00067823">
        <w:rPr>
          <w:noProof/>
        </w:rPr>
        <w:drawing>
          <wp:inline distT="0" distB="0" distL="0" distR="0" wp14:anchorId="69845F4F" wp14:editId="2F78BEA3">
            <wp:extent cx="3820058" cy="8573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6BB1" w14:paraId="3344C7EF" w14:textId="77777777" w:rsidTr="006F6BB1">
        <w:tc>
          <w:tcPr>
            <w:tcW w:w="1870" w:type="dxa"/>
          </w:tcPr>
          <w:p w14:paraId="162BE115" w14:textId="71FAABA6" w:rsidR="006F6BB1" w:rsidRDefault="006F6BB1">
            <w:r>
              <w:t>Wm ref (rad/s)</w:t>
            </w:r>
          </w:p>
        </w:tc>
        <w:tc>
          <w:tcPr>
            <w:tcW w:w="1870" w:type="dxa"/>
          </w:tcPr>
          <w:p w14:paraId="2616BFFA" w14:textId="5AEBDA6A" w:rsidR="006F6BB1" w:rsidRDefault="006F6BB1">
            <w:r>
              <w:t>Wm exp (rad/s)</w:t>
            </w:r>
          </w:p>
        </w:tc>
        <w:tc>
          <w:tcPr>
            <w:tcW w:w="1870" w:type="dxa"/>
          </w:tcPr>
          <w:p w14:paraId="0E3854B6" w14:textId="2325E2D0" w:rsidR="006F6BB1" w:rsidRDefault="006F6BB1">
            <w:r>
              <w:t>PWM output (int)</w:t>
            </w:r>
          </w:p>
        </w:tc>
        <w:tc>
          <w:tcPr>
            <w:tcW w:w="1870" w:type="dxa"/>
          </w:tcPr>
          <w:p w14:paraId="2C6699A1" w14:textId="537E53B7" w:rsidR="006F6BB1" w:rsidRDefault="006F6BB1">
            <w:r>
              <w:t>Wm error (rad/s)</w:t>
            </w:r>
          </w:p>
        </w:tc>
        <w:tc>
          <w:tcPr>
            <w:tcW w:w="1870" w:type="dxa"/>
          </w:tcPr>
          <w:p w14:paraId="77207566" w14:textId="6814BABE" w:rsidR="006F6BB1" w:rsidRDefault="006F6BB1">
            <w:r>
              <w:t>Percent Error (%)</w:t>
            </w:r>
          </w:p>
        </w:tc>
      </w:tr>
      <w:tr w:rsidR="006F6BB1" w14:paraId="74A9A7E1" w14:textId="77777777" w:rsidTr="006F6BB1">
        <w:tc>
          <w:tcPr>
            <w:tcW w:w="1870" w:type="dxa"/>
          </w:tcPr>
          <w:p w14:paraId="70B6FBA8" w14:textId="196C4910" w:rsidR="006F6BB1" w:rsidRDefault="006F6BB1">
            <w:r>
              <w:t>220</w:t>
            </w:r>
          </w:p>
        </w:tc>
        <w:tc>
          <w:tcPr>
            <w:tcW w:w="1870" w:type="dxa"/>
          </w:tcPr>
          <w:p w14:paraId="243E1955" w14:textId="3B42323A" w:rsidR="006F6BB1" w:rsidRDefault="006F6BB1">
            <w:r>
              <w:t>200</w:t>
            </w:r>
          </w:p>
        </w:tc>
        <w:tc>
          <w:tcPr>
            <w:tcW w:w="1870" w:type="dxa"/>
          </w:tcPr>
          <w:p w14:paraId="566F4446" w14:textId="73480814" w:rsidR="006F6BB1" w:rsidRDefault="006F6BB1">
            <w:r>
              <w:t>145</w:t>
            </w:r>
          </w:p>
        </w:tc>
        <w:tc>
          <w:tcPr>
            <w:tcW w:w="1870" w:type="dxa"/>
          </w:tcPr>
          <w:p w14:paraId="36E14216" w14:textId="772AF056" w:rsidR="006F6BB1" w:rsidRDefault="006F6BB1">
            <w:r>
              <w:t>20</w:t>
            </w:r>
          </w:p>
        </w:tc>
        <w:tc>
          <w:tcPr>
            <w:tcW w:w="1870" w:type="dxa"/>
          </w:tcPr>
          <w:p w14:paraId="7AB108C0" w14:textId="2AAD157A" w:rsidR="006F6BB1" w:rsidRDefault="00067823">
            <w:r>
              <w:t>9%</w:t>
            </w:r>
          </w:p>
        </w:tc>
      </w:tr>
      <w:tr w:rsidR="006F6BB1" w14:paraId="18536450" w14:textId="77777777" w:rsidTr="006F6BB1">
        <w:tc>
          <w:tcPr>
            <w:tcW w:w="1870" w:type="dxa"/>
          </w:tcPr>
          <w:p w14:paraId="2B9A65F0" w14:textId="5F1F4C8C" w:rsidR="006F6BB1" w:rsidRDefault="006F6BB1">
            <w:r>
              <w:t>270</w:t>
            </w:r>
          </w:p>
        </w:tc>
        <w:tc>
          <w:tcPr>
            <w:tcW w:w="1870" w:type="dxa"/>
          </w:tcPr>
          <w:p w14:paraId="318D1EEF" w14:textId="4A3A6A86" w:rsidR="006F6BB1" w:rsidRDefault="006F6BB1">
            <w:r>
              <w:t>260</w:t>
            </w:r>
          </w:p>
        </w:tc>
        <w:tc>
          <w:tcPr>
            <w:tcW w:w="1870" w:type="dxa"/>
          </w:tcPr>
          <w:p w14:paraId="2A482E01" w14:textId="26752D9C" w:rsidR="006F6BB1" w:rsidRDefault="006F6BB1">
            <w:r>
              <w:t>178</w:t>
            </w:r>
          </w:p>
        </w:tc>
        <w:tc>
          <w:tcPr>
            <w:tcW w:w="1870" w:type="dxa"/>
          </w:tcPr>
          <w:p w14:paraId="5D458420" w14:textId="1B44E69F" w:rsidR="006F6BB1" w:rsidRDefault="006F6BB1">
            <w:r>
              <w:t>10</w:t>
            </w:r>
          </w:p>
        </w:tc>
        <w:tc>
          <w:tcPr>
            <w:tcW w:w="1870" w:type="dxa"/>
          </w:tcPr>
          <w:p w14:paraId="4EEA9498" w14:textId="6D01C4C8" w:rsidR="006F6BB1" w:rsidRDefault="00067823">
            <w:r>
              <w:t>3.7%</w:t>
            </w:r>
          </w:p>
        </w:tc>
      </w:tr>
      <w:tr w:rsidR="006F6BB1" w14:paraId="592A6F41" w14:textId="77777777" w:rsidTr="006F6BB1">
        <w:tc>
          <w:tcPr>
            <w:tcW w:w="1870" w:type="dxa"/>
          </w:tcPr>
          <w:p w14:paraId="523C036A" w14:textId="009F4BFA" w:rsidR="006F6BB1" w:rsidRDefault="006F6BB1">
            <w:r>
              <w:t>340</w:t>
            </w:r>
          </w:p>
        </w:tc>
        <w:tc>
          <w:tcPr>
            <w:tcW w:w="1870" w:type="dxa"/>
          </w:tcPr>
          <w:p w14:paraId="2CA9AAF3" w14:textId="6786520C" w:rsidR="006F6BB1" w:rsidRDefault="006F6BB1">
            <w:r>
              <w:t>335</w:t>
            </w:r>
          </w:p>
        </w:tc>
        <w:tc>
          <w:tcPr>
            <w:tcW w:w="1870" w:type="dxa"/>
          </w:tcPr>
          <w:p w14:paraId="2933B44D" w14:textId="7D53C293" w:rsidR="006F6BB1" w:rsidRDefault="006F6BB1">
            <w:r>
              <w:t>225</w:t>
            </w:r>
          </w:p>
        </w:tc>
        <w:tc>
          <w:tcPr>
            <w:tcW w:w="1870" w:type="dxa"/>
          </w:tcPr>
          <w:p w14:paraId="635BD5BE" w14:textId="6F22EA8B" w:rsidR="006F6BB1" w:rsidRDefault="006F6BB1">
            <w:r>
              <w:t>4</w:t>
            </w:r>
          </w:p>
        </w:tc>
        <w:tc>
          <w:tcPr>
            <w:tcW w:w="1870" w:type="dxa"/>
          </w:tcPr>
          <w:p w14:paraId="5523CADD" w14:textId="3BDEB754" w:rsidR="006F6BB1" w:rsidRDefault="00067823">
            <w:r>
              <w:t>1.1%</w:t>
            </w:r>
          </w:p>
        </w:tc>
      </w:tr>
    </w:tbl>
    <w:p w14:paraId="2B0C21BF" w14:textId="096610CD" w:rsidR="006F6BB1" w:rsidRDefault="006F6BB1"/>
    <w:p w14:paraId="2B9F3C40" w14:textId="3278221C" w:rsidR="002B10A6" w:rsidRDefault="002B10A6">
      <w:r>
        <w:t>Part 2</w:t>
      </w:r>
    </w:p>
    <w:p w14:paraId="3B6E5B64" w14:textId="1D53F42F" w:rsidR="007C5169" w:rsidRDefault="007C5169" w:rsidP="002B10A6">
      <w:pPr>
        <w:pStyle w:val="ListParagraph"/>
        <w:numPr>
          <w:ilvl w:val="0"/>
          <w:numId w:val="2"/>
        </w:numPr>
      </w:pPr>
      <w:r>
        <w:t xml:space="preserve">Step </w:t>
      </w:r>
      <w:r w:rsidR="00B17468">
        <w:t>reference</w:t>
      </w:r>
    </w:p>
    <w:p w14:paraId="76176A28" w14:textId="5CE1B2B3" w:rsidR="007C5169" w:rsidRDefault="007C5169" w:rsidP="007C5169">
      <w:pPr>
        <w:ind w:left="360"/>
      </w:pPr>
      <w:r w:rsidRPr="007C5169">
        <w:lastRenderedPageBreak/>
        <w:drawing>
          <wp:inline distT="0" distB="0" distL="0" distR="0" wp14:anchorId="599163D4" wp14:editId="39AF9DF3">
            <wp:extent cx="5506218" cy="4401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498A" w14:textId="093FF7F0" w:rsidR="002B10A6" w:rsidRDefault="008B3D25" w:rsidP="007C5169">
      <w:pPr>
        <w:ind w:left="360"/>
      </w:pPr>
      <w:r>
        <w:t>Sinusoidal reference closed loop</w:t>
      </w:r>
    </w:p>
    <w:p w14:paraId="6FAAAD74" w14:textId="428B89CF" w:rsidR="008B3D25" w:rsidRDefault="008B3D25" w:rsidP="008B3D25">
      <w:pPr>
        <w:ind w:left="360"/>
      </w:pPr>
      <w:r w:rsidRPr="008B3D25">
        <w:drawing>
          <wp:inline distT="0" distB="0" distL="0" distR="0" wp14:anchorId="4B50368F" wp14:editId="33E6FE1F">
            <wp:extent cx="3703320" cy="2920659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959" cy="29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F595" w14:textId="1137E9EF" w:rsidR="008B3D25" w:rsidRDefault="007C5169" w:rsidP="008B3D25">
      <w:pPr>
        <w:ind w:left="360"/>
      </w:pPr>
      <w:r>
        <w:t>Sinusoidal reference open loop</w:t>
      </w:r>
    </w:p>
    <w:p w14:paraId="291634FE" w14:textId="00F7D1E1" w:rsidR="007C5169" w:rsidRDefault="007C5169" w:rsidP="008B3D25">
      <w:pPr>
        <w:ind w:left="360"/>
      </w:pPr>
      <w:r w:rsidRPr="007C5169">
        <w:lastRenderedPageBreak/>
        <w:drawing>
          <wp:inline distT="0" distB="0" distL="0" distR="0" wp14:anchorId="7F379E2E" wp14:editId="3AF06D93">
            <wp:extent cx="3596640" cy="2939323"/>
            <wp:effectExtent l="0" t="0" r="381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318" cy="29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5957" w14:textId="4C054476" w:rsidR="00385538" w:rsidRDefault="00385538" w:rsidP="00385538">
      <w:pPr>
        <w:pStyle w:val="ListParagraph"/>
        <w:numPr>
          <w:ilvl w:val="0"/>
          <w:numId w:val="2"/>
        </w:numPr>
      </w:pPr>
      <w:r>
        <w:t>Gain values</w:t>
      </w:r>
    </w:p>
    <w:p w14:paraId="0120397D" w14:textId="3315208F" w:rsidR="00385538" w:rsidRDefault="00385538" w:rsidP="00385538">
      <w:pPr>
        <w:ind w:left="360"/>
      </w:pPr>
      <w:r w:rsidRPr="00385538">
        <w:drawing>
          <wp:inline distT="0" distB="0" distL="0" distR="0" wp14:anchorId="28AAB8B7" wp14:editId="387D1ED8">
            <wp:extent cx="3277057" cy="1838582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CA7E" w14:textId="2D2154EF" w:rsidR="00385538" w:rsidRDefault="00385538" w:rsidP="00385538">
      <w:pPr>
        <w:ind w:left="36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I increased Kp first until I was able to reach the desired value. I then increased Ki </w:t>
      </w:r>
      <w:r>
        <w:rPr>
          <w:rFonts w:ascii="Arial" w:hAnsi="Arial" w:cs="Arial"/>
          <w:sz w:val="25"/>
          <w:szCs w:val="25"/>
        </w:rPr>
        <w:t xml:space="preserve">&amp; Kd </w:t>
      </w:r>
      <w:r>
        <w:rPr>
          <w:rFonts w:ascii="Arial" w:hAnsi="Arial" w:cs="Arial"/>
          <w:sz w:val="25"/>
          <w:szCs w:val="25"/>
        </w:rPr>
        <w:t xml:space="preserve">until I was able to decrease my steady state error </w:t>
      </w:r>
      <w:r>
        <w:rPr>
          <w:rFonts w:ascii="Arial" w:hAnsi="Arial" w:cs="Arial"/>
          <w:sz w:val="25"/>
          <w:szCs w:val="25"/>
        </w:rPr>
        <w:t>and reduce &amp; improve response time.</w:t>
      </w:r>
      <w:r w:rsidR="008E2CB2">
        <w:rPr>
          <w:rFonts w:ascii="Arial" w:hAnsi="Arial" w:cs="Arial"/>
          <w:sz w:val="25"/>
          <w:szCs w:val="25"/>
        </w:rPr>
        <w:t xml:space="preserve"> Kp (PWM*s/rad), Ki (PWM/rad), Kd </w:t>
      </w:r>
      <w:r w:rsidR="00AB16F6">
        <w:rPr>
          <w:rFonts w:ascii="Arial" w:hAnsi="Arial" w:cs="Arial"/>
          <w:sz w:val="25"/>
          <w:szCs w:val="25"/>
        </w:rPr>
        <w:t>(PWM*s^2/rad).</w:t>
      </w:r>
    </w:p>
    <w:p w14:paraId="647E52DD" w14:textId="2BC31270" w:rsidR="00C54AF4" w:rsidRDefault="007D1F2C" w:rsidP="00C54AF4">
      <w:pPr>
        <w:pStyle w:val="ListParagraph"/>
        <w:numPr>
          <w:ilvl w:val="0"/>
          <w:numId w:val="2"/>
        </w:numPr>
      </w:pPr>
      <w:r>
        <w:t>Simulation</w:t>
      </w:r>
    </w:p>
    <w:p w14:paraId="75A71466" w14:textId="5657BF33" w:rsidR="007D1F2C" w:rsidRDefault="007D1F2C" w:rsidP="007D1F2C">
      <w:pPr>
        <w:ind w:left="360"/>
      </w:pPr>
      <w:r w:rsidRPr="007D1F2C">
        <w:lastRenderedPageBreak/>
        <w:drawing>
          <wp:inline distT="0" distB="0" distL="0" distR="0" wp14:anchorId="73C70861" wp14:editId="359954D2">
            <wp:extent cx="5934903" cy="4505954"/>
            <wp:effectExtent l="0" t="0" r="8890" b="952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E93B" w14:textId="1CC8CBF3" w:rsidR="007D1F2C" w:rsidRDefault="007D1F2C" w:rsidP="007D1F2C">
      <w:pPr>
        <w:ind w:left="360"/>
      </w:pPr>
      <w:r>
        <w:rPr>
          <w:rFonts w:ascii="Arial" w:hAnsi="Arial" w:cs="Arial"/>
          <w:sz w:val="25"/>
          <w:szCs w:val="25"/>
        </w:rPr>
        <w:t xml:space="preserve">Rise Time: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Experimental-0.1</w:t>
      </w:r>
      <w:r w:rsidR="00F71730">
        <w:rPr>
          <w:rFonts w:ascii="Arial" w:hAnsi="Arial" w:cs="Arial"/>
          <w:sz w:val="25"/>
          <w:szCs w:val="25"/>
        </w:rPr>
        <w:t>80</w:t>
      </w:r>
      <w:r>
        <w:rPr>
          <w:rFonts w:ascii="Arial" w:hAnsi="Arial" w:cs="Arial"/>
          <w:sz w:val="25"/>
          <w:szCs w:val="25"/>
        </w:rPr>
        <w:t xml:space="preserve">s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>Simulated-0.09</w:t>
      </w:r>
      <w:r w:rsidR="00F71730">
        <w:rPr>
          <w:rFonts w:ascii="Arial" w:hAnsi="Arial" w:cs="Arial"/>
          <w:sz w:val="25"/>
          <w:szCs w:val="25"/>
        </w:rPr>
        <w:t>3</w:t>
      </w:r>
      <w:r>
        <w:rPr>
          <w:rFonts w:ascii="Arial" w:hAnsi="Arial" w:cs="Arial"/>
          <w:sz w:val="25"/>
          <w:szCs w:val="25"/>
        </w:rPr>
        <w:t xml:space="preserve">s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Percent Overshoot: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Experimental-5%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Simulated-3%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Settling Time: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Experimental-0.5s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5"/>
          <w:szCs w:val="25"/>
        </w:rPr>
        <w:t xml:space="preserve">Simulated-0.2s </w:t>
      </w:r>
      <w:r>
        <w:rPr>
          <w:rFonts w:ascii="Arial" w:hAnsi="Arial" w:cs="Arial"/>
          <w:sz w:val="23"/>
          <w:szCs w:val="23"/>
        </w:rPr>
        <w:br/>
      </w:r>
    </w:p>
    <w:p w14:paraId="3E9FEB9C" w14:textId="77777777" w:rsidR="007C5169" w:rsidRDefault="007C5169" w:rsidP="008B3D25">
      <w:pPr>
        <w:ind w:left="360"/>
      </w:pPr>
    </w:p>
    <w:sectPr w:rsidR="007C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4F59"/>
    <w:multiLevelType w:val="hybridMultilevel"/>
    <w:tmpl w:val="CE76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96485"/>
    <w:multiLevelType w:val="hybridMultilevel"/>
    <w:tmpl w:val="50A4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B7"/>
    <w:rsid w:val="00067823"/>
    <w:rsid w:val="00130EE9"/>
    <w:rsid w:val="002B10A6"/>
    <w:rsid w:val="00324B45"/>
    <w:rsid w:val="00385538"/>
    <w:rsid w:val="006F6BB1"/>
    <w:rsid w:val="007C5169"/>
    <w:rsid w:val="007D1F2C"/>
    <w:rsid w:val="00805409"/>
    <w:rsid w:val="008B3D25"/>
    <w:rsid w:val="008E2CB2"/>
    <w:rsid w:val="009F7663"/>
    <w:rsid w:val="00AB16F6"/>
    <w:rsid w:val="00B17468"/>
    <w:rsid w:val="00C405B7"/>
    <w:rsid w:val="00C54AF4"/>
    <w:rsid w:val="00F7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EEA9"/>
  <w15:chartTrackingRefBased/>
  <w15:docId w15:val="{419B18D1-3C86-4F64-829A-F736A492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15</cp:revision>
  <dcterms:created xsi:type="dcterms:W3CDTF">2021-11-18T19:09:00Z</dcterms:created>
  <dcterms:modified xsi:type="dcterms:W3CDTF">2021-12-08T04:44:00Z</dcterms:modified>
</cp:coreProperties>
</file>