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81D1" w14:textId="761BA150" w:rsidR="00767FB0" w:rsidRDefault="00767FB0" w:rsidP="00767FB0">
      <w:pPr>
        <w:jc w:val="center"/>
      </w:pPr>
      <w:r>
        <w:t>Dynamic Systems &amp; Controls Lab 3 – Simulation of dynamic systems using Python</w:t>
      </w:r>
    </w:p>
    <w:p w14:paraId="1D086882" w14:textId="15386E69" w:rsidR="00767FB0" w:rsidRDefault="00767FB0" w:rsidP="00767FB0">
      <w:pPr>
        <w:jc w:val="center"/>
      </w:pPr>
      <w:r>
        <w:t>Kieran Cosgrove</w:t>
      </w:r>
    </w:p>
    <w:p w14:paraId="410EF00B" w14:textId="3F6039E0" w:rsidR="00094700" w:rsidRDefault="00094700" w:rsidP="00094700">
      <w:pPr>
        <w:jc w:val="center"/>
      </w:pPr>
      <w:r>
        <w:t xml:space="preserve">TA: </w:t>
      </w:r>
      <w:proofErr w:type="spellStart"/>
      <w:r>
        <w:t>Seong</w:t>
      </w:r>
      <w:proofErr w:type="spellEnd"/>
      <w:r>
        <w:t xml:space="preserve">-Hyo </w:t>
      </w:r>
      <w:proofErr w:type="spellStart"/>
      <w:r>
        <w:t>Ahn</w:t>
      </w:r>
      <w:proofErr w:type="spellEnd"/>
    </w:p>
    <w:p w14:paraId="2C4F4124" w14:textId="7C30FD20" w:rsidR="00767FB0" w:rsidRDefault="00767FB0" w:rsidP="00767FB0">
      <w:pPr>
        <w:pStyle w:val="ListParagraph"/>
        <w:numPr>
          <w:ilvl w:val="0"/>
          <w:numId w:val="1"/>
        </w:numPr>
      </w:pPr>
      <w:r>
        <w:t>Mass-spring-damper simulation</w:t>
      </w:r>
    </w:p>
    <w:p w14:paraId="6D0EB66E" w14:textId="7E6BBF2A" w:rsidR="00977132" w:rsidRDefault="0080010D">
      <w:r w:rsidRPr="0080010D">
        <w:rPr>
          <w:noProof/>
        </w:rPr>
        <w:drawing>
          <wp:inline distT="0" distB="0" distL="0" distR="0" wp14:anchorId="2D73C739" wp14:editId="240B8B9B">
            <wp:extent cx="5100506" cy="3818929"/>
            <wp:effectExtent l="0" t="0" r="508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103078" cy="3820855"/>
                    </a:xfrm>
                    <a:prstGeom prst="rect">
                      <a:avLst/>
                    </a:prstGeom>
                  </pic:spPr>
                </pic:pic>
              </a:graphicData>
            </a:graphic>
          </wp:inline>
        </w:drawing>
      </w:r>
    </w:p>
    <w:p w14:paraId="0691A8EB" w14:textId="64A7E439" w:rsidR="00767FB0" w:rsidRDefault="00767FB0">
      <w:r>
        <w:t>The main change to allow for these graphs to be created is calculating the acceleration given the position of the mass, which is calculated using the following code changes:</w:t>
      </w:r>
    </w:p>
    <w:p w14:paraId="17EB5E2A" w14:textId="02B63E72" w:rsidR="00767FB0" w:rsidRDefault="00767FB0">
      <w:r w:rsidRPr="00767FB0">
        <w:rPr>
          <w:noProof/>
        </w:rPr>
        <w:drawing>
          <wp:inline distT="0" distB="0" distL="0" distR="0" wp14:anchorId="6A5F8D80" wp14:editId="6EC469A6">
            <wp:extent cx="4420217" cy="120984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420217" cy="1209844"/>
                    </a:xfrm>
                    <a:prstGeom prst="rect">
                      <a:avLst/>
                    </a:prstGeom>
                  </pic:spPr>
                </pic:pic>
              </a:graphicData>
            </a:graphic>
          </wp:inline>
        </w:drawing>
      </w:r>
    </w:p>
    <w:p w14:paraId="2486575C" w14:textId="77777777" w:rsidR="00767FB0" w:rsidRDefault="00767FB0">
      <w:r>
        <w:br w:type="page"/>
      </w:r>
    </w:p>
    <w:p w14:paraId="31EB8FD1" w14:textId="05BCDBF0" w:rsidR="00767FB0" w:rsidRDefault="00767FB0" w:rsidP="00767FB0">
      <w:pPr>
        <w:pStyle w:val="ListParagraph"/>
        <w:numPr>
          <w:ilvl w:val="0"/>
          <w:numId w:val="1"/>
        </w:numPr>
      </w:pPr>
      <w:r>
        <w:lastRenderedPageBreak/>
        <w:t>Simulation results for bifilar pendulum</w:t>
      </w:r>
    </w:p>
    <w:p w14:paraId="21425DDA" w14:textId="394E2B47" w:rsidR="004A3339" w:rsidRDefault="004A3339">
      <w:r w:rsidRPr="004A3339">
        <w:rPr>
          <w:noProof/>
        </w:rPr>
        <w:drawing>
          <wp:inline distT="0" distB="0" distL="0" distR="0" wp14:anchorId="7BD853CA" wp14:editId="35135642">
            <wp:extent cx="5639587" cy="409632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639587" cy="4096322"/>
                    </a:xfrm>
                    <a:prstGeom prst="rect">
                      <a:avLst/>
                    </a:prstGeom>
                  </pic:spPr>
                </pic:pic>
              </a:graphicData>
            </a:graphic>
          </wp:inline>
        </w:drawing>
      </w:r>
    </w:p>
    <w:p w14:paraId="17A304FE" w14:textId="11780023" w:rsidR="00767FB0" w:rsidRDefault="00767FB0">
      <w:r>
        <w:t xml:space="preserve">Key changes I made to my code to allow for this include putting in the theoretical moment of inertia of my phone. </w:t>
      </w:r>
      <w:r w:rsidR="00F53406">
        <w:t>Also, adding modifying the forcing function from a mass to a moment of inertia was required from the pendulum model.</w:t>
      </w:r>
    </w:p>
    <w:p w14:paraId="43A9F1E4" w14:textId="5ADC3871" w:rsidR="00277364" w:rsidRDefault="00277364">
      <w:r w:rsidRPr="00277364">
        <w:rPr>
          <w:noProof/>
        </w:rPr>
        <w:drawing>
          <wp:inline distT="0" distB="0" distL="0" distR="0" wp14:anchorId="06527CB4" wp14:editId="72B0C013">
            <wp:extent cx="4815281" cy="1431142"/>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829199" cy="1435278"/>
                    </a:xfrm>
                    <a:prstGeom prst="rect">
                      <a:avLst/>
                    </a:prstGeom>
                  </pic:spPr>
                </pic:pic>
              </a:graphicData>
            </a:graphic>
          </wp:inline>
        </w:drawing>
      </w:r>
    </w:p>
    <w:p w14:paraId="4D6E2AEE" w14:textId="01C59104" w:rsidR="00277364" w:rsidRDefault="00277364">
      <w:r w:rsidRPr="00277364">
        <w:rPr>
          <w:noProof/>
        </w:rPr>
        <w:drawing>
          <wp:inline distT="0" distB="0" distL="0" distR="0" wp14:anchorId="4DA12039" wp14:editId="301FD302">
            <wp:extent cx="5150840" cy="1116015"/>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157525" cy="1117463"/>
                    </a:xfrm>
                    <a:prstGeom prst="rect">
                      <a:avLst/>
                    </a:prstGeom>
                  </pic:spPr>
                </pic:pic>
              </a:graphicData>
            </a:graphic>
          </wp:inline>
        </w:drawing>
      </w:r>
    </w:p>
    <w:p w14:paraId="43B54C5B" w14:textId="1D3F245D" w:rsidR="00277364" w:rsidRDefault="00277364">
      <w:r>
        <w:br w:type="page"/>
      </w:r>
    </w:p>
    <w:p w14:paraId="1A62CD71" w14:textId="1F538F03" w:rsidR="00277364" w:rsidRDefault="00040862" w:rsidP="00277364">
      <w:pPr>
        <w:pStyle w:val="ListParagraph"/>
        <w:numPr>
          <w:ilvl w:val="0"/>
          <w:numId w:val="1"/>
        </w:numPr>
      </w:pPr>
      <w:r>
        <w:lastRenderedPageBreak/>
        <w:t>Simulation of bifilar pendulum with a small angle</w:t>
      </w:r>
    </w:p>
    <w:p w14:paraId="065CE1DE" w14:textId="74E3E146" w:rsidR="00881DBE" w:rsidRDefault="00881DBE" w:rsidP="00881DBE">
      <w:pPr>
        <w:ind w:left="360"/>
      </w:pPr>
      <w:r w:rsidRPr="00881DBE">
        <w:drawing>
          <wp:inline distT="0" distB="0" distL="0" distR="0" wp14:anchorId="1F40DD89" wp14:editId="11AB54E0">
            <wp:extent cx="4200918" cy="3238500"/>
            <wp:effectExtent l="0" t="0" r="9525" b="0"/>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0"/>
                    <a:stretch>
                      <a:fillRect/>
                    </a:stretch>
                  </pic:blipFill>
                  <pic:spPr>
                    <a:xfrm>
                      <a:off x="0" y="0"/>
                      <a:ext cx="4203275" cy="3240317"/>
                    </a:xfrm>
                    <a:prstGeom prst="rect">
                      <a:avLst/>
                    </a:prstGeom>
                  </pic:spPr>
                </pic:pic>
              </a:graphicData>
            </a:graphic>
          </wp:inline>
        </w:drawing>
      </w:r>
    </w:p>
    <w:p w14:paraId="65463AB4" w14:textId="63A22A7F" w:rsidR="00881DBE" w:rsidRDefault="00881DBE" w:rsidP="00881DBE">
      <w:pPr>
        <w:ind w:left="360"/>
      </w:pPr>
      <w:r w:rsidRPr="00881DBE">
        <w:drawing>
          <wp:inline distT="0" distB="0" distL="0" distR="0" wp14:anchorId="4E34364E" wp14:editId="441421E2">
            <wp:extent cx="5839640" cy="1171739"/>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stretch>
                      <a:fillRect/>
                    </a:stretch>
                  </pic:blipFill>
                  <pic:spPr>
                    <a:xfrm>
                      <a:off x="0" y="0"/>
                      <a:ext cx="5839640" cy="1171739"/>
                    </a:xfrm>
                    <a:prstGeom prst="rect">
                      <a:avLst/>
                    </a:prstGeom>
                  </pic:spPr>
                </pic:pic>
              </a:graphicData>
            </a:graphic>
          </wp:inline>
        </w:drawing>
      </w:r>
    </w:p>
    <w:p w14:paraId="5F45441E" w14:textId="3596441F" w:rsidR="00040862" w:rsidRDefault="00040862" w:rsidP="00881DBE">
      <w:pPr>
        <w:ind w:left="360"/>
      </w:pPr>
      <w:r>
        <w:t>This momentum of inertia is much lower than the one calculated from lab2, which calculated it should be .000267 kg*m^2, which is the same as the theoretical value. Also, the initial angle &amp; damping term were adjusted such that experimental and physical results would lineup.</w:t>
      </w:r>
    </w:p>
    <w:p w14:paraId="5FC79AB5" w14:textId="515317E3" w:rsidR="00DD42C1" w:rsidRDefault="00040862" w:rsidP="00277364">
      <w:pPr>
        <w:pStyle w:val="ListParagraph"/>
        <w:numPr>
          <w:ilvl w:val="0"/>
          <w:numId w:val="1"/>
        </w:numPr>
      </w:pPr>
      <w:r>
        <w:t>Now that damping and moment of inertia has been found, large angles can be tested. Angles of about 45 and 90 degrees are tested below.</w:t>
      </w:r>
    </w:p>
    <w:p w14:paraId="4647FB7B" w14:textId="77777777" w:rsidR="0001784B" w:rsidRDefault="0001784B" w:rsidP="0001784B">
      <w:pPr>
        <w:ind w:left="360"/>
      </w:pPr>
    </w:p>
    <w:p w14:paraId="30BC4FF7" w14:textId="77777777" w:rsidR="0001784B" w:rsidRDefault="0001784B" w:rsidP="0001784B">
      <w:pPr>
        <w:ind w:left="360"/>
      </w:pPr>
    </w:p>
    <w:p w14:paraId="0B0177D2" w14:textId="7BC82ED0" w:rsidR="0001784B" w:rsidRDefault="0001784B" w:rsidP="0001784B">
      <w:pPr>
        <w:ind w:left="360"/>
      </w:pPr>
      <w:r w:rsidRPr="0001784B">
        <w:lastRenderedPageBreak/>
        <w:drawing>
          <wp:anchor distT="0" distB="0" distL="114300" distR="114300" simplePos="0" relativeHeight="251658240" behindDoc="0" locked="0" layoutInCell="1" allowOverlap="1" wp14:anchorId="29CB283A" wp14:editId="38EB9C95">
            <wp:simplePos x="1143000" y="914400"/>
            <wp:positionH relativeFrom="column">
              <wp:align>left</wp:align>
            </wp:positionH>
            <wp:positionV relativeFrom="paragraph">
              <wp:align>top</wp:align>
            </wp:positionV>
            <wp:extent cx="3838575" cy="3004454"/>
            <wp:effectExtent l="0" t="0" r="0" b="5715"/>
            <wp:wrapSquare wrapText="bothSides"/>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38575" cy="3004454"/>
                    </a:xfrm>
                    <a:prstGeom prst="rect">
                      <a:avLst/>
                    </a:prstGeom>
                  </pic:spPr>
                </pic:pic>
              </a:graphicData>
            </a:graphic>
          </wp:anchor>
        </w:drawing>
      </w:r>
      <w:r>
        <w:br w:type="textWrapping" w:clear="all"/>
      </w:r>
      <w:r w:rsidRPr="0001784B">
        <w:drawing>
          <wp:inline distT="0" distB="0" distL="0" distR="0" wp14:anchorId="3277FF63" wp14:editId="0F485C85">
            <wp:extent cx="4429125" cy="733394"/>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a:stretch>
                      <a:fillRect/>
                    </a:stretch>
                  </pic:blipFill>
                  <pic:spPr>
                    <a:xfrm>
                      <a:off x="0" y="0"/>
                      <a:ext cx="4441358" cy="735420"/>
                    </a:xfrm>
                    <a:prstGeom prst="rect">
                      <a:avLst/>
                    </a:prstGeom>
                  </pic:spPr>
                </pic:pic>
              </a:graphicData>
            </a:graphic>
          </wp:inline>
        </w:drawing>
      </w:r>
    </w:p>
    <w:p w14:paraId="49B8C91D" w14:textId="0404EE7A" w:rsidR="00040862" w:rsidRDefault="00040862" w:rsidP="0001784B">
      <w:pPr>
        <w:ind w:left="360"/>
      </w:pPr>
      <w:r>
        <w:t>An angle of 45 degrees found that just the moment of inertia had to be slightly adjusted, but the results were relatively close. Of note, the test setup was slightly different for the large angles than the small angles due to them being completed on different days with different length string.</w:t>
      </w:r>
    </w:p>
    <w:p w14:paraId="757C6F58" w14:textId="17B50E63" w:rsidR="00DD42C1" w:rsidRDefault="00DD42C1" w:rsidP="00DD42C1">
      <w:pPr>
        <w:ind w:left="360"/>
      </w:pPr>
      <w:r w:rsidRPr="00DD42C1">
        <w:rPr>
          <w:noProof/>
        </w:rPr>
        <w:lastRenderedPageBreak/>
        <w:drawing>
          <wp:inline distT="0" distB="0" distL="0" distR="0" wp14:anchorId="4D7AB7D5" wp14:editId="77EB44A3">
            <wp:extent cx="5458587" cy="4353533"/>
            <wp:effectExtent l="0" t="0" r="889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stretch>
                      <a:fillRect/>
                    </a:stretch>
                  </pic:blipFill>
                  <pic:spPr>
                    <a:xfrm>
                      <a:off x="0" y="0"/>
                      <a:ext cx="5458587" cy="4353533"/>
                    </a:xfrm>
                    <a:prstGeom prst="rect">
                      <a:avLst/>
                    </a:prstGeom>
                  </pic:spPr>
                </pic:pic>
              </a:graphicData>
            </a:graphic>
          </wp:inline>
        </w:drawing>
      </w:r>
    </w:p>
    <w:p w14:paraId="17F5B878" w14:textId="7E23222F" w:rsidR="00DD42C1" w:rsidRDefault="00DD42C1" w:rsidP="00DD42C1">
      <w:pPr>
        <w:ind w:left="360"/>
      </w:pPr>
      <w:r w:rsidRPr="00DD42C1">
        <w:rPr>
          <w:noProof/>
        </w:rPr>
        <w:drawing>
          <wp:inline distT="0" distB="0" distL="0" distR="0" wp14:anchorId="691FA104" wp14:editId="7D7114DB">
            <wp:extent cx="5792008" cy="1009791"/>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792008" cy="1009791"/>
                    </a:xfrm>
                    <a:prstGeom prst="rect">
                      <a:avLst/>
                    </a:prstGeom>
                  </pic:spPr>
                </pic:pic>
              </a:graphicData>
            </a:graphic>
          </wp:inline>
        </w:drawing>
      </w:r>
    </w:p>
    <w:p w14:paraId="24E35C70" w14:textId="3EA74C76" w:rsidR="00040862" w:rsidRDefault="00040862" w:rsidP="00DD42C1">
      <w:pPr>
        <w:ind w:left="360"/>
      </w:pPr>
      <w:r>
        <w:t xml:space="preserve">From the greatest angle, the inertia was the same as the small angle, but the damping has to be slightly adjusted from the small angle testing. </w:t>
      </w:r>
    </w:p>
    <w:p w14:paraId="082E5EED" w14:textId="035C609A" w:rsidR="00040862" w:rsidRDefault="00040862" w:rsidP="00040862">
      <w:pPr>
        <w:pStyle w:val="ListParagraph"/>
        <w:numPr>
          <w:ilvl w:val="0"/>
          <w:numId w:val="1"/>
        </w:numPr>
      </w:pPr>
      <w:r>
        <w:t>Experimental and Simulation Data Misalignment</w:t>
      </w:r>
    </w:p>
    <w:p w14:paraId="332D241C" w14:textId="68CA51F0" w:rsidR="00040862" w:rsidRDefault="00040862" w:rsidP="00040862">
      <w:pPr>
        <w:ind w:left="360"/>
      </w:pPr>
      <w:r>
        <w:t xml:space="preserve">The angle I observed always seemed to be smaller than the angle I put in code to get the amplitudes of the curves to match. But it was very hard to </w:t>
      </w:r>
      <w:r w:rsidR="00DC69E8">
        <w:t>measure</w:t>
      </w:r>
      <w:r>
        <w:t xml:space="preserve"> this, however it seemed to have very little influence in the moment of inertia and damping as they were relatively close across experiments. </w:t>
      </w:r>
      <w:r w:rsidR="00DC69E8">
        <w:t>Another factor that probably affected my lab was the fan running in the background, as the airflow could have induced forces onto the phone to increase the amplitudes. It was also hard to release the phone without causing some initial motion, which caused data issues.</w:t>
      </w:r>
    </w:p>
    <w:sectPr w:rsidR="0004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81FE0"/>
    <w:multiLevelType w:val="hybridMultilevel"/>
    <w:tmpl w:val="1F9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C3"/>
    <w:rsid w:val="0001784B"/>
    <w:rsid w:val="00040862"/>
    <w:rsid w:val="00094700"/>
    <w:rsid w:val="00277364"/>
    <w:rsid w:val="004A3339"/>
    <w:rsid w:val="00767FB0"/>
    <w:rsid w:val="007818C3"/>
    <w:rsid w:val="0080010D"/>
    <w:rsid w:val="00881DBE"/>
    <w:rsid w:val="00977132"/>
    <w:rsid w:val="00DC69E8"/>
    <w:rsid w:val="00DD42C1"/>
    <w:rsid w:val="00F5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1EEB"/>
  <w15:chartTrackingRefBased/>
  <w15:docId w15:val="{5D75BBB1-D019-40F5-9286-7473383A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9</cp:revision>
  <dcterms:created xsi:type="dcterms:W3CDTF">2021-09-16T18:36:00Z</dcterms:created>
  <dcterms:modified xsi:type="dcterms:W3CDTF">2021-09-23T05:22:00Z</dcterms:modified>
</cp:coreProperties>
</file>