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D9DB" w14:textId="37F53947" w:rsidR="004D2044" w:rsidRDefault="00926BC1" w:rsidP="00926BC1">
      <w:pPr>
        <w:jc w:val="center"/>
      </w:pPr>
      <w:r>
        <w:t>Prelab 4</w:t>
      </w:r>
    </w:p>
    <w:p w14:paraId="55A33D32" w14:textId="3CD81744" w:rsidR="00926BC1" w:rsidRDefault="00926BC1" w:rsidP="00926BC1">
      <w:pPr>
        <w:jc w:val="center"/>
      </w:pPr>
      <w:r>
        <w:t>Kieran Cosgrove</w:t>
      </w:r>
    </w:p>
    <w:p w14:paraId="49016864" w14:textId="560E9241" w:rsidR="00926BC1" w:rsidRDefault="00926BC1" w:rsidP="00926BC1"/>
    <w:p w14:paraId="080D9DDC" w14:textId="269B2E11" w:rsidR="00926BC1" w:rsidRDefault="00926BC1" w:rsidP="00926BC1">
      <w:pPr>
        <w:pStyle w:val="ListParagraph"/>
        <w:numPr>
          <w:ilvl w:val="0"/>
          <w:numId w:val="1"/>
        </w:numPr>
      </w:pPr>
      <w:r>
        <w:t>I have an Arduino board.</w:t>
      </w:r>
    </w:p>
    <w:p w14:paraId="2A4313C6" w14:textId="21E6726E" w:rsidR="00926BC1" w:rsidRDefault="00926BC1" w:rsidP="00926BC1">
      <w:pPr>
        <w:pStyle w:val="ListParagraph"/>
        <w:numPr>
          <w:ilvl w:val="0"/>
          <w:numId w:val="1"/>
        </w:numPr>
      </w:pPr>
      <w:r>
        <w:t>7/10</w:t>
      </w:r>
    </w:p>
    <w:p w14:paraId="66A85561" w14:textId="1B0DC804" w:rsidR="00926BC1" w:rsidRDefault="00926BC1" w:rsidP="00926BC1">
      <w:pPr>
        <w:pStyle w:val="ListParagraph"/>
        <w:numPr>
          <w:ilvl w:val="0"/>
          <w:numId w:val="1"/>
        </w:numPr>
      </w:pPr>
      <w:r>
        <w:t>SparkFun Redboard Turbo</w:t>
      </w:r>
    </w:p>
    <w:p w14:paraId="7ABEFB12" w14:textId="7334F249" w:rsidR="00DC3626" w:rsidRDefault="00DC3626" w:rsidP="00926BC1">
      <w:pPr>
        <w:pStyle w:val="ListParagraph"/>
        <w:numPr>
          <w:ilvl w:val="0"/>
          <w:numId w:val="1"/>
        </w:numPr>
      </w:pPr>
      <w:r>
        <w:t>Tested and works!</w:t>
      </w:r>
    </w:p>
    <w:p w14:paraId="513FBCE6" w14:textId="4DE60BC2" w:rsidR="00DC3626" w:rsidRDefault="00DC3626" w:rsidP="00926BC1">
      <w:pPr>
        <w:pStyle w:val="ListParagraph"/>
        <w:numPr>
          <w:ilvl w:val="0"/>
          <w:numId w:val="1"/>
        </w:numPr>
      </w:pPr>
      <w:r>
        <w:t>Initially, the USB cord I was using didn’t allow communication. Switching cables allowed mine to start working</w:t>
      </w:r>
    </w:p>
    <w:p w14:paraId="3D82EDBC" w14:textId="0D5DF7D5" w:rsidR="00DC3626" w:rsidRDefault="00DC3626" w:rsidP="00DC3626">
      <w:pPr>
        <w:pStyle w:val="ListParagraph"/>
      </w:pPr>
      <w:r w:rsidRPr="00DC3626">
        <w:drawing>
          <wp:inline distT="0" distB="0" distL="0" distR="0" wp14:anchorId="0334FA29" wp14:editId="0F34AF47">
            <wp:extent cx="4545691" cy="2903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95" cy="29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004" w14:textId="3A358801" w:rsidR="00DC3626" w:rsidRDefault="00DC3626" w:rsidP="00DC3626">
      <w:pPr>
        <w:pStyle w:val="ListParagraph"/>
        <w:numPr>
          <w:ilvl w:val="0"/>
          <w:numId w:val="1"/>
        </w:numPr>
      </w:pPr>
      <w:r>
        <w:t>I would measure the analog current running through the potentiometer by connecting the knob and one of the ends to a voltage source. By measuring the current in series with the circuit, the current running through the potentiometer (and therefore resistance) can be found.</w:t>
      </w:r>
    </w:p>
    <w:p w14:paraId="68F95E7F" w14:textId="32AF6A87" w:rsidR="00DC3626" w:rsidRDefault="00DC3626" w:rsidP="00DC3626">
      <w:pPr>
        <w:pStyle w:val="ListParagraph"/>
      </w:pPr>
      <w:r w:rsidRPr="00DC3626">
        <w:drawing>
          <wp:inline distT="0" distB="0" distL="0" distR="0" wp14:anchorId="1F51F6B9" wp14:editId="601E2E46">
            <wp:extent cx="256842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268" cy="27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808F" w14:textId="75138AA9" w:rsidR="00DC3626" w:rsidRDefault="00DC3626" w:rsidP="00DC3626">
      <w:pPr>
        <w:pStyle w:val="ListParagraph"/>
        <w:numPr>
          <w:ilvl w:val="0"/>
          <w:numId w:val="1"/>
        </w:numPr>
      </w:pPr>
      <w:r>
        <w:lastRenderedPageBreak/>
        <w:t>Power Calculation through Potentiometer with 5V input and 10k Resistor in parallel with voltage source.</w:t>
      </w:r>
    </w:p>
    <w:p w14:paraId="32566CCC" w14:textId="4D813895" w:rsidR="00DC3626" w:rsidRDefault="00DC3626" w:rsidP="00DC3626">
      <w:pPr>
        <w:ind w:left="360"/>
      </w:pPr>
      <w:r>
        <w:t>P = V^2 / R so P = 5^2/(10*10^3) = 0.0025 Joules</w:t>
      </w:r>
    </w:p>
    <w:p w14:paraId="716495C6" w14:textId="3B0DFD35" w:rsidR="00DC3626" w:rsidRDefault="00DC3626" w:rsidP="00DC3626">
      <w:pPr>
        <w:ind w:left="360"/>
      </w:pPr>
      <w:r>
        <w:t>The potentiometer range is 180 degrees, so it can reach from 10k Ohms to 0 Ohms. Picture below doesn’t show it at maximum range.</w:t>
      </w:r>
    </w:p>
    <w:p w14:paraId="738ABAAE" w14:textId="11D201DD" w:rsidR="00DC3626" w:rsidRDefault="00DC3626" w:rsidP="00DC3626">
      <w:pPr>
        <w:ind w:left="360"/>
      </w:pPr>
      <w:r w:rsidRPr="00DC3626">
        <w:drawing>
          <wp:inline distT="0" distB="0" distL="0" distR="0" wp14:anchorId="409E4397" wp14:editId="1293DC90">
            <wp:extent cx="3286584" cy="3543795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1AC2"/>
    <w:multiLevelType w:val="hybridMultilevel"/>
    <w:tmpl w:val="D428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FCD"/>
    <w:rsid w:val="004D2044"/>
    <w:rsid w:val="008553C6"/>
    <w:rsid w:val="00926BC1"/>
    <w:rsid w:val="0093386A"/>
    <w:rsid w:val="00B22FCD"/>
    <w:rsid w:val="00D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7B35"/>
  <w15:docId w15:val="{AC7E6A39-5650-4C03-83FE-F02EDBE8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C1"/>
    <w:pPr>
      <w:ind w:left="720"/>
      <w:contextualSpacing/>
    </w:pPr>
  </w:style>
  <w:style w:type="character" w:customStyle="1" w:styleId="il">
    <w:name w:val="il"/>
    <w:basedOn w:val="DefaultParagraphFont"/>
    <w:rsid w:val="0092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2</cp:revision>
  <dcterms:created xsi:type="dcterms:W3CDTF">2021-09-23T05:25:00Z</dcterms:created>
  <dcterms:modified xsi:type="dcterms:W3CDTF">2021-09-23T05:58:00Z</dcterms:modified>
</cp:coreProperties>
</file>