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BD51" w14:textId="11AC3489" w:rsidR="003903CF" w:rsidRDefault="007E4C36" w:rsidP="007E4C36">
      <w:pPr>
        <w:jc w:val="center"/>
      </w:pPr>
      <w:r>
        <w:t>Prelab 5</w:t>
      </w:r>
    </w:p>
    <w:p w14:paraId="16682CBC" w14:textId="24F3785E" w:rsidR="007E4C36" w:rsidRDefault="007E4C36" w:rsidP="007E4C36">
      <w:pPr>
        <w:jc w:val="center"/>
      </w:pPr>
      <w:r>
        <w:t>Kieran Cosgrove</w:t>
      </w:r>
    </w:p>
    <w:p w14:paraId="2B5D6C61" w14:textId="52496B30" w:rsidR="007E4C36" w:rsidRDefault="007E4C36" w:rsidP="007E4C36">
      <w:pPr>
        <w:pStyle w:val="ListParagraph"/>
        <w:numPr>
          <w:ilvl w:val="0"/>
          <w:numId w:val="1"/>
        </w:numPr>
      </w:pPr>
      <w:r>
        <w:t>I have PySerial working!</w:t>
      </w:r>
    </w:p>
    <w:p w14:paraId="65A20087" w14:textId="724B3ADA" w:rsidR="007E4C36" w:rsidRDefault="00EA00BD" w:rsidP="007E4C36">
      <w:pPr>
        <w:pStyle w:val="ListParagraph"/>
        <w:numPr>
          <w:ilvl w:val="0"/>
          <w:numId w:val="1"/>
        </w:numPr>
      </w:pPr>
      <w:r w:rsidRPr="00EA00BD">
        <w:drawing>
          <wp:inline distT="0" distB="0" distL="0" distR="0" wp14:anchorId="4B1DBFA5" wp14:editId="4F4E0B76">
            <wp:extent cx="5887272" cy="459169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53F2A"/>
    <w:multiLevelType w:val="hybridMultilevel"/>
    <w:tmpl w:val="DB98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8"/>
    <w:rsid w:val="003903CF"/>
    <w:rsid w:val="007E4C36"/>
    <w:rsid w:val="00DB33C8"/>
    <w:rsid w:val="00E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195F"/>
  <w15:chartTrackingRefBased/>
  <w15:docId w15:val="{CF3F151F-2770-4800-AC5E-EF69BDC4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3</cp:revision>
  <dcterms:created xsi:type="dcterms:W3CDTF">2021-09-30T05:20:00Z</dcterms:created>
  <dcterms:modified xsi:type="dcterms:W3CDTF">2021-09-30T05:25:00Z</dcterms:modified>
</cp:coreProperties>
</file>