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0468" w14:textId="027E466D" w:rsidR="00CB5A19" w:rsidRDefault="00082425" w:rsidP="00082425">
      <w:pPr>
        <w:jc w:val="center"/>
      </w:pPr>
      <w:r>
        <w:t>Prelab 9</w:t>
      </w:r>
    </w:p>
    <w:p w14:paraId="41607580" w14:textId="6525344D" w:rsidR="00082425" w:rsidRDefault="00082425" w:rsidP="00082425">
      <w:pPr>
        <w:jc w:val="center"/>
      </w:pPr>
      <w:r>
        <w:t>Kieran Cosgrove</w:t>
      </w:r>
    </w:p>
    <w:p w14:paraId="5F544BA2" w14:textId="77FF0194" w:rsidR="00082425" w:rsidRDefault="00082425" w:rsidP="00082425">
      <w:pPr>
        <w:pStyle w:val="ListParagraph"/>
        <w:numPr>
          <w:ilvl w:val="0"/>
          <w:numId w:val="1"/>
        </w:numPr>
      </w:pPr>
      <w:r>
        <w:t xml:space="preserve"> </w:t>
      </w:r>
    </w:p>
    <w:p w14:paraId="0CEC8221" w14:textId="711A82DB" w:rsidR="00082425" w:rsidRDefault="00082425" w:rsidP="00082425">
      <w:pPr>
        <w:ind w:left="360"/>
      </w:pPr>
      <w:r>
        <w:t>K1 = Ko,ideal * Ao * (2*g/Acan)^(1/2) where Ko,ideal = 1/(1-(Ao/Acan)^2)^(1/2)</w:t>
      </w:r>
    </w:p>
    <w:p w14:paraId="717E5F36" w14:textId="20B7145E" w:rsidR="00082425" w:rsidRDefault="00082425" w:rsidP="00082425">
      <w:pPr>
        <w:ind w:left="360"/>
      </w:pPr>
      <w:r>
        <w:t>Ao = pi*do^2/4 = 0.01188 in^2 Acan = 7.1016 in^2</w:t>
      </w:r>
    </w:p>
    <w:p w14:paraId="6C80444C" w14:textId="05902EFD" w:rsidR="00082425" w:rsidRDefault="00082425" w:rsidP="00082425">
      <w:pPr>
        <w:ind w:left="360"/>
      </w:pPr>
      <w:r>
        <w:t xml:space="preserve">Ko,ideal = </w:t>
      </w:r>
      <w:r>
        <w:t>1/(1-(Ao/Acan)^2)^(1/2)</w:t>
      </w:r>
      <w:r>
        <w:t xml:space="preserve"> = 1</w:t>
      </w:r>
    </w:p>
    <w:p w14:paraId="07674DFF" w14:textId="3A5DFECE" w:rsidR="003F39C5" w:rsidRDefault="003F39C5" w:rsidP="00082425">
      <w:pPr>
        <w:ind w:left="360"/>
      </w:pPr>
      <w:r>
        <w:t xml:space="preserve">K1 = 1 * .01188*(2*32.2/7.1016)^(1/2) </w:t>
      </w:r>
      <w:r w:rsidRPr="005F1ED6">
        <w:rPr>
          <w:b/>
          <w:bCs/>
        </w:rPr>
        <w:t>= 0.03577 in^3/2/s</w:t>
      </w:r>
    </w:p>
    <w:p w14:paraId="42311D7C" w14:textId="09884CF9" w:rsidR="003F39C5" w:rsidRDefault="003F39C5" w:rsidP="00082425">
      <w:pPr>
        <w:ind w:left="360"/>
      </w:pPr>
      <w:r>
        <w:t>Using same process for K2</w:t>
      </w:r>
    </w:p>
    <w:p w14:paraId="4CFDAAB9" w14:textId="4FF3DF9B" w:rsidR="003F39C5" w:rsidRDefault="003F39C5" w:rsidP="00082425">
      <w:pPr>
        <w:ind w:left="360"/>
      </w:pPr>
      <w:r>
        <w:t>Ao = 0.0487 in^2 Acan = 12.5978 in^2</w:t>
      </w:r>
    </w:p>
    <w:p w14:paraId="59D614C0" w14:textId="01B39A43" w:rsidR="003F39C5" w:rsidRDefault="003F39C5" w:rsidP="00082425">
      <w:pPr>
        <w:ind w:left="360"/>
      </w:pPr>
      <w:r>
        <w:t>Ko,ideal = 1</w:t>
      </w:r>
    </w:p>
    <w:p w14:paraId="6231C05F" w14:textId="1EF44DD7" w:rsidR="003F39C5" w:rsidRDefault="003F39C5" w:rsidP="00082425">
      <w:pPr>
        <w:ind w:left="360"/>
      </w:pPr>
      <w:r>
        <w:t xml:space="preserve">K2 = 1 * </w:t>
      </w:r>
      <w:r>
        <w:t>0.0487</w:t>
      </w:r>
      <w:r>
        <w:t xml:space="preserve"> * (2*32.2/</w:t>
      </w:r>
      <w:r>
        <w:t>12.5978</w:t>
      </w:r>
      <w:r>
        <w:t xml:space="preserve">)^(1/2) = </w:t>
      </w:r>
      <w:r w:rsidRPr="005F1ED6">
        <w:rPr>
          <w:b/>
          <w:bCs/>
        </w:rPr>
        <w:t>0.11 in^3/2/s</w:t>
      </w:r>
    </w:p>
    <w:p w14:paraId="1D5AF092" w14:textId="7CF17C7C" w:rsidR="005F1ED6" w:rsidRDefault="005F1ED6" w:rsidP="005F1ED6">
      <w:pPr>
        <w:pStyle w:val="ListParagraph"/>
        <w:numPr>
          <w:ilvl w:val="0"/>
          <w:numId w:val="1"/>
        </w:numPr>
      </w:pPr>
      <w:r>
        <w:t xml:space="preserve"> </w:t>
      </w:r>
    </w:p>
    <w:p w14:paraId="57419A0E" w14:textId="16C1C0E2" w:rsidR="005F1ED6" w:rsidRDefault="00BD02E3" w:rsidP="005F1ED6">
      <w:pPr>
        <w:ind w:left="360"/>
      </w:pPr>
      <w:r w:rsidRPr="00BD02E3">
        <w:drawing>
          <wp:inline distT="0" distB="0" distL="0" distR="0" wp14:anchorId="53097E9A" wp14:editId="3D9A4D38">
            <wp:extent cx="2943225" cy="2445062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470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6489" w14:textId="3745F9E6" w:rsidR="00D116AD" w:rsidRDefault="00D116AD" w:rsidP="00D116AD">
      <w:pPr>
        <w:pStyle w:val="ListParagraph"/>
        <w:numPr>
          <w:ilvl w:val="0"/>
          <w:numId w:val="1"/>
        </w:numPr>
      </w:pPr>
      <w:r>
        <w:t xml:space="preserve"> </w:t>
      </w:r>
      <w:r w:rsidR="004D4E17">
        <w:t>Lab procedure for one-can experiment</w:t>
      </w:r>
    </w:p>
    <w:p w14:paraId="1268DA3C" w14:textId="5522959F" w:rsidR="00D116AD" w:rsidRDefault="004D4E17" w:rsidP="004D4E17">
      <w:pPr>
        <w:pStyle w:val="ListParagraph"/>
        <w:numPr>
          <w:ilvl w:val="0"/>
          <w:numId w:val="2"/>
        </w:numPr>
      </w:pPr>
      <w:r>
        <w:t>Fill can with water with exit blocked</w:t>
      </w:r>
    </w:p>
    <w:p w14:paraId="2AD2C982" w14:textId="29E6CAF0" w:rsidR="004D4E17" w:rsidRDefault="004D4E17" w:rsidP="004D4E17">
      <w:pPr>
        <w:pStyle w:val="ListParagraph"/>
        <w:numPr>
          <w:ilvl w:val="0"/>
          <w:numId w:val="2"/>
        </w:numPr>
      </w:pPr>
      <w:r>
        <w:t>Allow water to begin flowing out</w:t>
      </w:r>
    </w:p>
    <w:p w14:paraId="16041582" w14:textId="1BF3D57E" w:rsidR="004D4E17" w:rsidRDefault="004D4E17" w:rsidP="004D4E17">
      <w:pPr>
        <w:pStyle w:val="ListParagraph"/>
        <w:numPr>
          <w:ilvl w:val="0"/>
          <w:numId w:val="2"/>
        </w:numPr>
      </w:pPr>
      <w:r>
        <w:t xml:space="preserve">Measure water level </w:t>
      </w:r>
      <w:r w:rsidR="00236964">
        <w:t>at a constant time interval</w:t>
      </w:r>
    </w:p>
    <w:p w14:paraId="73E7EE49" w14:textId="7A2B160D" w:rsidR="00236964" w:rsidRDefault="00236964" w:rsidP="004D4E17">
      <w:pPr>
        <w:pStyle w:val="ListParagraph"/>
        <w:numPr>
          <w:ilvl w:val="0"/>
          <w:numId w:val="2"/>
        </w:numPr>
      </w:pPr>
      <w:r>
        <w:t>Use difference in water level to find difference in volume over interval</w:t>
      </w:r>
    </w:p>
    <w:p w14:paraId="61F9DAAB" w14:textId="74922A29" w:rsidR="00236964" w:rsidRDefault="00236964" w:rsidP="004D4E17">
      <w:pPr>
        <w:pStyle w:val="ListParagraph"/>
        <w:numPr>
          <w:ilvl w:val="0"/>
          <w:numId w:val="2"/>
        </w:numPr>
      </w:pPr>
      <w:r>
        <w:t>Use difference in volume to find flowrate over time interval</w:t>
      </w:r>
    </w:p>
    <w:p w14:paraId="26685843" w14:textId="56A95F54" w:rsidR="00236964" w:rsidRDefault="00236964" w:rsidP="004D4E17">
      <w:pPr>
        <w:pStyle w:val="ListParagraph"/>
        <w:numPr>
          <w:ilvl w:val="0"/>
          <w:numId w:val="2"/>
        </w:numPr>
      </w:pPr>
      <w:r>
        <w:t>Plot data and adjust K until it lines up with measured data</w:t>
      </w:r>
    </w:p>
    <w:sectPr w:rsidR="0023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999"/>
    <w:multiLevelType w:val="hybridMultilevel"/>
    <w:tmpl w:val="5744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819E0"/>
    <w:multiLevelType w:val="hybridMultilevel"/>
    <w:tmpl w:val="DAEA00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B8"/>
    <w:rsid w:val="00082425"/>
    <w:rsid w:val="00236964"/>
    <w:rsid w:val="003F39C5"/>
    <w:rsid w:val="004D4E17"/>
    <w:rsid w:val="005F1ED6"/>
    <w:rsid w:val="00B903B8"/>
    <w:rsid w:val="00BD02E3"/>
    <w:rsid w:val="00CB5A19"/>
    <w:rsid w:val="00D1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60EA"/>
  <w15:chartTrackingRefBased/>
  <w15:docId w15:val="{F606AB70-BEC8-4C0D-A74B-FB623D7B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4</cp:revision>
  <dcterms:created xsi:type="dcterms:W3CDTF">2021-11-04T14:54:00Z</dcterms:created>
  <dcterms:modified xsi:type="dcterms:W3CDTF">2021-11-04T15:17:00Z</dcterms:modified>
</cp:coreProperties>
</file>