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page" w:horzAnchor="page" w:tblpX="1277" w:tblpY="504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D470CD" w:rsidRPr="003D719C" w14:paraId="0BFCB582" w14:textId="77777777" w:rsidTr="00EF7B89">
        <w:trPr>
          <w:trHeight w:hRule="exact" w:val="1134"/>
        </w:trPr>
        <w:tc>
          <w:tcPr>
            <w:tcW w:w="9214" w:type="dxa"/>
            <w:shd w:val="clear" w:color="auto" w:fill="auto"/>
          </w:tcPr>
          <w:p w14:paraId="1AD58284" w14:textId="77777777" w:rsidR="00D470CD" w:rsidRPr="003D719C" w:rsidRDefault="00D470CD" w:rsidP="00EF7B89">
            <w:pPr>
              <w:pStyle w:val="KUtitel"/>
            </w:pPr>
            <w:r>
              <w:t>2. obligatoriske aflevering</w:t>
            </w:r>
          </w:p>
        </w:tc>
      </w:tr>
      <w:tr w:rsidR="00D470CD" w:rsidRPr="003D719C" w14:paraId="4289A022" w14:textId="77777777" w:rsidTr="00EF7B89">
        <w:trPr>
          <w:trHeight w:hRule="exact" w:val="851"/>
        </w:trPr>
        <w:tc>
          <w:tcPr>
            <w:tcW w:w="9214" w:type="dxa"/>
            <w:shd w:val="clear" w:color="auto" w:fill="auto"/>
          </w:tcPr>
          <w:p w14:paraId="78CBEE80" w14:textId="6958BE09" w:rsidR="00D470CD" w:rsidRPr="003D719C" w:rsidRDefault="00D470CD" w:rsidP="00EF7B89">
            <w:pPr>
              <w:pStyle w:val="KUundertitel"/>
            </w:pPr>
            <w:r>
              <w:t>Gruppe</w:t>
            </w:r>
            <w:r>
              <w:t xml:space="preserve"> opgave </w:t>
            </w:r>
            <w:r w:rsidR="00BE0E02">
              <w:t>del 1</w:t>
            </w:r>
          </w:p>
        </w:tc>
      </w:tr>
      <w:tr w:rsidR="00D470CD" w:rsidRPr="003D719C" w14:paraId="520A469D" w14:textId="77777777" w:rsidTr="00EF7B89">
        <w:trPr>
          <w:trHeight w:hRule="exact" w:val="6657"/>
        </w:trPr>
        <w:tc>
          <w:tcPr>
            <w:tcW w:w="9214" w:type="dxa"/>
            <w:shd w:val="clear" w:color="auto" w:fill="auto"/>
          </w:tcPr>
          <w:p w14:paraId="34D1071A" w14:textId="77777777" w:rsidR="00D470CD" w:rsidRPr="003D719C" w:rsidRDefault="00D470CD" w:rsidP="00EF7B89"/>
        </w:tc>
      </w:tr>
      <w:tr w:rsidR="00D470CD" w:rsidRPr="003D719C" w14:paraId="16BD808D" w14:textId="77777777" w:rsidTr="00EF7B89">
        <w:trPr>
          <w:trHeight w:hRule="exact" w:val="284"/>
        </w:trPr>
        <w:tc>
          <w:tcPr>
            <w:tcW w:w="9214" w:type="dxa"/>
            <w:shd w:val="clear" w:color="auto" w:fill="auto"/>
          </w:tcPr>
          <w:p w14:paraId="6F43CA87" w14:textId="77777777" w:rsidR="00D470CD" w:rsidRPr="003D719C" w:rsidRDefault="00D470CD" w:rsidP="00EF7B89">
            <w:pPr>
              <w:pStyle w:val="Supplinfo"/>
            </w:pPr>
          </w:p>
        </w:tc>
      </w:tr>
      <w:tr w:rsidR="00D470CD" w:rsidRPr="007F75CC" w14:paraId="0A7B8853" w14:textId="77777777" w:rsidTr="00EF7B89">
        <w:trPr>
          <w:trHeight w:val="20"/>
        </w:trPr>
        <w:tc>
          <w:tcPr>
            <w:tcW w:w="9214" w:type="dxa"/>
            <w:shd w:val="clear" w:color="auto" w:fill="auto"/>
          </w:tcPr>
          <w:p w14:paraId="7EF95D16" w14:textId="77777777" w:rsidR="00D470CD" w:rsidRPr="00D470CD" w:rsidRDefault="00D470CD" w:rsidP="00EF7B89">
            <w:pPr>
              <w:pStyle w:val="Supplinfo"/>
              <w:rPr>
                <w:lang w:val="en-GB"/>
              </w:rPr>
            </w:pPr>
            <w:r w:rsidRPr="00D470CD">
              <w:rPr>
                <w:lang w:val="en-GB"/>
              </w:rPr>
              <w:t>04/10/21</w:t>
            </w:r>
          </w:p>
          <w:p w14:paraId="3F751A37" w14:textId="77777777" w:rsidR="00D470CD" w:rsidRPr="007F75CC" w:rsidRDefault="00D470CD" w:rsidP="00EF7B89">
            <w:pPr>
              <w:rPr>
                <w:lang w:val="en-GB"/>
              </w:rPr>
            </w:pPr>
            <w:r w:rsidRPr="007F75CC">
              <w:rPr>
                <w:lang w:val="en-GB"/>
              </w:rPr>
              <w:t>Kieran Eoin Sheldon Kelleher (zjp169)</w:t>
            </w:r>
          </w:p>
        </w:tc>
      </w:tr>
    </w:tbl>
    <w:bookmarkStart w:id="0" w:name="_Toc277945256" w:displacedByCustomXml="next"/>
    <w:bookmarkStart w:id="1" w:name="_Toc277942402" w:displacedByCustomXml="next"/>
    <w:sdt>
      <w:sdtPr>
        <w:id w:val="11426166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pacing w:val="0"/>
          <w:sz w:val="24"/>
          <w:szCs w:val="24"/>
        </w:rPr>
      </w:sdtEndPr>
      <w:sdtContent>
        <w:p w14:paraId="4029918C" w14:textId="77777777" w:rsidR="00D470CD" w:rsidRDefault="00D470CD" w:rsidP="00D470CD">
          <w:pPr>
            <w:pStyle w:val="KUtitel"/>
            <w:pageBreakBefore/>
          </w:pPr>
          <w:r>
            <w:t>Indholdsfortegnelse</w:t>
          </w:r>
        </w:p>
        <w:p w14:paraId="15C186F2" w14:textId="51475A35" w:rsidR="00D470CD" w:rsidRDefault="00D470CD" w:rsidP="00D470CD">
          <w:pPr>
            <w:pStyle w:val="Indholdsfortegnelse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58012" w:history="1">
            <w:r w:rsidRPr="006D3794">
              <w:rPr>
                <w:rStyle w:val="Hyperlink"/>
                <w:noProof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D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B8A6" w14:textId="22926D01" w:rsidR="00D470CD" w:rsidRDefault="00D470CD" w:rsidP="00D470CD">
          <w:pPr>
            <w:pStyle w:val="Indholdsfortegnelse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4258013" w:history="1">
            <w:r w:rsidRPr="006D3794">
              <w:rPr>
                <w:rStyle w:val="Hyperlink"/>
                <w:noProof/>
              </w:rPr>
              <w:t>Min strategi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D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7DC4" w14:textId="6AF702D5" w:rsidR="00D470CD" w:rsidRDefault="00D470CD" w:rsidP="00D470CD">
          <w:pPr>
            <w:pStyle w:val="Indholdsfortegnelse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4258014" w:history="1">
            <w:r w:rsidRPr="006D3794">
              <w:rPr>
                <w:rStyle w:val="Hyperlink"/>
                <w:noProof/>
              </w:rPr>
              <w:t>Min løsning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D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8A4B" w14:textId="77777777" w:rsidR="00D470CD" w:rsidRDefault="00D470CD" w:rsidP="00D470CD">
          <w:r>
            <w:rPr>
              <w:b/>
              <w:bCs/>
            </w:rPr>
            <w:fldChar w:fldCharType="end"/>
          </w:r>
        </w:p>
      </w:sdtContent>
    </w:sdt>
    <w:bookmarkEnd w:id="1"/>
    <w:bookmarkEnd w:id="0"/>
    <w:p w14:paraId="66591AAA" w14:textId="77777777" w:rsidR="00D470CD" w:rsidRPr="00422943" w:rsidRDefault="00D470CD" w:rsidP="00D470CD">
      <w:pPr>
        <w:pStyle w:val="KUtitel"/>
        <w:pageBreakBefore/>
      </w:pPr>
    </w:p>
    <w:p w14:paraId="0360C72D" w14:textId="77777777" w:rsidR="00D470CD" w:rsidRDefault="00D470CD" w:rsidP="00D470CD">
      <w:pPr>
        <w:pStyle w:val="Overskrift1"/>
      </w:pPr>
      <w:bookmarkStart w:id="2" w:name="_Toc84258012"/>
      <w:r>
        <w:t>Opgavebeskrivelse</w:t>
      </w:r>
      <w:bookmarkEnd w:id="2"/>
    </w:p>
    <w:p w14:paraId="32C5AD8A" w14:textId="42354A50" w:rsidR="00D470CD" w:rsidRPr="00036C38" w:rsidRDefault="00BE0E02" w:rsidP="00D470CD">
      <w:r>
        <w:t>Et forlag vil gerne modernisere H.C. Andersen</w:t>
      </w:r>
      <w:r w:rsidR="00A56EFB">
        <w:t xml:space="preserve"> tekster ved at gøre dem lettere at læse. Derfor har de udstedt en opgave</w:t>
      </w:r>
      <w:r w:rsidR="00906B9F">
        <w:t xml:space="preserve"> der lyder på at et program skal returnere ’true’ hvis </w:t>
      </w:r>
      <w:r w:rsidR="00C47A03">
        <w:t>en paragraf</w:t>
      </w:r>
      <w:r w:rsidR="008F7845">
        <w:t xml:space="preserve"> er kortere end 400 tegn og ellers ’false’.</w:t>
      </w:r>
    </w:p>
    <w:p w14:paraId="649F56B4" w14:textId="77777777" w:rsidR="00D470CD" w:rsidRDefault="00D470CD" w:rsidP="00D470CD">
      <w:pPr>
        <w:pStyle w:val="Overskrift1"/>
      </w:pPr>
      <w:bookmarkStart w:id="3" w:name="_Toc84258013"/>
      <w:r>
        <w:t>Min strategi</w:t>
      </w:r>
      <w:bookmarkEnd w:id="3"/>
    </w:p>
    <w:p w14:paraId="4FCE33D9" w14:textId="234FAAF1" w:rsidR="00D470CD" w:rsidRPr="007260AE" w:rsidRDefault="008F7845" w:rsidP="00D470CD">
      <w:r>
        <w:t xml:space="preserve">For at kunne vurdere </w:t>
      </w:r>
      <w:r w:rsidR="008C3B71">
        <w:t>hvor lang en paragraf er skal jeg have noget at dele dem op på. Heldigvis er der</w:t>
      </w:r>
      <w:r w:rsidR="00223652">
        <w:t xml:space="preserve"> tydelige anmærkninger i teksten i form af ’\n’ som jeg kan bruge. </w:t>
      </w:r>
      <w:r w:rsidR="003C75DF">
        <w:t xml:space="preserve">Når jeg så har adskilt en paragraf fra resten af </w:t>
      </w:r>
      <w:r w:rsidR="00FB59C1">
        <w:t>teksten,</w:t>
      </w:r>
      <w:r w:rsidR="003C75DF">
        <w:t xml:space="preserve"> skal jeg vurdere om tekststrengen er længere eller længere end 400 tegn. </w:t>
      </w:r>
    </w:p>
    <w:p w14:paraId="34A7DA5C" w14:textId="77777777" w:rsidR="00D470CD" w:rsidRDefault="00D470CD" w:rsidP="00D470CD">
      <w:pPr>
        <w:pStyle w:val="Overskrift1"/>
      </w:pPr>
      <w:bookmarkStart w:id="4" w:name="_Toc84258014"/>
      <w:r>
        <w:t>Min løsning</w:t>
      </w:r>
      <w:bookmarkEnd w:id="4"/>
    </w:p>
    <w:p w14:paraId="2670BCB0" w14:textId="2ED706EB" w:rsidR="00D470CD" w:rsidRPr="00637450" w:rsidRDefault="00FB59C1" w:rsidP="00D470CD">
      <w:r>
        <w:t>Programmet modtager teksten i streng-form</w:t>
      </w:r>
      <w:r w:rsidR="00302988">
        <w:t xml:space="preserve"> som sit input. Jeg har så undersøgt</w:t>
      </w:r>
      <w:r w:rsidR="006F5C93">
        <w:t xml:space="preserve"> hvor den første forekomst af ’\n’ er vha. </w:t>
      </w:r>
      <w:r w:rsidR="00205DE6">
        <w:t xml:space="preserve">metoden </w:t>
      </w:r>
      <w:proofErr w:type="spellStart"/>
      <w:r w:rsidR="00205DE6">
        <w:t>indexOf</w:t>
      </w:r>
      <w:proofErr w:type="spellEnd"/>
      <w:r w:rsidR="00205DE6">
        <w:t>, der returnerer indekset af den første forekomst af et tegn.</w:t>
      </w:r>
      <w:r w:rsidR="002C4D1F">
        <w:t xml:space="preserve"> Dette indeks eller plads af ’\n’ gemmer jeg i en variabel. </w:t>
      </w:r>
      <w:r w:rsidR="001F799D">
        <w:t>Til sidst sammenligner jeg pladsen af det første ’\n’ med de 400</w:t>
      </w:r>
      <w:r w:rsidR="00936CFC">
        <w:t xml:space="preserve"> og får så en returnværdi der enten er ’true’ eller ’false’ baseret på resultatet</w:t>
      </w:r>
      <w:r w:rsidR="006032FC">
        <w:t>.</w:t>
      </w:r>
    </w:p>
    <w:p w14:paraId="4E03676E" w14:textId="77777777" w:rsidR="00D470CD" w:rsidRDefault="00D470CD" w:rsidP="00D470CD">
      <w:pPr>
        <w:pStyle w:val="Overskrift1"/>
      </w:pPr>
    </w:p>
    <w:p w14:paraId="73A3C957" w14:textId="77777777" w:rsidR="00637450" w:rsidRPr="008909D7" w:rsidRDefault="00596DE7" w:rsidP="00D470CD">
      <w:pPr>
        <w:pStyle w:val="Overskrift1"/>
      </w:pPr>
    </w:p>
    <w:p w14:paraId="26D1CA26" w14:textId="77777777" w:rsidR="004D5B20" w:rsidRDefault="004D5B20"/>
    <w:sectPr w:rsidR="004D5B20" w:rsidSect="0032100F">
      <w:footerReference w:type="even" r:id="rId4"/>
      <w:footerReference w:type="default" r:id="rId5"/>
      <w:headerReference w:type="first" r:id="rId6"/>
      <w:footerReference w:type="first" r:id="rId7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FFB66" w14:textId="77777777" w:rsidR="00FC39BF" w:rsidRDefault="00596DE7" w:rsidP="00FC39BF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7C0C6E5D" w14:textId="77777777" w:rsidR="00FC39BF" w:rsidRDefault="00596DE7" w:rsidP="00FC39BF">
    <w:pPr>
      <w:pStyle w:val="Sidefod"/>
      <w:ind w:right="360"/>
    </w:pPr>
  </w:p>
  <w:p w14:paraId="03F2DECC" w14:textId="77777777" w:rsidR="00E24AA6" w:rsidRDefault="00596DE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13E2" w14:textId="77777777" w:rsidR="00FC39BF" w:rsidRDefault="00596DE7" w:rsidP="00E25657">
    <w:pPr>
      <w:pStyle w:val="Sidefod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</w:p>
  <w:p w14:paraId="4AC8B7F7" w14:textId="77777777" w:rsidR="00E24AA6" w:rsidRDefault="00596DE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265294"/>
      <w:docPartObj>
        <w:docPartGallery w:val="Page Numbers (Bottom of Page)"/>
        <w:docPartUnique/>
      </w:docPartObj>
    </w:sdtPr>
    <w:sdtEndPr/>
    <w:sdtContent>
      <w:p w14:paraId="2FA4F948" w14:textId="77777777" w:rsidR="0032100F" w:rsidRDefault="00596DE7">
        <w:pPr>
          <w:pStyle w:val="Sidefod"/>
          <w:jc w:val="center"/>
        </w:pPr>
      </w:p>
    </w:sdtContent>
  </w:sdt>
  <w:p w14:paraId="66FC0523" w14:textId="77777777" w:rsidR="0032100F" w:rsidRDefault="00596DE7">
    <w:pPr>
      <w:pStyle w:val="Sidefod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4C73" w14:textId="77777777" w:rsidR="005075A8" w:rsidRDefault="00596DE7" w:rsidP="005075A8">
    <w:pPr>
      <w:spacing w:line="60" w:lineRule="exact"/>
    </w:pPr>
  </w:p>
  <w:tbl>
    <w:tblPr>
      <w:tblW w:w="7864" w:type="dxa"/>
      <w:tblInd w:w="-17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5075A8" w:rsidRPr="00F02205" w14:paraId="22AA383E" w14:textId="77777777" w:rsidTr="00080270">
      <w:trPr>
        <w:trHeight w:val="748"/>
      </w:trPr>
      <w:tc>
        <w:tcPr>
          <w:tcW w:w="7864" w:type="dxa"/>
          <w:shd w:val="clear" w:color="auto" w:fill="auto"/>
        </w:tcPr>
        <w:p w14:paraId="10BEABED" w14:textId="77777777" w:rsidR="00F02205" w:rsidRPr="00F02205" w:rsidRDefault="00596DE7" w:rsidP="00F02205">
          <w:pPr>
            <w:pStyle w:val="Template-Hoved1"/>
            <w:rPr>
              <w:lang w:val="da-DK"/>
            </w:rPr>
          </w:pPr>
          <w:r w:rsidRPr="00F02205">
            <w:rPr>
              <w:lang w:val="da-DK"/>
            </w:rPr>
            <w:t>københavns universitet</w:t>
          </w:r>
        </w:p>
        <w:p w14:paraId="7DD655E5" w14:textId="77777777" w:rsidR="005075A8" w:rsidRPr="00F02205" w:rsidRDefault="00596DE7" w:rsidP="00F02205">
          <w:pPr>
            <w:pStyle w:val="Template-Hoved2"/>
            <w:rPr>
              <w:lang w:val="da-DK"/>
            </w:rPr>
          </w:pPr>
          <w:r w:rsidRPr="00F02205">
            <w:rPr>
              <w:lang w:val="da-DK"/>
            </w:rPr>
            <w:t xml:space="preserve">det </w:t>
          </w:r>
          <w:r>
            <w:rPr>
              <w:lang w:val="da-DK"/>
            </w:rPr>
            <w:t>Humanistiske</w:t>
          </w:r>
          <w:r w:rsidRPr="00F02205">
            <w:rPr>
              <w:lang w:val="da-DK"/>
            </w:rPr>
            <w:t xml:space="preserve"> fakultet </w:t>
          </w:r>
        </w:p>
      </w:tc>
    </w:tr>
  </w:tbl>
  <w:p w14:paraId="773C5459" w14:textId="77777777" w:rsidR="005075A8" w:rsidRDefault="00596DE7">
    <w:pPr>
      <w:pStyle w:val="Sidehoved"/>
    </w:pPr>
    <w:bookmarkStart w:id="5" w:name="A4Rapport"/>
    <w:bookmarkEnd w:id="5"/>
    <w:r>
      <w:rPr>
        <w:noProof/>
      </w:rPr>
      <w:drawing>
        <wp:anchor distT="0" distB="0" distL="114300" distR="114300" simplePos="0" relativeHeight="251659264" behindDoc="0" locked="0" layoutInCell="1" allowOverlap="1" wp14:anchorId="4A95D310" wp14:editId="70CEEAD8">
          <wp:simplePos x="0" y="0"/>
          <wp:positionH relativeFrom="page">
            <wp:posOffset>5666105</wp:posOffset>
          </wp:positionH>
          <wp:positionV relativeFrom="page">
            <wp:posOffset>925195</wp:posOffset>
          </wp:positionV>
          <wp:extent cx="523240" cy="720090"/>
          <wp:effectExtent l="0" t="0" r="0" b="3810"/>
          <wp:wrapNone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IDE_1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240" cy="720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145F19" wp14:editId="21911B06">
              <wp:simplePos x="0" y="0"/>
              <wp:positionH relativeFrom="page">
                <wp:posOffset>-36195</wp:posOffset>
              </wp:positionH>
              <wp:positionV relativeFrom="page">
                <wp:posOffset>2402205</wp:posOffset>
              </wp:positionV>
              <wp:extent cx="7632065" cy="6985"/>
              <wp:effectExtent l="0" t="0" r="0" b="0"/>
              <wp:wrapNone/>
              <wp:docPr id="2" name="Rektange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7632065" cy="6985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0DE948" id="Rektangel 2" o:spid="_x0000_s1026" style="position:absolute;margin-left:-2.85pt;margin-top:189.15pt;width:600.95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" fillcolor="#901a1e" stroked="f" strokeweight="2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E7"/>
    <w:rsid w:val="001F799D"/>
    <w:rsid w:val="00205DE6"/>
    <w:rsid w:val="00223652"/>
    <w:rsid w:val="002C4D1F"/>
    <w:rsid w:val="00302988"/>
    <w:rsid w:val="003C75DF"/>
    <w:rsid w:val="004440E7"/>
    <w:rsid w:val="004D5B20"/>
    <w:rsid w:val="00596DE7"/>
    <w:rsid w:val="006032FC"/>
    <w:rsid w:val="006F5C93"/>
    <w:rsid w:val="008C3B71"/>
    <w:rsid w:val="008F7845"/>
    <w:rsid w:val="00906B9F"/>
    <w:rsid w:val="00936CFC"/>
    <w:rsid w:val="00A56EFB"/>
    <w:rsid w:val="00BE0E02"/>
    <w:rsid w:val="00C47A03"/>
    <w:rsid w:val="00D470CD"/>
    <w:rsid w:val="00E67C2B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1DC9"/>
  <w15:chartTrackingRefBased/>
  <w15:docId w15:val="{935834F5-3B0E-4451-A9FE-54BE0FD5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CD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D470C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D47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semiHidden/>
    <w:rsid w:val="00D470C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D470CD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rsid w:val="00D470C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470CD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KUtitel">
    <w:name w:val="KU titel"/>
    <w:basedOn w:val="Normal"/>
    <w:uiPriority w:val="99"/>
    <w:semiHidden/>
    <w:rsid w:val="00D470CD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D470CD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D470CD"/>
    <w:pPr>
      <w:spacing w:line="300" w:lineRule="exact"/>
    </w:pPr>
    <w:rPr>
      <w:caps/>
      <w:noProof/>
      <w:spacing w:val="42"/>
      <w:sz w:val="22"/>
      <w:szCs w:val="22"/>
      <w:lang w:val="en-GB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D470CD"/>
    <w:pPr>
      <w:spacing w:line="280" w:lineRule="exact"/>
    </w:pPr>
    <w:rPr>
      <w:caps/>
      <w:noProof/>
      <w:spacing w:val="42"/>
      <w:sz w:val="18"/>
      <w:szCs w:val="20"/>
      <w:lang w:val="en-GB"/>
    </w:rPr>
  </w:style>
  <w:style w:type="paragraph" w:styleId="Indholdsfortegnelse1">
    <w:name w:val="toc 1"/>
    <w:basedOn w:val="Normal"/>
    <w:next w:val="Normal"/>
    <w:uiPriority w:val="39"/>
    <w:rsid w:val="00D470CD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</w:rPr>
  </w:style>
  <w:style w:type="character" w:styleId="Sidetal">
    <w:name w:val="page number"/>
    <w:basedOn w:val="Standardskrifttypeiafsnit"/>
    <w:uiPriority w:val="99"/>
    <w:semiHidden/>
    <w:rsid w:val="00D470CD"/>
  </w:style>
  <w:style w:type="paragraph" w:customStyle="1" w:styleId="Supplinfo">
    <w:name w:val="Suppl. info."/>
    <w:basedOn w:val="KUundertitel"/>
    <w:uiPriority w:val="99"/>
    <w:semiHidden/>
    <w:rsid w:val="00D470CD"/>
    <w:rPr>
      <w:sz w:val="28"/>
    </w:rPr>
  </w:style>
  <w:style w:type="character" w:styleId="Hyperlink">
    <w:name w:val="Hyperlink"/>
    <w:basedOn w:val="Standardskrifttypeiafsnit"/>
    <w:uiPriority w:val="99"/>
    <w:unhideWhenUsed/>
    <w:rsid w:val="00D47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Eoin Sheldon-Kelleher</dc:creator>
  <cp:keywords/>
  <dc:description/>
  <cp:lastModifiedBy>Kieran Eoin Sheldon-Kelleher</cp:lastModifiedBy>
  <cp:revision>19</cp:revision>
  <cp:lastPrinted>2021-10-04T15:02:00Z</cp:lastPrinted>
  <dcterms:created xsi:type="dcterms:W3CDTF">2021-10-04T14:52:00Z</dcterms:created>
  <dcterms:modified xsi:type="dcterms:W3CDTF">2021-10-04T15:02:00Z</dcterms:modified>
</cp:coreProperties>
</file>