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9AA" w:rsidRDefault="009209AA" w:rsidP="009209AA">
      <w:pPr>
        <w:pStyle w:val="Heading1"/>
      </w:pPr>
      <w:r>
        <w:t xml:space="preserve">LAB </w:t>
      </w:r>
      <w:r w:rsidR="0013396F">
        <w:t>1</w:t>
      </w:r>
      <w:r>
        <w:t xml:space="preserve"> – Advanced Databases –Kieran Hogan – C12561353</w:t>
      </w:r>
    </w:p>
    <w:p w:rsidR="009209AA" w:rsidRDefault="0013396F" w:rsidP="009209AA">
      <w:pPr>
        <w:pStyle w:val="Heading1"/>
      </w:pPr>
      <w:r>
        <w:t>DB Design</w:t>
      </w:r>
    </w:p>
    <w:p w:rsidR="002A76AD" w:rsidRPr="002A76AD" w:rsidRDefault="002A76AD" w:rsidP="002A76AD"/>
    <w:p w:rsidR="008111E9" w:rsidRDefault="002A76AD" w:rsidP="009209AA">
      <w:r>
        <w:t>Q1)</w:t>
      </w:r>
    </w:p>
    <w:p w:rsidR="00EF7B11" w:rsidRDefault="002A76AD" w:rsidP="009209AA">
      <w:r w:rsidRPr="002A76AD">
        <w:rPr>
          <w:noProof/>
          <w:lang w:eastAsia="en-GB"/>
        </w:rPr>
        <w:drawing>
          <wp:inline distT="0" distB="0" distL="0" distR="0">
            <wp:extent cx="253365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2114550"/>
                    </a:xfrm>
                    <a:prstGeom prst="rect">
                      <a:avLst/>
                    </a:prstGeom>
                    <a:noFill/>
                    <a:ln>
                      <a:noFill/>
                    </a:ln>
                  </pic:spPr>
                </pic:pic>
              </a:graphicData>
            </a:graphic>
          </wp:inline>
        </w:drawing>
      </w:r>
      <w:r w:rsidR="00EF7B11">
        <w:t xml:space="preserve"> </w:t>
      </w:r>
    </w:p>
    <w:p w:rsidR="002A76AD" w:rsidRDefault="00446B95" w:rsidP="009209AA">
      <w:r>
        <w:t>The above is a logical design</w:t>
      </w:r>
      <w:r w:rsidR="00BD3C0D">
        <w:t xml:space="preserve"> of how I would store this info in a database. I would implement a constraint that would for instance ensure that if it the toy is a teddy it will only allow the </w:t>
      </w:r>
      <w:proofErr w:type="spellStart"/>
      <w:r w:rsidR="00BD3C0D">
        <w:t>toy_id</w:t>
      </w:r>
      <w:proofErr w:type="spellEnd"/>
      <w:r w:rsidR="00BD3C0D">
        <w:t xml:space="preserve"> to be </w:t>
      </w:r>
      <w:proofErr w:type="gramStart"/>
      <w:r w:rsidR="00BD3C0D">
        <w:t>used</w:t>
      </w:r>
      <w:proofErr w:type="gramEnd"/>
      <w:r w:rsidR="00BD3C0D">
        <w:t xml:space="preserve"> in the </w:t>
      </w:r>
      <w:proofErr w:type="spellStart"/>
      <w:r w:rsidR="00BD3C0D">
        <w:t>ToyTeddy</w:t>
      </w:r>
      <w:proofErr w:type="spellEnd"/>
      <w:r w:rsidR="00BD3C0D">
        <w:t xml:space="preserve"> table. This seemed to be the most simple and easy to implement and use solution. In terms of storage efficiency, it is reasonably good, as inserts only need to be done on two tables max per toy.</w:t>
      </w:r>
    </w:p>
    <w:p w:rsidR="0067140B" w:rsidRDefault="002A76AD" w:rsidP="009209AA">
      <w:r>
        <w:t>Q2)</w:t>
      </w:r>
      <w:r w:rsidR="006933AE">
        <w:t xml:space="preserve"> Logical Design</w:t>
      </w:r>
    </w:p>
    <w:p w:rsidR="002A76AD" w:rsidRDefault="0067140B" w:rsidP="009209AA">
      <w:r w:rsidRPr="0067140B">
        <w:rPr>
          <w:noProof/>
          <w:lang w:eastAsia="en-GB"/>
        </w:rPr>
        <w:drawing>
          <wp:inline distT="0" distB="0" distL="0" distR="0">
            <wp:extent cx="3752850"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3867150"/>
                    </a:xfrm>
                    <a:prstGeom prst="rect">
                      <a:avLst/>
                    </a:prstGeom>
                    <a:noFill/>
                    <a:ln>
                      <a:noFill/>
                    </a:ln>
                  </pic:spPr>
                </pic:pic>
              </a:graphicData>
            </a:graphic>
          </wp:inline>
        </w:drawing>
      </w:r>
    </w:p>
    <w:p w:rsidR="006933AE" w:rsidRDefault="006933AE" w:rsidP="009209AA">
      <w:r>
        <w:lastRenderedPageBreak/>
        <w:t>ER Diagram</w:t>
      </w:r>
    </w:p>
    <w:p w:rsidR="0067140B" w:rsidRDefault="006A3B0A" w:rsidP="009209AA">
      <w:r w:rsidRPr="006A3B0A">
        <w:rPr>
          <w:noProof/>
          <w:lang w:eastAsia="en-GB"/>
        </w:rPr>
        <w:drawing>
          <wp:inline distT="0" distB="0" distL="0" distR="0">
            <wp:extent cx="5731510" cy="5313670"/>
            <wp:effectExtent l="0" t="0" r="2540" b="1905"/>
            <wp:docPr id="1" name="Picture 1" descr="C:\Users\Kieran\Downloads\L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eran\Downloads\Lab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13670"/>
                    </a:xfrm>
                    <a:prstGeom prst="rect">
                      <a:avLst/>
                    </a:prstGeom>
                    <a:noFill/>
                    <a:ln>
                      <a:noFill/>
                    </a:ln>
                  </pic:spPr>
                </pic:pic>
              </a:graphicData>
            </a:graphic>
          </wp:inline>
        </w:drawing>
      </w:r>
      <w:bookmarkStart w:id="0" w:name="_GoBack"/>
      <w:bookmarkEnd w:id="0"/>
    </w:p>
    <w:sectPr w:rsidR="00671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74958"/>
    <w:multiLevelType w:val="hybridMultilevel"/>
    <w:tmpl w:val="E3C47B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C350B1"/>
    <w:multiLevelType w:val="hybridMultilevel"/>
    <w:tmpl w:val="623C025A"/>
    <w:lvl w:ilvl="0" w:tplc="B04CD5F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8BD4E3D"/>
    <w:multiLevelType w:val="hybridMultilevel"/>
    <w:tmpl w:val="E7EA90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9AA"/>
    <w:rsid w:val="000859C6"/>
    <w:rsid w:val="0013396F"/>
    <w:rsid w:val="00207EE9"/>
    <w:rsid w:val="002A76AD"/>
    <w:rsid w:val="003614FB"/>
    <w:rsid w:val="00446B95"/>
    <w:rsid w:val="00451C49"/>
    <w:rsid w:val="006135B3"/>
    <w:rsid w:val="0067140B"/>
    <w:rsid w:val="006933AE"/>
    <w:rsid w:val="006A3B0A"/>
    <w:rsid w:val="007076AE"/>
    <w:rsid w:val="008111E9"/>
    <w:rsid w:val="00831C14"/>
    <w:rsid w:val="009209AA"/>
    <w:rsid w:val="00937FED"/>
    <w:rsid w:val="009A4E0E"/>
    <w:rsid w:val="00A54BFB"/>
    <w:rsid w:val="00B42581"/>
    <w:rsid w:val="00BD3C0D"/>
    <w:rsid w:val="00CF7FBD"/>
    <w:rsid w:val="00EE179E"/>
    <w:rsid w:val="00EF7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2B0BC-859C-4CDF-B619-CE00330E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9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9AA"/>
    <w:pPr>
      <w:ind w:left="720"/>
      <w:contextualSpacing/>
    </w:pPr>
  </w:style>
  <w:style w:type="character" w:customStyle="1" w:styleId="Heading1Char">
    <w:name w:val="Heading 1 Char"/>
    <w:basedOn w:val="DefaultParagraphFont"/>
    <w:link w:val="Heading1"/>
    <w:uiPriority w:val="9"/>
    <w:rsid w:val="009209A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E1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2035</TotalTime>
  <Pages>2</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Hogan</dc:creator>
  <cp:keywords/>
  <dc:description/>
  <cp:lastModifiedBy>Kieran Hogan</cp:lastModifiedBy>
  <cp:revision>13</cp:revision>
  <dcterms:created xsi:type="dcterms:W3CDTF">2015-09-30T09:16:00Z</dcterms:created>
  <dcterms:modified xsi:type="dcterms:W3CDTF">2015-10-27T20:29:00Z</dcterms:modified>
</cp:coreProperties>
</file>