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732E4" w14:textId="3D58F472" w:rsidR="00085ADB" w:rsidRDefault="004E0E52">
      <w:r w:rsidRPr="004E0E52">
        <w:drawing>
          <wp:inline distT="0" distB="0" distL="0" distR="0" wp14:anchorId="18A68AF0" wp14:editId="08D4B098">
            <wp:extent cx="4229103" cy="2809875"/>
            <wp:effectExtent l="0" t="0" r="0" b="0"/>
            <wp:docPr id="157608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84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5240" cy="28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DAF0" w14:textId="77777777" w:rsidR="006708C5" w:rsidRDefault="006708C5"/>
    <w:p w14:paraId="540BC048" w14:textId="0D3B0646" w:rsidR="006708C5" w:rsidRDefault="006708C5">
      <w:pPr>
        <w:rPr>
          <w:b/>
          <w:bCs/>
        </w:rPr>
      </w:pPr>
      <w:r>
        <w:rPr>
          <w:b/>
          <w:bCs/>
        </w:rPr>
        <w:t>My Solution</w:t>
      </w:r>
    </w:p>
    <w:p w14:paraId="0EF09B83" w14:textId="4C222EB9" w:rsidR="00896E38" w:rsidRDefault="00846BB3">
      <w:r>
        <w:t>A WPF</w:t>
      </w:r>
      <w:r w:rsidR="00DC2CC7">
        <w:t xml:space="preserve"> .NET</w:t>
      </w:r>
      <w:r>
        <w:t xml:space="preserve"> project that f</w:t>
      </w:r>
      <w:r w:rsidR="006708C5">
        <w:t>ollows an MVVM architecture to decouple the UI logic from the business logic. I have a</w:t>
      </w:r>
      <w:r w:rsidR="00E33815">
        <w:t xml:space="preserve">n </w:t>
      </w:r>
      <w:proofErr w:type="spellStart"/>
      <w:r w:rsidR="00E33815">
        <w:t>ObservableCollection</w:t>
      </w:r>
      <w:proofErr w:type="spellEnd"/>
      <w:r w:rsidR="00E33815">
        <w:t xml:space="preserve"> of objects I created (</w:t>
      </w:r>
      <w:proofErr w:type="spellStart"/>
      <w:r w:rsidR="00E33815">
        <w:t>ImageModel</w:t>
      </w:r>
      <w:proofErr w:type="spellEnd"/>
      <w:r w:rsidR="00E33815">
        <w:t xml:space="preserve">) that is bound to the panel on the right so when any </w:t>
      </w:r>
      <w:r w:rsidR="00896E38">
        <w:t>changes are detected in the collection</w:t>
      </w:r>
      <w:r w:rsidR="00E33815">
        <w:t xml:space="preserve"> it will update the UI. </w:t>
      </w:r>
    </w:p>
    <w:p w14:paraId="578E28D7" w14:textId="071F8604" w:rsidR="006708C5" w:rsidRPr="006708C5" w:rsidRDefault="00896E38">
      <w:r>
        <w:t>When an image is uploaded it will create a new object</w:t>
      </w:r>
      <w:r w:rsidR="00163722">
        <w:t xml:space="preserve"> which uses the </w:t>
      </w:r>
      <w:proofErr w:type="gramStart"/>
      <w:r w:rsidR="00163722">
        <w:t>Google.Cloud.Vision.V</w:t>
      </w:r>
      <w:proofErr w:type="gramEnd"/>
      <w:r w:rsidR="00163722">
        <w:t xml:space="preserve">1 library to get the result of any faces being detected in the image. Depending on the confidence returned through the Vision API it can do different actions. </w:t>
      </w:r>
      <w:r w:rsidR="00CF709F">
        <w:t>Now,</w:t>
      </w:r>
      <w:r w:rsidR="00163722">
        <w:t xml:space="preserve"> the only thing th</w:t>
      </w:r>
      <w:r w:rsidR="00CF709F">
        <w:t>e solution</w:t>
      </w:r>
      <w:r w:rsidR="00163722">
        <w:t xml:space="preserve"> will do is print out a JSON of the object to the panel on the left if </w:t>
      </w:r>
      <w:r w:rsidR="00CF709F">
        <w:t>the confidence level is at least 80% including how many faces were detected.</w:t>
      </w:r>
    </w:p>
    <w:p w14:paraId="180112D4" w14:textId="77777777" w:rsidR="006708C5" w:rsidRDefault="006708C5"/>
    <w:p w14:paraId="2F90761F" w14:textId="21EB495A" w:rsidR="006708C5" w:rsidRPr="006708C5" w:rsidRDefault="006708C5" w:rsidP="006708C5">
      <w:pPr>
        <w:rPr>
          <w:b/>
          <w:bCs/>
        </w:rPr>
      </w:pPr>
      <w:r w:rsidRPr="006708C5">
        <w:rPr>
          <w:b/>
          <w:bCs/>
        </w:rPr>
        <w:t xml:space="preserve">What </w:t>
      </w:r>
      <w:r>
        <w:rPr>
          <w:b/>
          <w:bCs/>
        </w:rPr>
        <w:t>would I</w:t>
      </w:r>
      <w:r w:rsidRPr="006708C5">
        <w:rPr>
          <w:b/>
          <w:bCs/>
        </w:rPr>
        <w:t xml:space="preserve"> do if </w:t>
      </w:r>
      <w:r>
        <w:rPr>
          <w:b/>
          <w:bCs/>
        </w:rPr>
        <w:t>I</w:t>
      </w:r>
      <w:r w:rsidRPr="006708C5">
        <w:rPr>
          <w:b/>
          <w:bCs/>
        </w:rPr>
        <w:t xml:space="preserve"> had more time?</w:t>
      </w:r>
    </w:p>
    <w:p w14:paraId="54105CF3" w14:textId="77777777" w:rsidR="006708C5" w:rsidRDefault="006708C5" w:rsidP="006708C5">
      <w:r>
        <w:t>Error handling (try catches, using statements)</w:t>
      </w:r>
    </w:p>
    <w:p w14:paraId="12CAC061" w14:textId="77777777" w:rsidR="006708C5" w:rsidRDefault="006708C5" w:rsidP="006708C5">
      <w:r>
        <w:t>Improve look of UI (Especially around display of images)</w:t>
      </w:r>
    </w:p>
    <w:p w14:paraId="07430483" w14:textId="77777777" w:rsidR="006708C5" w:rsidRDefault="006708C5" w:rsidP="006708C5">
      <w:r>
        <w:t>Create reusable User Controls</w:t>
      </w:r>
    </w:p>
    <w:p w14:paraId="3110BCB4" w14:textId="77777777" w:rsidR="006708C5" w:rsidRDefault="006708C5" w:rsidP="006708C5">
      <w:r>
        <w:t>Allow user to download the JSON to own device</w:t>
      </w:r>
    </w:p>
    <w:p w14:paraId="277A3374" w14:textId="6A24182F" w:rsidR="006708C5" w:rsidRDefault="006708C5" w:rsidP="006708C5">
      <w:r>
        <w:t>Drag/Drop for uploading images, and processing of multiple images at same time</w:t>
      </w:r>
    </w:p>
    <w:p w14:paraId="6FB42500" w14:textId="77777777" w:rsidR="00E679A8" w:rsidRDefault="00E679A8">
      <w:pPr>
        <w:rPr>
          <w:b/>
          <w:bCs/>
        </w:rPr>
      </w:pPr>
    </w:p>
    <w:p w14:paraId="2834303C" w14:textId="77777777" w:rsidR="00E679A8" w:rsidRDefault="00E679A8">
      <w:pPr>
        <w:rPr>
          <w:b/>
          <w:bCs/>
        </w:rPr>
      </w:pPr>
    </w:p>
    <w:p w14:paraId="134944DD" w14:textId="77777777" w:rsidR="00E679A8" w:rsidRDefault="00E679A8">
      <w:pPr>
        <w:rPr>
          <w:b/>
          <w:bCs/>
        </w:rPr>
      </w:pPr>
    </w:p>
    <w:p w14:paraId="3F6CDD10" w14:textId="77777777" w:rsidR="00E679A8" w:rsidRDefault="00E679A8">
      <w:pPr>
        <w:rPr>
          <w:b/>
          <w:bCs/>
        </w:rPr>
      </w:pPr>
    </w:p>
    <w:p w14:paraId="434A2DB8" w14:textId="77777777" w:rsidR="00E679A8" w:rsidRDefault="00E679A8">
      <w:pPr>
        <w:rPr>
          <w:b/>
          <w:bCs/>
        </w:rPr>
      </w:pPr>
    </w:p>
    <w:p w14:paraId="21917C10" w14:textId="77777777" w:rsidR="00E679A8" w:rsidRDefault="00E679A8">
      <w:pPr>
        <w:rPr>
          <w:b/>
          <w:bCs/>
        </w:rPr>
      </w:pPr>
    </w:p>
    <w:p w14:paraId="7771BE22" w14:textId="77777777" w:rsidR="00E679A8" w:rsidRDefault="00E679A8">
      <w:pPr>
        <w:rPr>
          <w:b/>
          <w:bCs/>
        </w:rPr>
      </w:pPr>
    </w:p>
    <w:p w14:paraId="5F2A78D1" w14:textId="6551352C" w:rsidR="00085ADB" w:rsidRPr="006708C5" w:rsidRDefault="00085ADB">
      <w:pPr>
        <w:rPr>
          <w:b/>
          <w:bCs/>
        </w:rPr>
      </w:pPr>
      <w:r w:rsidRPr="006708C5">
        <w:rPr>
          <w:b/>
          <w:bCs/>
        </w:rPr>
        <w:t>Test Results</w:t>
      </w:r>
    </w:p>
    <w:p w14:paraId="77F9A879" w14:textId="7720887B" w:rsidR="00A321D6" w:rsidRDefault="00163722">
      <w:r w:rsidRPr="00163722">
        <w:rPr>
          <w:noProof/>
        </w:rPr>
        <w:drawing>
          <wp:inline distT="0" distB="0" distL="0" distR="0" wp14:anchorId="3620BC83" wp14:editId="3D47C117">
            <wp:extent cx="5683335" cy="2771775"/>
            <wp:effectExtent l="0" t="0" r="0" b="0"/>
            <wp:docPr id="4314281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2816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114" cy="279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DB"/>
    <w:rsid w:val="00085ADB"/>
    <w:rsid w:val="000916A8"/>
    <w:rsid w:val="001631A9"/>
    <w:rsid w:val="00163722"/>
    <w:rsid w:val="003C23D5"/>
    <w:rsid w:val="00442FBE"/>
    <w:rsid w:val="004E0E52"/>
    <w:rsid w:val="006708C5"/>
    <w:rsid w:val="007146AD"/>
    <w:rsid w:val="00846BB3"/>
    <w:rsid w:val="00896E38"/>
    <w:rsid w:val="009B2BC1"/>
    <w:rsid w:val="00A321D6"/>
    <w:rsid w:val="00C71FFA"/>
    <w:rsid w:val="00CF709F"/>
    <w:rsid w:val="00DC2CC7"/>
    <w:rsid w:val="00E33815"/>
    <w:rsid w:val="00E679A8"/>
    <w:rsid w:val="00EF6202"/>
    <w:rsid w:val="00FA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9F0A"/>
  <w15:chartTrackingRefBased/>
  <w15:docId w15:val="{88D98B6C-6F11-45CF-A93A-BC15464E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Lewis</dc:creator>
  <cp:keywords/>
  <dc:description/>
  <cp:lastModifiedBy>Kieran Lewis</cp:lastModifiedBy>
  <cp:revision>6</cp:revision>
  <dcterms:created xsi:type="dcterms:W3CDTF">2024-08-26T22:29:00Z</dcterms:created>
  <dcterms:modified xsi:type="dcterms:W3CDTF">2024-08-27T03:11:00Z</dcterms:modified>
</cp:coreProperties>
</file>