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0D788" w14:textId="5C5F37A3" w:rsidR="001926E5" w:rsidRDefault="001926E5" w:rsidP="001926E5">
      <w:pPr>
        <w:pStyle w:val="ListParagraph"/>
        <w:numPr>
          <w:ilvl w:val="0"/>
          <w:numId w:val="1"/>
        </w:numPr>
        <w:rPr>
          <w:b/>
          <w:bCs/>
        </w:rPr>
      </w:pPr>
      <w:r w:rsidRPr="001926E5">
        <w:rPr>
          <w:b/>
          <w:bCs/>
        </w:rPr>
        <w:t>Given the provided data, what are three conclusions we can draw about Kickstarter campaigns?</w:t>
      </w:r>
    </w:p>
    <w:p w14:paraId="4BE65037" w14:textId="4BB392B5" w:rsidR="001926E5" w:rsidRPr="001926E5" w:rsidRDefault="001926E5" w:rsidP="001926E5">
      <w:pPr>
        <w:pStyle w:val="ListParagraph"/>
        <w:numPr>
          <w:ilvl w:val="1"/>
          <w:numId w:val="1"/>
        </w:numPr>
        <w:rPr>
          <w:b/>
          <w:bCs/>
        </w:rPr>
      </w:pPr>
      <w:r>
        <w:t>More campaigns are successful than fail</w:t>
      </w:r>
    </w:p>
    <w:p w14:paraId="6A4E9DAA" w14:textId="77777777" w:rsidR="001926E5" w:rsidRPr="001926E5" w:rsidRDefault="001926E5" w:rsidP="001926E5">
      <w:pPr>
        <w:pStyle w:val="ListParagraph"/>
        <w:numPr>
          <w:ilvl w:val="1"/>
          <w:numId w:val="1"/>
        </w:numPr>
        <w:rPr>
          <w:b/>
          <w:bCs/>
        </w:rPr>
      </w:pPr>
      <w:r>
        <w:t>Most campaigns take place in the middle months</w:t>
      </w:r>
    </w:p>
    <w:p w14:paraId="4F57307C" w14:textId="1E04EC75" w:rsidR="001926E5" w:rsidRPr="001926E5" w:rsidRDefault="001926E5" w:rsidP="001926E5">
      <w:pPr>
        <w:pStyle w:val="ListParagraph"/>
        <w:numPr>
          <w:ilvl w:val="1"/>
          <w:numId w:val="1"/>
        </w:numPr>
        <w:rPr>
          <w:b/>
          <w:bCs/>
        </w:rPr>
      </w:pPr>
      <w:r>
        <w:t>There are a lot of different categories that people start campaigns about, but the most common seem to be of the arts (film, theater, music)</w:t>
      </w:r>
    </w:p>
    <w:p w14:paraId="57DDCA1D" w14:textId="162A5BA0" w:rsidR="001926E5" w:rsidRPr="00B45622" w:rsidRDefault="001926E5" w:rsidP="00B45622">
      <w:pPr>
        <w:pStyle w:val="ListParagraph"/>
        <w:numPr>
          <w:ilvl w:val="0"/>
          <w:numId w:val="1"/>
        </w:numPr>
        <w:rPr>
          <w:b/>
          <w:bCs/>
        </w:rPr>
      </w:pPr>
      <w:r w:rsidRPr="00B45622">
        <w:rPr>
          <w:b/>
          <w:bCs/>
        </w:rPr>
        <w:t>What are some limitations of this dataset?</w:t>
      </w:r>
    </w:p>
    <w:p w14:paraId="07AD15CF" w14:textId="0BAD21A3" w:rsidR="00B45622" w:rsidRPr="00B45622" w:rsidRDefault="00B45622" w:rsidP="00B45622">
      <w:pPr>
        <w:pStyle w:val="ListParagraph"/>
      </w:pPr>
      <w:r>
        <w:t>Some of the limitations with this dataset are that it is only based on around 4,000 where</w:t>
      </w:r>
      <w:r w:rsidR="00BE4BEE">
        <w:t>as there are 100 times more campaigns that have taken place</w:t>
      </w:r>
      <w:r w:rsidR="00F71519">
        <w:t xml:space="preserve">. Another limitation is the extreme values. For </w:t>
      </w:r>
      <w:proofErr w:type="gramStart"/>
      <w:r w:rsidR="00F71519">
        <w:t>example</w:t>
      </w:r>
      <w:proofErr w:type="gramEnd"/>
      <w:r w:rsidR="00F71519">
        <w:t xml:space="preserve"> some of the campaigns are only 14% funded and another is 303833</w:t>
      </w:r>
      <w:r w:rsidR="00F71519">
        <w:t>%</w:t>
      </w:r>
      <w:r w:rsidR="00F71519">
        <w:t xml:space="preserve">. Although there are some limitations to this dataset, I think that </w:t>
      </w:r>
      <w:proofErr w:type="gramStart"/>
      <w:r w:rsidR="00F71519">
        <w:t>overall</w:t>
      </w:r>
      <w:proofErr w:type="gramEnd"/>
      <w:r w:rsidR="00F71519">
        <w:t xml:space="preserve"> it provides a pretty good look at Kickstarter campaigns.</w:t>
      </w:r>
    </w:p>
    <w:p w14:paraId="3A6E7884" w14:textId="155088AE" w:rsidR="00146CCC" w:rsidRPr="00F71519" w:rsidRDefault="001926E5" w:rsidP="00F71519">
      <w:pPr>
        <w:pStyle w:val="ListParagraph"/>
        <w:numPr>
          <w:ilvl w:val="0"/>
          <w:numId w:val="1"/>
        </w:numPr>
        <w:rPr>
          <w:b/>
          <w:bCs/>
        </w:rPr>
      </w:pPr>
      <w:r w:rsidRPr="00F71519">
        <w:rPr>
          <w:b/>
          <w:bCs/>
        </w:rPr>
        <w:t>What are some other possible tables and/or graphs that we could create?</w:t>
      </w:r>
    </w:p>
    <w:p w14:paraId="16033D3A" w14:textId="4A219516" w:rsidR="00F71519" w:rsidRPr="00F71519" w:rsidRDefault="00F71519" w:rsidP="00F71519">
      <w:pPr>
        <w:ind w:left="360"/>
      </w:pPr>
      <w:r>
        <w:t>We could create a graph that shows the average donation based on the category that its in. We could also show the donation goal as the years go on. We could really take a combination of almost any of the columns, and show a trend.</w:t>
      </w:r>
    </w:p>
    <w:sectPr w:rsidR="00F71519" w:rsidRPr="00F71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A0792"/>
    <w:multiLevelType w:val="hybridMultilevel"/>
    <w:tmpl w:val="C3FC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E5"/>
    <w:rsid w:val="00146CCC"/>
    <w:rsid w:val="001926E5"/>
    <w:rsid w:val="00B45622"/>
    <w:rsid w:val="00BE4BEE"/>
    <w:rsid w:val="00F7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221F"/>
  <w15:chartTrackingRefBased/>
  <w15:docId w15:val="{E93969F0-C658-4D6C-9133-DC46D961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McAleer</dc:creator>
  <cp:keywords/>
  <dc:description/>
  <cp:lastModifiedBy>Kieran McAleer</cp:lastModifiedBy>
  <cp:revision>1</cp:revision>
  <dcterms:created xsi:type="dcterms:W3CDTF">2020-11-04T23:01:00Z</dcterms:created>
  <dcterms:modified xsi:type="dcterms:W3CDTF">2020-11-04T23:52:00Z</dcterms:modified>
</cp:coreProperties>
</file>