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22E7" w14:textId="77777777" w:rsidR="004B4BF3" w:rsidRDefault="004B4B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0206"/>
      </w:tblGrid>
      <w:tr w:rsidR="0081051F" w14:paraId="7AAA070D" w14:textId="77777777" w:rsidTr="00815E44">
        <w:tc>
          <w:tcPr>
            <w:tcW w:w="15163" w:type="dxa"/>
            <w:gridSpan w:val="2"/>
            <w:shd w:val="clear" w:color="auto" w:fill="00B0F0"/>
          </w:tcPr>
          <w:p w14:paraId="7EEA396D" w14:textId="736F2546" w:rsidR="004B4BF3" w:rsidRPr="004B4BF3" w:rsidRDefault="00E824F9" w:rsidP="004B4BF3">
            <w:pPr>
              <w:tabs>
                <w:tab w:val="left" w:pos="6024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E824F9">
              <w:rPr>
                <w:b/>
                <w:bCs/>
                <w:color w:val="000000" w:themeColor="text1"/>
                <w:sz w:val="32"/>
                <w:szCs w:val="32"/>
              </w:rPr>
              <w:t>Note down a time when you were in a team that was struggling to make a decision</w:t>
            </w:r>
          </w:p>
        </w:tc>
      </w:tr>
      <w:tr w:rsidR="0081051F" w14:paraId="2A4D5B90" w14:textId="77777777" w:rsidTr="00815E44">
        <w:tc>
          <w:tcPr>
            <w:tcW w:w="4957" w:type="dxa"/>
            <w:shd w:val="clear" w:color="auto" w:fill="F2F2F2" w:themeFill="background1" w:themeFillShade="F2"/>
          </w:tcPr>
          <w:p w14:paraId="18E9183E" w14:textId="2FB2670E" w:rsidR="00B218B1" w:rsidRDefault="00E824F9" w:rsidP="004B4BF3">
            <w:r>
              <w:t>What was the situation and decision?</w:t>
            </w:r>
          </w:p>
          <w:p w14:paraId="341625EC" w14:textId="50B9A7D3" w:rsidR="00E824F9" w:rsidRDefault="00E824F9" w:rsidP="004B4BF3"/>
          <w:p w14:paraId="7D68225D" w14:textId="79667410" w:rsidR="00E824F9" w:rsidRDefault="00E824F9" w:rsidP="004B4BF3">
            <w:r>
              <w:t>What happened in the team dynamic?</w:t>
            </w:r>
          </w:p>
          <w:p w14:paraId="5A214C65" w14:textId="5E91C2C0" w:rsidR="004B4BF3" w:rsidRDefault="004B4BF3" w:rsidP="004B4BF3"/>
        </w:tc>
        <w:tc>
          <w:tcPr>
            <w:tcW w:w="10206" w:type="dxa"/>
          </w:tcPr>
          <w:p w14:paraId="4A7CA186" w14:textId="77777777" w:rsidR="0081051F" w:rsidRDefault="0081051F" w:rsidP="003322EE"/>
        </w:tc>
      </w:tr>
      <w:tr w:rsidR="0081051F" w14:paraId="2E58F1A7" w14:textId="77777777" w:rsidTr="00815E44">
        <w:tc>
          <w:tcPr>
            <w:tcW w:w="15163" w:type="dxa"/>
            <w:gridSpan w:val="2"/>
            <w:shd w:val="clear" w:color="auto" w:fill="00B0F0"/>
          </w:tcPr>
          <w:p w14:paraId="3D3ED407" w14:textId="6C151EC5" w:rsidR="0081051F" w:rsidRDefault="00E824F9" w:rsidP="0081051F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Two Way Door</w:t>
            </w:r>
          </w:p>
        </w:tc>
      </w:tr>
      <w:tr w:rsidR="0081051F" w14:paraId="339C1F8A" w14:textId="77777777" w:rsidTr="00815E44">
        <w:tc>
          <w:tcPr>
            <w:tcW w:w="4957" w:type="dxa"/>
            <w:shd w:val="clear" w:color="auto" w:fill="F2F2F2" w:themeFill="background1" w:themeFillShade="F2"/>
          </w:tcPr>
          <w:p w14:paraId="563BF9D2" w14:textId="5E20DF86" w:rsidR="00E824F9" w:rsidRPr="00E824F9" w:rsidRDefault="00E824F9" w:rsidP="00E824F9">
            <w:r w:rsidRPr="00E824F9">
              <w:t>Could you have made the decision a two way door? (take one of the options and reverse the decision later if needed)</w:t>
            </w:r>
            <w:r>
              <w:t xml:space="preserve">. </w:t>
            </w:r>
            <w:r w:rsidRPr="00E824F9">
              <w:t>Why?</w:t>
            </w:r>
          </w:p>
          <w:p w14:paraId="55EBCD45" w14:textId="77777777" w:rsidR="00E824F9" w:rsidRPr="00E824F9" w:rsidRDefault="00E824F9" w:rsidP="00E824F9"/>
          <w:p w14:paraId="71FE97DE" w14:textId="77777777" w:rsidR="00815E44" w:rsidRDefault="00E824F9" w:rsidP="00E824F9">
            <w:r w:rsidRPr="00E824F9">
              <w:t>If you could make it a two way door then what could you have set as a tripwire (the conditions\trigger point for revisiting the decision)?</w:t>
            </w:r>
          </w:p>
          <w:p w14:paraId="59F3914A" w14:textId="67242DD1" w:rsidR="00E824F9" w:rsidRPr="00B218B1" w:rsidRDefault="00E824F9" w:rsidP="00E824F9"/>
        </w:tc>
        <w:tc>
          <w:tcPr>
            <w:tcW w:w="10206" w:type="dxa"/>
          </w:tcPr>
          <w:p w14:paraId="250D87F4" w14:textId="77777777" w:rsidR="0081051F" w:rsidRPr="0081051F" w:rsidRDefault="0081051F" w:rsidP="0081051F"/>
          <w:p w14:paraId="0C9B0F06" w14:textId="5C6BE29B" w:rsidR="0081051F" w:rsidRPr="0081051F" w:rsidRDefault="0081051F" w:rsidP="0081051F">
            <w:pPr>
              <w:rPr>
                <w:b/>
                <w:bCs/>
              </w:rPr>
            </w:pPr>
          </w:p>
        </w:tc>
      </w:tr>
      <w:tr w:rsidR="0081051F" w14:paraId="0F26218D" w14:textId="77777777" w:rsidTr="00815E44">
        <w:tc>
          <w:tcPr>
            <w:tcW w:w="15163" w:type="dxa"/>
            <w:gridSpan w:val="2"/>
            <w:shd w:val="clear" w:color="auto" w:fill="00B0F0"/>
          </w:tcPr>
          <w:p w14:paraId="4346D354" w14:textId="5984ECD4" w:rsidR="0081051F" w:rsidRPr="0081051F" w:rsidRDefault="00E824F9" w:rsidP="0081051F">
            <w:pPr>
              <w:jc w:val="center"/>
              <w:rPr>
                <w:b/>
                <w:bCs/>
              </w:rPr>
            </w:pPr>
            <w:r w:rsidRPr="00E824F9">
              <w:rPr>
                <w:b/>
                <w:bCs/>
                <w:sz w:val="32"/>
                <w:szCs w:val="32"/>
              </w:rPr>
              <w:t>Recognition Primed Decision Making</w:t>
            </w:r>
          </w:p>
        </w:tc>
      </w:tr>
      <w:tr w:rsidR="0081051F" w14:paraId="4414AAFC" w14:textId="77777777" w:rsidTr="00815E44">
        <w:tc>
          <w:tcPr>
            <w:tcW w:w="4957" w:type="dxa"/>
            <w:shd w:val="clear" w:color="auto" w:fill="F2F2F2" w:themeFill="background1" w:themeFillShade="F2"/>
          </w:tcPr>
          <w:p w14:paraId="04B9E0F8" w14:textId="77777777" w:rsidR="00E824F9" w:rsidRPr="00E824F9" w:rsidRDefault="00E824F9" w:rsidP="00E824F9">
            <w:r w:rsidRPr="00E824F9">
              <w:t>Were the team trying to make a perfect decision?</w:t>
            </w:r>
          </w:p>
          <w:p w14:paraId="69F82D62" w14:textId="77777777" w:rsidR="00E824F9" w:rsidRPr="00E824F9" w:rsidRDefault="00E824F9" w:rsidP="00E824F9"/>
          <w:p w14:paraId="66CD8E12" w14:textId="70F1F7A5" w:rsidR="004B4BF3" w:rsidRPr="004B4BF3" w:rsidRDefault="00E824F9" w:rsidP="00E824F9">
            <w:r w:rsidRPr="00E824F9">
              <w:t>How many of the suggested options in that decision making process would have been ‘good enough’ to move forward?</w:t>
            </w:r>
          </w:p>
          <w:p w14:paraId="10CBAD3A" w14:textId="08BE947B" w:rsidR="0081051F" w:rsidRPr="0081051F" w:rsidRDefault="0081051F" w:rsidP="004B4BF3"/>
        </w:tc>
        <w:tc>
          <w:tcPr>
            <w:tcW w:w="10206" w:type="dxa"/>
          </w:tcPr>
          <w:p w14:paraId="70C15632" w14:textId="77777777" w:rsidR="0081051F" w:rsidRPr="0081051F" w:rsidRDefault="0081051F" w:rsidP="00EA30BD">
            <w:pPr>
              <w:rPr>
                <w:b/>
                <w:bCs/>
              </w:rPr>
            </w:pPr>
          </w:p>
        </w:tc>
      </w:tr>
      <w:tr w:rsidR="00E824F9" w14:paraId="35BBDA58" w14:textId="77777777" w:rsidTr="00E824F9">
        <w:tc>
          <w:tcPr>
            <w:tcW w:w="15163" w:type="dxa"/>
            <w:gridSpan w:val="2"/>
            <w:shd w:val="clear" w:color="auto" w:fill="00B0F0"/>
          </w:tcPr>
          <w:p w14:paraId="089E2346" w14:textId="21B0B11D" w:rsidR="00E824F9" w:rsidRPr="00E824F9" w:rsidRDefault="00E824F9" w:rsidP="00E824F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Decision Making Factors</w:t>
            </w:r>
          </w:p>
        </w:tc>
      </w:tr>
      <w:tr w:rsidR="00E824F9" w14:paraId="70096513" w14:textId="77777777" w:rsidTr="00815E44">
        <w:tc>
          <w:tcPr>
            <w:tcW w:w="4957" w:type="dxa"/>
            <w:shd w:val="clear" w:color="auto" w:fill="F2F2F2" w:themeFill="background1" w:themeFillShade="F2"/>
          </w:tcPr>
          <w:p w14:paraId="7CC0A7B3" w14:textId="77777777" w:rsidR="00E824F9" w:rsidRPr="00E824F9" w:rsidRDefault="00E824F9" w:rsidP="00E824F9">
            <w:r w:rsidRPr="00E824F9">
              <w:t>What factors were you personally using to make your decision?</w:t>
            </w:r>
          </w:p>
          <w:p w14:paraId="05EE7864" w14:textId="77777777" w:rsidR="00E824F9" w:rsidRPr="00E824F9" w:rsidRDefault="00E824F9" w:rsidP="00E824F9"/>
          <w:p w14:paraId="021AC4D5" w14:textId="77777777" w:rsidR="00E824F9" w:rsidRDefault="00E824F9" w:rsidP="00E824F9">
            <w:r w:rsidRPr="00E824F9">
              <w:t>What factors might others have been using?</w:t>
            </w:r>
          </w:p>
          <w:p w14:paraId="3D59B6AE" w14:textId="4CDAD499" w:rsidR="00E824F9" w:rsidRPr="00E824F9" w:rsidRDefault="00E824F9" w:rsidP="00E824F9"/>
        </w:tc>
        <w:tc>
          <w:tcPr>
            <w:tcW w:w="10206" w:type="dxa"/>
          </w:tcPr>
          <w:p w14:paraId="35C20A14" w14:textId="77777777" w:rsidR="00E824F9" w:rsidRPr="0081051F" w:rsidRDefault="00E824F9" w:rsidP="00EA30BD">
            <w:pPr>
              <w:rPr>
                <w:b/>
                <w:bCs/>
              </w:rPr>
            </w:pPr>
          </w:p>
        </w:tc>
      </w:tr>
    </w:tbl>
    <w:p w14:paraId="37210777" w14:textId="253B56BB" w:rsidR="0081051F" w:rsidRPr="003322EE" w:rsidRDefault="0081051F" w:rsidP="00EA30BD"/>
    <w:sectPr w:rsidR="0081051F" w:rsidRPr="003322EE" w:rsidSect="00815E44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EF1C1" w14:textId="77777777" w:rsidR="003F0A36" w:rsidRDefault="003F0A36" w:rsidP="003322EE">
      <w:pPr>
        <w:spacing w:after="0" w:line="240" w:lineRule="auto"/>
      </w:pPr>
      <w:r>
        <w:separator/>
      </w:r>
    </w:p>
  </w:endnote>
  <w:endnote w:type="continuationSeparator" w:id="0">
    <w:p w14:paraId="002E76FA" w14:textId="77777777" w:rsidR="003F0A36" w:rsidRDefault="003F0A36" w:rsidP="00332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80650" w14:textId="77777777" w:rsidR="003F0A36" w:rsidRDefault="003F0A36" w:rsidP="003322EE">
      <w:pPr>
        <w:spacing w:after="0" w:line="240" w:lineRule="auto"/>
      </w:pPr>
      <w:r>
        <w:separator/>
      </w:r>
    </w:p>
  </w:footnote>
  <w:footnote w:type="continuationSeparator" w:id="0">
    <w:p w14:paraId="3EF3EE25" w14:textId="77777777" w:rsidR="003F0A36" w:rsidRDefault="003F0A36" w:rsidP="00332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F5BFE" w14:textId="4F10EE80" w:rsidR="003322EE" w:rsidRPr="004B4BF3" w:rsidRDefault="00E824F9" w:rsidP="004B4BF3">
    <w:pPr>
      <w:pStyle w:val="Header"/>
      <w:jc w:val="center"/>
      <w:rPr>
        <w:b/>
        <w:bCs/>
        <w:sz w:val="48"/>
        <w:szCs w:val="48"/>
      </w:rPr>
    </w:pPr>
    <w:r>
      <w:rPr>
        <w:b/>
        <w:bCs/>
        <w:sz w:val="36"/>
        <w:szCs w:val="36"/>
      </w:rPr>
      <w:t>Decision Making in Teams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F18"/>
    <w:multiLevelType w:val="hybridMultilevel"/>
    <w:tmpl w:val="1DBE7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55E3B"/>
    <w:multiLevelType w:val="hybridMultilevel"/>
    <w:tmpl w:val="A210D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95D24"/>
    <w:multiLevelType w:val="hybridMultilevel"/>
    <w:tmpl w:val="F3B02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82485"/>
    <w:multiLevelType w:val="hybridMultilevel"/>
    <w:tmpl w:val="5C98C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EE"/>
    <w:rsid w:val="00016070"/>
    <w:rsid w:val="003322EE"/>
    <w:rsid w:val="003A5954"/>
    <w:rsid w:val="003F0A36"/>
    <w:rsid w:val="004773B7"/>
    <w:rsid w:val="004B4BF3"/>
    <w:rsid w:val="00594DE1"/>
    <w:rsid w:val="0081051F"/>
    <w:rsid w:val="00815E44"/>
    <w:rsid w:val="009F6EEE"/>
    <w:rsid w:val="00A85F9E"/>
    <w:rsid w:val="00B218B1"/>
    <w:rsid w:val="00B82C46"/>
    <w:rsid w:val="00D9726D"/>
    <w:rsid w:val="00E617FA"/>
    <w:rsid w:val="00E824F9"/>
    <w:rsid w:val="00EA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E1F7"/>
  <w15:chartTrackingRefBased/>
  <w15:docId w15:val="{1CA59546-7383-46AC-A052-6FC74B54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2EE"/>
  </w:style>
  <w:style w:type="paragraph" w:styleId="Footer">
    <w:name w:val="footer"/>
    <w:basedOn w:val="Normal"/>
    <w:link w:val="FooterChar"/>
    <w:uiPriority w:val="99"/>
    <w:unhideWhenUsed/>
    <w:rsid w:val="00332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2EE"/>
  </w:style>
  <w:style w:type="paragraph" w:styleId="ListParagraph">
    <w:name w:val="List Paragraph"/>
    <w:basedOn w:val="Normal"/>
    <w:uiPriority w:val="34"/>
    <w:qFormat/>
    <w:rsid w:val="0081051F"/>
    <w:pPr>
      <w:ind w:left="720"/>
      <w:contextualSpacing/>
    </w:pPr>
  </w:style>
  <w:style w:type="table" w:styleId="TableGrid">
    <w:name w:val="Table Grid"/>
    <w:basedOn w:val="TableNormal"/>
    <w:uiPriority w:val="39"/>
    <w:rsid w:val="00810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Trodden</dc:creator>
  <cp:keywords/>
  <dc:description/>
  <cp:lastModifiedBy>Joe Trodden</cp:lastModifiedBy>
  <cp:revision>2</cp:revision>
  <dcterms:created xsi:type="dcterms:W3CDTF">2021-12-17T12:21:00Z</dcterms:created>
  <dcterms:modified xsi:type="dcterms:W3CDTF">2021-12-17T12:21:00Z</dcterms:modified>
</cp:coreProperties>
</file>