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07" w:rsidRDefault="00773207">
      <w:r>
        <w:t>What did you like about the site?</w:t>
      </w:r>
    </w:p>
    <w:p w:rsidR="00773207" w:rsidRDefault="00773207">
      <w:r>
        <w:t>Quite an aesthetic design. Clearly laid out. Instructions clear to follow and reads well. The sourced image header was beneficial to avoid commonly used passwords.</w:t>
      </w:r>
      <w:bookmarkStart w:id="0" w:name="_GoBack"/>
      <w:bookmarkEnd w:id="0"/>
    </w:p>
    <w:p w:rsidR="00773207" w:rsidRDefault="00773207">
      <w:r>
        <w:t>What did you like about the application (strength checker) i.e. the guidance and how it shows</w:t>
      </w:r>
    </w:p>
    <w:p w:rsidR="00773207" w:rsidRDefault="00773207">
      <w:r>
        <w:t>Ticks and crosses change as requirements are met. 9 characters seems like it is a high minimum but encourages more memorable, difficult passwords. Being able to view the password would be very useful.</w:t>
      </w:r>
    </w:p>
    <w:p w:rsidR="00773207" w:rsidRDefault="00773207">
      <w:r>
        <w:t>What do you think of the lights in relation to the application</w:t>
      </w:r>
    </w:p>
    <w:p w:rsidR="00773207" w:rsidRDefault="00773207">
      <w:r>
        <w:t>Helps as a good visual cue. Reacts quickly to changes made which indicates any issues quickly.</w:t>
      </w:r>
    </w:p>
    <w:p w:rsidR="00773207" w:rsidRDefault="00773207">
      <w:r>
        <w:t>Anything you disliked or would change?</w:t>
      </w:r>
    </w:p>
    <w:p w:rsidR="00773207" w:rsidRDefault="00773207">
      <w:r>
        <w:t>Should include the disclaimer higher up on the page for not using real passwords.</w:t>
      </w:r>
    </w:p>
    <w:p w:rsidR="00773207" w:rsidRDefault="00773207">
      <w:r>
        <w:t>Sub-headings could be clearer and brighter.</w:t>
      </w:r>
    </w:p>
    <w:sectPr w:rsidR="0077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07"/>
    <w:rsid w:val="007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2157"/>
  <w15:chartTrackingRefBased/>
  <w15:docId w15:val="{A2EDE895-6FDA-4DC2-8D54-FE38F5E9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>University of Plymouth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Kieran Wheatley</dc:creator>
  <cp:keywords/>
  <dc:description/>
  <cp:lastModifiedBy>(s) Kieran Wheatley</cp:lastModifiedBy>
  <cp:revision>1</cp:revision>
  <dcterms:created xsi:type="dcterms:W3CDTF">2020-01-06T20:19:00Z</dcterms:created>
  <dcterms:modified xsi:type="dcterms:W3CDTF">2020-01-06T20:30:00Z</dcterms:modified>
</cp:coreProperties>
</file>