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22025" w14:textId="77777777" w:rsidR="00A65263" w:rsidRDefault="00A65263" w:rsidP="00A6526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Answer the following three SCRUM prompts:</w:t>
      </w:r>
    </w:p>
    <w:p w14:paraId="71181CBB" w14:textId="77777777" w:rsidR="00A65263" w:rsidRDefault="00A65263" w:rsidP="00A6526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What have you done so far on your project? Please be as detailed as possible. List any code you wrote or tested, papers/documentation you read, data you attempted something with, etc. Note any changes to project direction that resulted from your work.</w:t>
      </w:r>
    </w:p>
    <w:p w14:paraId="45132459" w14:textId="77777777" w:rsidR="00A65263" w:rsidRDefault="00A65263" w:rsidP="00A6526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What are you doing next? What is your plan to complete the required project components on time?</w:t>
      </w:r>
    </w:p>
    <w:p w14:paraId="0A665243" w14:textId="77777777" w:rsidR="00A65263" w:rsidRDefault="00A65263" w:rsidP="00A6526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Do you have any road blocks? Please describe things that are preventing you from making progress such as computing resources or difficulties using software/algorithms. Note that time itself is not a road block.</w:t>
      </w:r>
    </w:p>
    <w:p w14:paraId="126E8559" w14:textId="545DE95B" w:rsidR="00606D39" w:rsidRDefault="00470C12"/>
    <w:p w14:paraId="31CE2C17" w14:textId="4D7E34A3" w:rsidR="00A65263" w:rsidRDefault="00A65263"/>
    <w:p w14:paraId="4013F97C" w14:textId="13A1B848" w:rsidR="00A65263" w:rsidRDefault="00A65263">
      <w:r>
        <w:t xml:space="preserve">So far, I have gotten down to trying to understand the web API as well as scrape some data on the top 500 large-cap US Companies. The short-term goal I am going for now is to do a quick run through with 1 stock with high interest and 1 stock with low interest to familiarize myself with the algorithm a am planning to do as well as fine tune it. Once that is </w:t>
      </w:r>
      <w:proofErr w:type="gramStart"/>
      <w:r>
        <w:t>done</w:t>
      </w:r>
      <w:proofErr w:type="gramEnd"/>
      <w:r>
        <w:t xml:space="preserve"> I intend to try to scale it upwards to more companies if possible.</w:t>
      </w:r>
    </w:p>
    <w:p w14:paraId="7DB63996" w14:textId="0717BF5A" w:rsidR="00A65263" w:rsidRDefault="00A65263">
      <w:r>
        <w:t xml:space="preserve"> One issue I am facing now is identifying the levels of interest in the us companies and ranking them.</w:t>
      </w:r>
    </w:p>
    <w:p w14:paraId="3514A30F" w14:textId="52DBC0D6" w:rsidR="00A65263" w:rsidRDefault="0004560B">
      <w:r>
        <w:t xml:space="preserve">As I need to summarize and average 500 </w:t>
      </w:r>
      <w:proofErr w:type="spellStart"/>
      <w:r>
        <w:t>gdelt</w:t>
      </w:r>
      <w:proofErr w:type="spellEnd"/>
      <w:r>
        <w:t xml:space="preserve"> queries, I think it is too labour and time intensive to be carried out.</w:t>
      </w:r>
    </w:p>
    <w:p w14:paraId="5381C4E8" w14:textId="346BD917" w:rsidR="0004560B" w:rsidRDefault="0004560B"/>
    <w:p w14:paraId="287414E8" w14:textId="0CE900D7" w:rsidR="0004560B" w:rsidRDefault="0004560B">
      <w:r>
        <w:t xml:space="preserve">For </w:t>
      </w:r>
      <w:proofErr w:type="gramStart"/>
      <w:r>
        <w:t>now</w:t>
      </w:r>
      <w:proofErr w:type="gramEnd"/>
      <w:r>
        <w:t xml:space="preserve"> I am simply arbitrarily selecting the company number 1- Apple.inc, number 250 – Mettler-Toledo-International Inc, and number 500 – Fox Corporation Class B as a sample dataset for now.</w:t>
      </w:r>
    </w:p>
    <w:p w14:paraId="61D1F0E6" w14:textId="2798D72E" w:rsidR="006F31F7" w:rsidRDefault="006F31F7">
      <w:r>
        <w:t>I selected number</w:t>
      </w:r>
      <w:r w:rsidR="00470C12">
        <w:t xml:space="preserve"> 499 – Perrigo </w:t>
      </w:r>
      <w:proofErr w:type="spellStart"/>
      <w:proofErr w:type="gramStart"/>
      <w:r w:rsidR="00470C12">
        <w:t>Co.Plc</w:t>
      </w:r>
      <w:proofErr w:type="spellEnd"/>
      <w:proofErr w:type="gramEnd"/>
      <w:r w:rsidR="00470C12">
        <w:t xml:space="preserve">  as I </w:t>
      </w:r>
      <w:proofErr w:type="spellStart"/>
      <w:r w:rsidR="00470C12">
        <w:t>I</w:t>
      </w:r>
      <w:proofErr w:type="spellEnd"/>
      <w:r w:rsidR="00470C12">
        <w:t xml:space="preserve"> think Class B shares would affect the interest in the share and skew the data</w:t>
      </w:r>
    </w:p>
    <w:p w14:paraId="58B9CFAC" w14:textId="6B60D93E" w:rsidR="0004560B" w:rsidRDefault="0004560B"/>
    <w:p w14:paraId="7D7AFE9B" w14:textId="77F2A0EA" w:rsidR="0004560B" w:rsidRDefault="0004560B">
      <w:r>
        <w:t>The time period I am selecting are 2 years so I would standardize it to May1 2019 – May1 2021</w:t>
      </w:r>
    </w:p>
    <w:p w14:paraId="32142BAB" w14:textId="2D83BF54" w:rsidR="0004560B" w:rsidRDefault="0004560B">
      <w:r>
        <w:t xml:space="preserve">The source for the stock price data is going to be yahoo finance as I can download </w:t>
      </w:r>
    </w:p>
    <w:p w14:paraId="324FB529" w14:textId="36E5AFDA" w:rsidR="00470C12" w:rsidRDefault="00470C12"/>
    <w:p w14:paraId="2497FC63" w14:textId="6EF21005" w:rsidR="00470C12" w:rsidRDefault="00470C12">
      <w:r>
        <w:t xml:space="preserve">Some road blocks I am facing is trying to use the </w:t>
      </w:r>
      <w:proofErr w:type="spellStart"/>
      <w:r>
        <w:t>gdelt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properly. I am still pretty unclear of exactly how to make it do what I want. </w:t>
      </w:r>
    </w:p>
    <w:p w14:paraId="575D7E09" w14:textId="38B9009A" w:rsidR="00470C12" w:rsidRDefault="00470C12"/>
    <w:p w14:paraId="2C58EBEA" w14:textId="2C77FF4A" w:rsidR="00470C12" w:rsidRDefault="00470C12">
      <w:r>
        <w:t xml:space="preserve">Some changes made to project direction so far has been to guess interest in stock I was not sure on calculating interest in each of the 500 stocks fairly due to the </w:t>
      </w:r>
      <w:proofErr w:type="spellStart"/>
      <w:r>
        <w:t>existance</w:t>
      </w:r>
      <w:proofErr w:type="spellEnd"/>
      <w:r>
        <w:t xml:space="preserve"> of class </w:t>
      </w:r>
      <w:proofErr w:type="gramStart"/>
      <w:r>
        <w:t>A,B</w:t>
      </w:r>
      <w:proofErr w:type="gramEnd"/>
      <w:r>
        <w:t xml:space="preserve">,C stocks which I think skewed the data set. Another assumption I had to make was that stock splits and dividends would not affect the </w:t>
      </w:r>
      <w:proofErr w:type="spellStart"/>
      <w:r>
        <w:t>the</w:t>
      </w:r>
      <w:proofErr w:type="spellEnd"/>
      <w:r>
        <w:t xml:space="preserve"> stock prediction. I think this is pretty inaccurate unless I am using a time period of over 20 years but due to the unfeasibility of correcting each stock split/dividend/withheld dividend for each stock over the time period as I would have to manually calculate and change the data set, I decided to just leave it as it is. </w:t>
      </w:r>
      <w:proofErr w:type="gramStart"/>
      <w:r>
        <w:t>Thus</w:t>
      </w:r>
      <w:proofErr w:type="gramEnd"/>
      <w:r>
        <w:t xml:space="preserve"> the assumption of stock price not being affected by dividends etc.</w:t>
      </w:r>
    </w:p>
    <w:sectPr w:rsidR="00470C12" w:rsidSect="00142D1E">
      <w:pgSz w:w="11906" w:h="16838" w:code="9"/>
      <w:pgMar w:top="1134" w:right="1134" w:bottom="1134" w:left="1134" w:header="357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263"/>
    <w:rsid w:val="0004560B"/>
    <w:rsid w:val="00142D1E"/>
    <w:rsid w:val="001D3C52"/>
    <w:rsid w:val="00470C12"/>
    <w:rsid w:val="006815C0"/>
    <w:rsid w:val="006F31F7"/>
    <w:rsid w:val="00A56374"/>
    <w:rsid w:val="00A65263"/>
    <w:rsid w:val="00BA76D3"/>
    <w:rsid w:val="00C27D5C"/>
    <w:rsid w:val="00F4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58617"/>
  <w15:chartTrackingRefBased/>
  <w15:docId w15:val="{FE23D8D4-DAEC-494C-B633-9B45E7A54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5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character" w:styleId="Hyperlink">
    <w:name w:val="Hyperlink"/>
    <w:basedOn w:val="DefaultParagraphFont"/>
    <w:uiPriority w:val="99"/>
    <w:semiHidden/>
    <w:unhideWhenUsed/>
    <w:rsid w:val="00470C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5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Yip</dc:creator>
  <cp:keywords/>
  <dc:description/>
  <cp:lastModifiedBy>Kieran Yip</cp:lastModifiedBy>
  <cp:revision>1</cp:revision>
  <dcterms:created xsi:type="dcterms:W3CDTF">2021-05-20T01:36:00Z</dcterms:created>
  <dcterms:modified xsi:type="dcterms:W3CDTF">2021-05-20T02:19:00Z</dcterms:modified>
</cp:coreProperties>
</file>