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Q:</w:t>
        <w:br w:type="textWrapping"/>
        <w:t xml:space="preserve">Insert W: Zig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E: Zig Zig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R: Zig Zag, Zig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T: Zig Zag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Y: Zig Zig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U: Zig Zag, Zig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I: Zig Zag, Zig Zig, Zig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O: Zig Zig, Zig Zag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P: Zig Zig, Zig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Z: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X: Zig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C: Zig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V: Zig Zag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B: Zig Zig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N: Zig Zag, Zig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M: Zig Zig, Zig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