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8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"/>
        <w:gridCol w:w="1102"/>
        <w:gridCol w:w="927"/>
        <w:gridCol w:w="690"/>
        <w:gridCol w:w="1687"/>
        <w:gridCol w:w="5544"/>
        <w:gridCol w:w="4352"/>
        <w:gridCol w:w="4098"/>
        <w:gridCol w:w="890"/>
        <w:gridCol w:w="1812"/>
      </w:tblGrid>
      <w:tr w:rsidR="00BA6948" w:rsidRPr="00BA6948" w14:paraId="524839AE" w14:textId="77777777" w:rsidTr="00223B89">
        <w:trPr>
          <w:trHeight w:val="315"/>
        </w:trPr>
        <w:tc>
          <w:tcPr>
            <w:tcW w:w="0" w:type="auto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0DA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36"/>
                <w:szCs w:val="36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36"/>
                <w:szCs w:val="36"/>
              </w:rPr>
              <w:t>현업요구사항정의서</w:t>
            </w:r>
          </w:p>
        </w:tc>
      </w:tr>
      <w:tr w:rsidR="00223B89" w:rsidRPr="00BA6948" w14:paraId="7BD6E3B6" w14:textId="77777777" w:rsidTr="00223B89">
        <w:trPr>
          <w:trHeight w:val="540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99E4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 xml:space="preserve">시스템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명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 xml:space="preserve"> 자가출판 플랫폼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libLIBERO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9AE4D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작성일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 xml:space="preserve"> : 2020년 6월 18일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AB3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작성자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정윤세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 w:val="24"/>
                <w:szCs w:val="24"/>
              </w:rPr>
              <w:t>, 김태욱, 황정현, 이윤경, 최지은</w:t>
            </w:r>
          </w:p>
        </w:tc>
      </w:tr>
      <w:tr w:rsidR="00223B89" w:rsidRPr="00BA6948" w14:paraId="10797B41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AC60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메인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BB358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서브 시스템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197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요구사항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1E9F7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유형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92D8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업무명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EAB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처리내용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D315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입력자료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79CB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출력자료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3E2E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수용여부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D466D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223B89" w:rsidRPr="00BA6948" w14:paraId="5EE2B20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7A34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유저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A203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메인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24D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299C3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ACBC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7D35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서브시스템으로 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30F0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E4BE1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28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601E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F74E83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D4DDE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52EB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1E60A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6EDF6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C57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회원가입 요청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A180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이메일을 아이디로 가지며 중복된 아이디는 사용할 수 없다.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아이디와 비밀번호, 닉네임, 관심사는 필수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입력사항이며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주소는 선택 입력사항이다.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비밀번호는 영문자, 특수문자, 숫자를 모두 포함한 최소 8자이며 같은 숫자, 연속된 숫자 4자리는 불가능하다.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필요한 정보를 입력 후 회원가입을 요청한다.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B961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아이디, 비밀번호,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관심사, 닉네임,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주소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B36A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CBF33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E635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DD6E9D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FCDB5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7B19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E584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08443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2DA2C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가입 승인메일 발송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9CF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회원가입 요청 후, 가입한 유저의 이메일(ID)로 가입 승인메일을 발송한다.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6F2D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E575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승인번호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3900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D461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CEB585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60F9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20BA9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A32F8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37E3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D45C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가입 승인 요청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B395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유저는 이메일(ID)로 발송된 승인 번호를 입력하고 승인 번호가 일치 시 회원 가입이 완료된다.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F47C9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아이디, 승인번호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CF54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3AED7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B43F4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110375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9A0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8521C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6D937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F94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CE83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566E8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이메일(ID)와 비밀번호를 받아 로그인한다.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DB59B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아이디, 비밀번호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D49C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4F7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B015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B61AAB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79CF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BD3E3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7B9D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703C8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CDCF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캡차인증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9D07A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로그인 시 비밀번호를 5회 이상 틀리면,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캡차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인증을 받는다.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C9D4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아이디, 비밀번호, 인증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6AFC1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6FBB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0470A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05623F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E898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4F5E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0C04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3C5E1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3A34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CCAB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로그인 되어 있는 유저를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로그아웃시킨다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D172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2403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D75E1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40A06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E81BD6B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DF2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44E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10E5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4F9B4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41E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소셜 로그인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18A0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소셜 아이디로 간편 회원가입 및 로그인한다.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E5BF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토큰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A53F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F3162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A5823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105736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4C7D3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DCFB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7C7F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U108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4E8E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CF83D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13D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회원탈퇴 버튼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클릭시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회원탈퇴를 진행하며 데이터는 1년간 보관된 후 삭제된다.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6D6C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비밀번호, 아이디, 탈퇴사유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8A899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DB5B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0B5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7E1310F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29F96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2F33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책 만들기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8467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313E6" w14:textId="48DF3C31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F36E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책 종류 선택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9CEF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종이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책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전자 책, 디자인 등록, 교정교열 항목을 선택한다.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951F5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선택된 항목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E0F99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D408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F663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694503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23E79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77545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C071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D9DE7F" w14:textId="568E4A61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9646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형태선택 및 제조원가 확인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CF0E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종이의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재질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규격(사이즈) , 흑백 or 컬러 , 페이지 수 , 표지 재질에 대한 정보를 선택하면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인쇄소 별 예상 제조원가를 보여준다.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43681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종이재질(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백상지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,갱지,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미색지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) 및 가격 , 종이 규격(a5,b5,a4) 및 가격, 종이의 컬러 유무 및 가격 , 표지재질(스노우,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몽블랑지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,아트) 및 가격 ,페이지 수(예상) 및 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FD63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선택한 종이에 대한 모든 정보. 페이지 수 별 인쇄 예상 제조원가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//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예상가격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입력 된 모든 정보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D24B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AB2A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4C64AB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4F0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20AE0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206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D0F9D" w14:textId="52C51CD4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9CEC0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원고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6A06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원고를 업로드 한다. 도서에 대한 제작 목적-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소장용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일반판매용 선택이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1478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원고(파일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) ,선택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된 제작 목적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1404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자신 이 작성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및선택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한 모든 정보,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업로드된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원고의 정보,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B4D6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4C35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0416CB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D99E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765F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6D1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008AC" w14:textId="48005506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97AE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표지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(무료 템플릿)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5D20F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나열된 무료 템플릿과 배경색을 선택한 뒤 책의 정보: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부제 , 저자 , 페이지 수 , 카테고리를 작성 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입력한 표제, 부제, 저자, 템플릿과 배경색을 이용하여 완성될 표지를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미리보기할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수 있다.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출판사 로고의 색은 선택이 불가능 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6D2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선택된 표지의 형태, 표지의 배경색, 표제, 부제, 저자, 페이지수(확정), 선택된 카테고리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AA8E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선택된 표지의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형태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표지의 배경 색, 원고 선택에서 등록 한 표제,부제,저자,사이트의 로고, 바코드의 위치를 조합한 미리보기 이미지. 표지 뒷면의 글귀(미리보기에서 제외).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F68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D5559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EE745CB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F4102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1B9A8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507E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C6230" w14:textId="4CDC84A8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F934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표지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(자신이 업로드)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6285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직접 만든 표지 디자인을 jpg 파일형식으로 업로드 할 수 있고, 출판사 로고의 색을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 할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업로드 된 파일을 책규격에 맞게 미리보기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8770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표지 jpg 파일.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 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출판사 로고 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A7D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업로드한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표지,선택된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출판사 로고 색 미리보기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CCB9E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402A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29F119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6D574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B9690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FDFF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45EE5B" w14:textId="5F714AF9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5EB8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표지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(구매한 디자인)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A7F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구매한 표지를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나열 하여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선택 가능하게 표시하고 출판사 로고의 색을 선택 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업로드 된 파일을 책규격에 맞게 미리보기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C9882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선택된 파일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79F6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표지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로고에 의한 미리보기. 자신이 구매한 디자인 리스트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E7B44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FD1F1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32BB56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1E1C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F09EE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0C387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F0A71" w14:textId="4A27548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A0696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 책 가격 책정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F8011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판매 권장 가격을 보여주고 등록자가 판매가격을 직접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 이때 판매가격은 인쇄비용보다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낮을수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없다.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4E88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판매가격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72E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판매가격에 따른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수수료 ,인쇄비용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,작업비를 제외 후 판매자의 순수익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3C7B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591FF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8046B2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DBCBA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20755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41B8B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7E380" w14:textId="57BA2280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F86F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종이 책 등록 최종 확인 및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판매 정보 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AA311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종이 책이 등록되기 바로 전의 페이지. 등록되는 책의 표제,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부제,저자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,분류,목적,소비자가격,미리보기가 등록된다.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선택한 카테고리의 책들의 판매 통계를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확인할수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성인 컨텐츠 여부를 체크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있고, 서점에서 보여지는 책 목차, 책 설명 , 저자 소개를 작성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29F40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책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목차 ,책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설명 , 저자소개,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성인 컨텐츠의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3A4F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작성된 책의 정보들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표제,부제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,저자,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분류,목적,소비자 가격)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미리보기, 카테고리별 판매 통계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5D158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F24D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81B341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F69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BD0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8FF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BB546F" w14:textId="407DC43B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A3202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전자 책 원고등록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1585D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서점에서 판매될 책의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정보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표제, 부제, 저자, 카테고리를 선택 및 작성 하고, 원고를 업로드 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원고파일 양식은 출판사이트의 규격에 맞게 알아서 조정하여 .pdf 나 .docx 파일로 업로드한다.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판매목적의 종류에는 소장용이 제외되고 판매용만 등록 가능 하다고 기술 해준다.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D0EE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표제, 부제, 저자, 카테고리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원고 파일, 제작목적(판매용)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1A6C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작성된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부제 , 저자 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선택된 카테고리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업로드된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원고.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831F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C13BA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68A0A6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B155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DF45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433C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F348A4" w14:textId="1CAAFAA0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66B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전자 책 표지 선택 및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(무료 템플릿)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6833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나열된 무료 템플릿과 배경색을 선택한 뒤 표지 뒤에 글귀를 작성한다.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원고등록에서 작성된 표제, 부제, 저자, 그리고 해당 페이지에서 작성한 템플릿과 배경색, 글귀를 미리보기 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출판사 로고의 색은 선택이 불가능 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3B5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선택된 표지의 형태, 표지의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배경색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표지 뒷면의 글귀.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052E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선택된 표지의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형태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표지의 배경 색, 원고 선택에서 등록 한 표제,부제,저자,사이트의 로고, 바코드의 위치를 조합한 미리보기 이미지. 표지 뒷면의 글귀(미리보기에서 제외).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D3257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27CC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9396D56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DF40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4765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E62E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F50B9D" w14:textId="740ABE72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CB5BC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전자 책 표지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(자신이 업로드)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BDAC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직접 만든 표지 디자인을 jpg 파일형식으로 업로드 할 수 있고, 출판사 로고의 색을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 할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업로드 된 파일을 책규격에 맞게 미리보기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59C3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표지 jpg 파일.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 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출판사 로고 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5727E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업로드한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표지,선택된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출판사 로고 색 미리보기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A3742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ACF4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93549A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24740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85019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9A18A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AFA31F" w14:textId="35917326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18C7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전자 책 표지 등록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(구매한 디자인)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459D0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구매한 표지를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나열 하여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선택 가능하게 표시하고 출판사 로고의 색을 선택 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업로드 된 파일을 책규격에 맞게 미리보기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A5BE3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선택된 파일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FA91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선택된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표지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로고에 의한 미리보기. 자신이 구매한 디자인 리스트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87828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A7F38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F31119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7181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4A37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40F0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69058E" w14:textId="120304A8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6D98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전자 책 가격 책정 및 순수익 확인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4BC3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판매자가 전자책의 판매가를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설정할수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 이때 무료 배포를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선택할수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출판사이트의 수수료를 제외한 판매자의 순수익을 볼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4509C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판매 될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원고의 가격, 무료 배포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41C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판매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최소가격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출판사 수수료,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판매자의 순수익금.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2C62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49AAF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B784EB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7D87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2786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6149E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5CF7E4" w14:textId="5EB53063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EAF8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전자 책 등록 최종 확인 및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판매 정보 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C1D0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전자 책이 등록되기 바로 전의 페이지. 등록되는 책의 표제,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부제,저자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,분류,목적,소비자가격,미리보기가 등록된다.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성인 컨텐츠 여부를 체크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있고, 서점에서 보여지는 책 목차, 책 설명 , 저자 소개를 작성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C5A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책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목차 ,책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설명 , 저자소개,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성인 컨텐츠의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E365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작성된 책의 정보들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표제,부제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,저자,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분류,목적,소비자 가격)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미리보기,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D7B5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6CC9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A21F5E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170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07986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6FB8F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1778A7" w14:textId="4C081AE5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7C7CD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전자 책 등록 최종 확인 및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판매 정보 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CE9D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전자 책이 등록되기 바로 전의 페이지. 등록되는 책의 표제,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부제,저자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,분류,목적,소비자가격이 등록된다.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선택한 카테고리의 책들의 판매 통계를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확인할수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성인 컨텐츠 여부를 체크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있고, 서점에서 보여지는 책 목차, 책 설명 , 저자 소개를 작성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79229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책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목차 ,책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설명 , 저자소개,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성인 컨텐츠의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3151E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작성된 책의 정보들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표제,부제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,저자,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분류,목적,소비자 가격)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,카테고리별 판매 통계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FCA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E25E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0B9B90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35B9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E4E7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54AF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64883" w14:textId="7A665BE6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78B0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디자인 파일 및 제목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198DF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자신이 만든 디자인을 사이트에 올릴 수 있다. 표지의 형식은 사이트 표준규격을 따라가며, .jpg/.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png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파일로 업로드 할 수 있다.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디자인의 제목을 입력하고, 업로드한 이미지에 대한 미리보기가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9771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자신이 만든 디자인 파일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디자인의 제목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0B30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업로드 된 디자인 파일의 미리보기.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46371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BC6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447F0D1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FBBC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8D73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A38B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F54D8" w14:textId="446C1126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6C66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디자인 가격 책정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702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등록한 디자인이 판매될 가격을 책정한다.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가격등록에 금액 제한은 없으며 무료로 등록하고 싶다면 무료 체크박스에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체크 한다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7912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디자인의 판매 가격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무료의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57EC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수수료를 제외한 순수익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19670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91968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0C4C2A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EE31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EE08D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503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F17411" w14:textId="6B4D8E68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FE999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디자인 설명 및 최종등록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772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자신이 등록한 디자인의 판매 가격, 디자인이름,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업로드된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파일의 미리보기를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확인 하며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 디자인을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설명하는글을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작성한다.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○ 최종적 확인을 마친 후 등록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C5E7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디자인 가격, 디자인 이름,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 xml:space="preserve">파일,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설명글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 xml:space="preserve">등록자id, 등록날짜,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디자인id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4637D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등록 완료 알려준다.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994B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B075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03AAD6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6BA5A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BDF71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D1E6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4382D0" w14:textId="61BBB38D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FE225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교정,교열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파일 및 제목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77D64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자신의 교정, 교열 상품을 사이트에 올릴 수 있다. 포트폴리오는 .jpg/.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png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파일로 업로드 할 수 있다.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교정, 교열 상품의 제목을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63E2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자신이 만든 포트폴리오 파일,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상품의 제목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861F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0217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0E3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A63F4B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A13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522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9F3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BB7AE8" w14:textId="78E41CF5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66CA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교정,교열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가격 책정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73A7D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자신이 등록한 상품이 판매될 가격을 책정한다.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가격등록에 금액 제한은 없으며 무료로 등록하고 싶다면 무료 체크박스에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체크 한다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FB531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상품의 판매 가격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무료의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FDE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수수료를 제외한 순수익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F47DC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89D2A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7AE917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B0D1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6F4DD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0A33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P121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2F1C0" w14:textId="6237E30E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12BD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교정, 교열 설명 및 최종등록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5BAF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자신이 등록한 교정, 교열 상품의 판매 가격, 제목,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업로드된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파일을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확인 하며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 교정, 교열을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설명하는글을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작성한다.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○ 최종적 확인을 마친 후 등록 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74E78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상품 판매 가격, 상품 제목,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 xml:space="preserve">파일,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설명글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 xml:space="preserve">등록자id, 등록날짜,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상품id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E2F08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등록 완료 알려준다.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320D4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3483B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E66218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0EAD9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53D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서점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1C5A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F86FB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E25D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메인화면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(서점)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19987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툴바의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서점탭을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클릭했을 때 나오는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메인페이지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기본적으로 카테고리별로 책을 나열해서 보여주며 'more'를 클릭하여 카테고리에 해당하는 도서들을 조회할 수 있음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카테고리는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시,에세이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/소설/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경영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 w:val="28"/>
                <w:szCs w:val="28"/>
              </w:rPr>
              <w:t>·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경제·자기계발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/인문사회/기타 로 대분류가 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등록된 모든 책을 판매량순으로 정렬한다.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유저 아이디별 등록된 관심사에 해당하는 도서들을 전시한다.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F9E82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유저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4C672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관심사별 도서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1F2AF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0757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3EFE36F" w14:textId="77777777" w:rsidTr="00223B89">
        <w:trPr>
          <w:trHeight w:val="67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20273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CF1E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28CFA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B253F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4CFE7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도서 검색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CA978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검색창에 검색항목(저자, 도서명), 검색어를 입력하여 해당조건에 해당하는 검색목록을 표시한다.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5269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검색조건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검색어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70A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검색조건, 검색어, 검색된 도서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917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6B3E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F4BE36E" w14:textId="77777777" w:rsidTr="00223B89">
        <w:trPr>
          <w:trHeight w:val="25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4D63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BD5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D7D10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7BDD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2DD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상품상세조회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55730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메인화면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(서점), 검색에 따라 조회된 도서리스트에서 썸네일이나 도서명을 클릭하면 해당 도서의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상세정보및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미리보기, 리뷰를 표시한다.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○원하는 구매 수량을 조정한다.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2B3BA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도서Id,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수량선택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구매수량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9D04B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도서명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도서장르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작가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출판형태(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종이책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전자책)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페이지수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판형(A5)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출판사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인쇄컬러,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미리보기 이미지파일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수량선택 :구매수량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C9873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41F9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876DD0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60C03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BABBD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6353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F3C1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5786F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리뷰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09C6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도서를 구매한 유저는 해당 상품의 리뷰를 남길 수 있으며, 등록할 때 사진을 업로드 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또한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등록할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리뷰 등록은 상품을 구매한 구매자만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CCE9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리뷰제목, 리뷰내용, 사진파일,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EE79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리뷰제목, 리뷰내용, 사진,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B368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DED5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3F5320E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0B09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6F9C3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7F4D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9C63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06C09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리뷰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18388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등록한 리뷰를 수정할 수 있다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리뷰 수정은 작성자 본인만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3E5A4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리뷰제목, 리뷰내용, 사진파일,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19521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리뷰제목, 리뷰내용, 사진,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6E49F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176E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FE3724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8E1BB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CA83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09DB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EF0F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0FD14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리뷰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C99F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등록한 리뷰를 삭제할 수 있다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리뷰 수정은 작성자 본인만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0C48C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리뷰제목, 리뷰내용, 사진파일,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14B1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삭제알림표시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BA0A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0F0FF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6673D0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3226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6C57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7554D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4BC1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F054C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찜하기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F07C4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상세정보p에서 찜하기를 클릭하면 상품을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찜하게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찜하기는 도서만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DD90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도서id,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F9B7F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증가된 상품을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회원의 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3D5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F732D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6BFEAE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CE8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9E76C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3E5F0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0104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DE00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찜하기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취소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58D4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상품의 찜하기를 다시 클릭하면 제품은 다시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찜하지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않은 도서가 되며 해당 상품을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회원의수를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차감한다.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E959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도서 id,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187B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차감된 상품을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회원의 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58BCF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567B2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78C3C3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26D6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4D484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DA25C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E9262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989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구매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08D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해당상품 결제페이지로 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DE7A7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도서id,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0C659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결제페이지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24D9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8662E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B798B5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EC1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ADBC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1F42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7327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7023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장바구니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E2BF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상세정보p에서 장바구니를 누르면 해당 상품을 이용자의 장바구니에 담는다.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사용자는 장바구니(전자책/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종이책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)로 이동할지 머무를지 선택가능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A61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도서id, 회원Id,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수량선택: 구매수량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FD337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상품정보(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제목,작가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,가격), 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수량선택 :구매수량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장바구니 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AD378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37E5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054404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2D2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B8594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53E3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7002B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251E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장바구니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16471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구매자는 구매를 원하는 도서의 수량을 선택가능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구매자는 배송비가 포함된 전체금액을 확인 가능하다. 도서산간지역이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배송지일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경우 2500원이 추가된다.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1DD0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배송비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A0F4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배송비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891E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2EBF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6ED85C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27E7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8E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B595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E44B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EE83C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장바구니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상품삭제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27A0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○장바구니 내의 상품을 삭제할 수 있다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51423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삭제될 도서id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668E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2BFE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8750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2C31CA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31D1A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459E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CF5DD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5071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비기능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2103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장바구니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상품선택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9866F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○장바구니 내에서 결제를 원하는 상품을 선택할 수 있다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(default = 전체선택)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B3B3C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체크박스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04B82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19888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96C2F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6A583C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E399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63F4F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8F6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B114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DE1F5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659B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결제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C4B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구매자 정보, 배송정보들을 입력한다. 구매자 정보는 회원정보에 해당하는 정보를 불러오며,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배송지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요청사항, 등은 수정 가능하다.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구매자정보와 동일 체크박스 누르면 기존 구매자 정보를 가져온다.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○결제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수단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신용카드, 카카오페이 등 결제방식을 선택한다.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수단에 따른 금융정보 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F1EE2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회원id, 주문번호, 주문자명,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배송지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도서id, 도서명, 도서가격, 구매수량, 요청사항, 주문날짜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9D78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주문번호, 결제완료페이지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DE715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011B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95DEF9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BC8C3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C9CB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작가서비스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F4AD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F5C4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7537B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표지 디자인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81D0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등록된 표지 디자인을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ADBD4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4327A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썸네일, 디자인 제목, 유저 닉네임, 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5624B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CB468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B84EB3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DCE2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9959A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11F03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39CB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45517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맞춤형 디자인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53907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등록된 맞춤형 디자인을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8C75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65413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썸네일, 디자인 제목, 유저 닉네임, 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8362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3FB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8A68F2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417F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CF5EB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725F0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3D49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EEE71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교정,교열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2529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등록된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교정,교열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상품을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C7A7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DFAE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썸네일, 교정교열 제목, 유저 닉네임, 가격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0E70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0040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6539C0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F009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55B15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820BD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0CDC6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70E03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표지, 맞춤형디자인,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교정,교열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상세조회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578F8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디자인 사진, 이름, 찜, 가격, 상품 등록일, 상품소개와 사용자의 리뷰를 더 상세하게 볼 수 있다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2A023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상품id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2C4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상품 이미지, 상품명, 찜, 가격, 상품 등록일, 상품소개, 리뷰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D27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C623A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3A5BEE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95C6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E2B1C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CB124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A339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E93DD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채팅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F5ED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상품을 등록한 회원과 1:1 채팅을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10D7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회원id, 상품 등록자id, 채팅내용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8D620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닉네임, 채팅내용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F730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0B115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C2330B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98A10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660A2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9FF24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F4B0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EB20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리뷰, 평점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05F8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해당 상품을 구매한 구매자만 ‘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리뷰’를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남길 수 있고 별5개로 평할 수 있음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6DA5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리뷰 제목, 리뷰 내용,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별점갯수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회원id, 상품id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7693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리뷰 제목, 리뷰 내용, 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F6594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CD181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5C0D46E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15D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2DD99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00FDE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183E8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24D90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작가 서비스구매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A6BCA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구매자 정보를 입력한다. 구매자 정보는 회원정보에 해당하는 정보를 불러오며, 요청사항은 수정 가능하다.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구매자정보와 동일 체크박스 누르면 기존 구매자 정보를 가져온다.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결제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수단 :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신용카드, 카카오페이 등 결제방식을 선택한다.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수단에 따른 금융정보 입력하고 결제한다.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A04E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회원id, 주문번호, 주문자명, 상품id, 상품가격, 구매수량, 요청사항, 주문날짜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E00F0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결제완료 페이지, 주문번호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ADA7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C7A6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CCDD8F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A2421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F880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1B26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S108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5248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9741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디자인 신고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B70D5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광고나 욕설이 포함된 게시글을 신고할 수 있다.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신고는 게시물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한개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기준 아이디당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한번만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가능하며 일정 신고 수가 쌓이면 상품이 숨김 처리된다.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882C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신고사유, 작가서비스id, 신고자id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1E5A8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838E3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F47F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4C1FD3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09D4B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32984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0776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6B9F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D492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공지사항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F4E9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공지사항 목록을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AAC9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058AE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글 번호,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E142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83FB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13EA86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C12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074B3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CD75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3F03F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729B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공지사항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5914C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공자사항을 등록한다.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관리자만 사용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7FA77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아이디, 글 제목, 글 내용,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48FD9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등록한 게시글 상세조회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345C0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BB1C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7B5056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CEC4B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5C954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718D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DFA58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CF35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공지사항 상세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705AA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공지사항의 상세내용을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175E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602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내용, 댓글,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2A923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37C60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147E90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C70B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9C2C5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5CD62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8F540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778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공지사항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F84AD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기존 공지사항을 수정한다.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공지사항 수정은 관리자만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5B9B2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제목, 내용, 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5C15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내용, 댓글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BE977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C4CF0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EA7172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2CF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AF03D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336C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1A93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54A2A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공지사항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FCE8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기존 공지사항을 삭제한다.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공지사항 삭제는 관리자만 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D4162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626D3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삭제완료표시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05E1A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ADABD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E5CC3DB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EF85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B34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28191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58600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68B5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FAQ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F48D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자주 묻는 질문 목록을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DCB32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D2FC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제목,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2C851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FAF38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218004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D2652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8047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36EB9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948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FB4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FAQ 상세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8BA7E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자주 묻는 질문의 게시글을 상세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B5E7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0E9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4C1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5D0F1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D66868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CF7C5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E2A3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AFC2E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5EC5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7C0A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FAQ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7CA9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자주 묻는 질문을 등록한다.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관리자만 사용 가능하다.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(등록날짜를 표시하지는 않는다)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F32A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아이디, 제목, 내용,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B2DD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F69EA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3098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B7A44F8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47E4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AD5D5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E263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032D0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E35F8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FAQ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D48CC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자주 묻는 질문을 수정한다.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관리자만 사용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2A1DE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아이디, 제목, 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A6F8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465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699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814230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B4B6B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D31F9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6ECC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9F880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322BE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FAQ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CB92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자주 묻는 질문을 삭제한다.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관리자만 사용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D0C0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4800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삭제완료표시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BF771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476C5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990F40F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9123E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1A422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67F29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D13A7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BD550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1:1 문의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74C1C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1:1 문의를 등록한다.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B5C1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제목, 내용, 아이디,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7D16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문의 완료 표시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마이페이지 활동내역 안 문의 내역으로 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9B62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E16E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작성한 문의내용은 마이페이지에서 조회가능</w:t>
            </w:r>
          </w:p>
        </w:tc>
      </w:tr>
      <w:tr w:rsidR="00223B89" w:rsidRPr="00BA6948" w14:paraId="0526938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EFA50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9A3B7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E7C96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63C5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E60A8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자유게시판 글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2FDCD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자유 게시판 글 목록을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37729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36F3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닉네임,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E1D1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FF21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F23B0C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6669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B03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2326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33D6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38736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자유게시판 글 상세조회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B063E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자유 게시판의 게시글을 상세 조회한다.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게시글 작성자 본인인 경우엔 수정, 삭제를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할수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관리자는 모든 글을 수정, 삭제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F4756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888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내용, 닉네임, 댓글,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B293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5912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49C9CE6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42182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A4E02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378E5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5D2B9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5F68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자유게시판 글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3AB1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자유게시판의 기존 글을 수정한다.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원 게시글 작성자와 관리자만 사용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3AD0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아이디, 제목, 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0E63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제목, 내용, 닉네임, 댓글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8D9B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8273A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7D6993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BF05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0B3D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81193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B0934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0F6EF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자유게시판 글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03DC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자유게시판에 존재하는 기존 게시글을 삭제한다.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이 기능은 원 게시글 작성자와 관리자만 사용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EF3C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아이디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6991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삭제 완료 표시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8B282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8F0C4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BFE9CD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BFDC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72C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D5074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84F8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4A7BD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7CA73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공지사항, 자유게시판에 댓글,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대댓글을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등록할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7BBD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댓글번호, 댓글내용,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E6FF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 내용, 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FB15E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4F6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224FBE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D33B2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8FE06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024C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B0164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5455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C0FB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공지사항, 자유게시판에 작성한 댓글,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대댓글을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수정할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수정은 작성자 오직 본인만 가능하다. (관리자도 수정은 불가.)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33F5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댓글번호, 댓글내용,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1A30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 내용, 닉네임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47324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FE01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C3ADEF6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E142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6C5C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CF175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BE9A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7282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0D62B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공지사항, 자유게시판에 작성한 댓글,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대댓글을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삭제할 수 있다.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수정은 작성자 본인과 관리자만 가능하다.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90F6C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댓글번호,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5764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삭제 완료 표시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4695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0920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630AB0B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88629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3B829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0EA4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C119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CE043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54C8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자유게시판 게시글 신고하기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D5FC5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광고나 욕설이 포함된 게시글을 신고할 수 있다.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신고는 게시물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한개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기준 아이디당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한번만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가능하며 일정 신고 수가 쌓이면 게시글이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숨김처리된다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3E3D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회원id, 신고사유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CBD03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신고 완료 표시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FFC7B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9D0E0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16479C6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1E7FD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1A3EF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마이페이지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E022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D5D1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DFD61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5C21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기존비밀번호,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새로운비밀번호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새로운비밀번호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재입력을 받으면 비밀번호가 수정된다.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92F4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회원id, 비밀번호,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새로운비밀번호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새로운비밀번호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재입력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B987D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9C502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BC430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04BAD5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A0820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97CB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2181F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2ED1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CF676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 탈퇴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BE834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판매중인 도서가 존재하면 탈퇴할 수 없다.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잔여수익금이 존재하면 소멸된다.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탈퇴전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본인확인차, 비밀번호를 다시 입력한다.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E2E3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비밀번호, 수익금, 회원id, 탈퇴사유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0055B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E4A87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1FC16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18FC65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46B46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82E72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EA649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21A8E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A958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정보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6C7B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닉네임, 프로필사진, 포트폴리오, 주소, 인증정보(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계좌?,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핸드폰?)를 수정한다.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C96EF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닉네임, 프로필사진,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포트폴리오, 주소, 인증정보,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B289F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닉네임, 프로필사진,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포트폴리오, 주소, 인증정보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498B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4343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86A5668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B8A2B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624C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FE191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15F27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0432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책/디자인 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01D12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판매중지를 신청한다.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내가 등록한 책/디자인을 조회한다. (신고/판매중지 포함)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수정된 원고파일을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재업로드한다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C0AAB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원고파일,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307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회원이 등록한 도서 및 디자인 목록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106BE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0791A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1150C0F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819ED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B837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5C54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D1FC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A861D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BD710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도서를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A52AA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6202B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도서명,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도서 썸네일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0FDDD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BD1D2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C54FED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C724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396EB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9BA5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4ECDE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3F2F5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찜목록에서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장바구니이동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86E5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도서를 장바구니로 이동시킨다.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D762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도서번호,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2B077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C9604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7E6E2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096BA5F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C1B0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A3177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C802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11F36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B38E2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 삭제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61894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 도서를 삭제한다.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BF5C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찜한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도서번호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6FD73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A0144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5A8B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D71671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7876F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790B9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BE979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CA6B3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809C2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활동내역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F3F29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작성한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댓글, 리뷰, 1:1문의를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AE641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42D35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본인이 작성한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자유게시글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, 댓글, 리뷰, 1:1문의의 제목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B3B78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93C1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FDBF13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8BCE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7F7C8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D9B65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5EDC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F6C3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책/디자인 구매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16748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구매한 책/디자인 리스트를 조회한다.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기간을 설정하여 기간별 검색이 가능하다.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81725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조회기간,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CC49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구매번호, 구매일,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상품이름, 구매수량,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구매금액, 배송상태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E52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E338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547A313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C20B7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3EECD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118D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7B23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093BD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작가 서비스 구매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4AA89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구매한 작가 서비스의 상품 리스트를 조회한다.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○ 기간을 설정하여 기간별 검색이 가능하다.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33575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조회기간,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AA895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구매번호, 구매일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상품이름, 구매수량,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 xml:space="preserve">구매금액, 판매자, 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진행상태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27A5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BF88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FC40B3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BF644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76A1F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30D7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D58C7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B0CB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상품판매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A2E3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도서 및 작가서비스의 상품 판매 내역을 조회 가능하다.</w:t>
            </w: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br/>
              <w:t>○ 자신의 판매 상품별로 상품 구매자의 통계를 확인할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007E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조회기간, 상품id,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0A6B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상품번호, 상품명, 판매일, 저자명, 판매수량, 판매금액, </w:t>
            </w:r>
            <w:r w:rsidRPr="00BA6948">
              <w:rPr>
                <w:rFonts w:ascii="맑은 고딕" w:eastAsia="맑은 고딕" w:hAnsi="맑은 고딕" w:cs="Arial" w:hint="eastAsia"/>
                <w:b/>
                <w:bCs/>
                <w:color w:val="000000"/>
                <w:kern w:val="0"/>
                <w:szCs w:val="20"/>
              </w:rPr>
              <w:t>상품통계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CFD2F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DCE82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FC4498C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EE58E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46FC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1F0E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148BB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FC5B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수익금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91C59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 xml:space="preserve">○ 총수익금, 월별 수익금을 조회한다.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561B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1627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총수익금, 월별수익금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A2F0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BB6FF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5ABA41A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467DB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529B7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416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M113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8C85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EF375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수익금 출금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2A29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○ 출금할 수익금을 입력한다. (5만원부터)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8F450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예금주, 계좌번호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출금할 수익금,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7AE1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  <w:t>남은 수익금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BEFA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979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20947BF5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C33D0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92F9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3FCA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0D7C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53CFB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D540C6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B8C8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9EB3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2236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41E1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112044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6437B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메인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BBA11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서브 시스템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079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요구사항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DF24A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유형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8E4DF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업무명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52168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처리내용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38424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입력자료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530E2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출력자료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52099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수용여부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47AF0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223B89" w:rsidRPr="00BA6948" w14:paraId="33F049A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3AA06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관리자 시스템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28B1B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커뮤니티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67D9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7CE7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DBCD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1:1 문의 내역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7951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유저가 등록한 1:1문의 목록을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3499A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F6C50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문의 제목, 회원id, 답변여부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F25E7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1EAD7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CFA90D7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551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61C81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455D5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1B982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98C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1:1 문의 상세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75686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유저가 등록한 1:1문의 게시글의 내용을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347B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, 회원id,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53A4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문의 제목, 문의 내용, 회원id, 등록날짜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F8A3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5E54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7697F294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3681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0D07F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808E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7AE5F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49F8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1:1 문의 답변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F8C87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유저가 등록한 1:1문의의 답변을 등록한다.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EA56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문의 답변,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글번호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, 답변날짜, 답변여부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8CB1D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답변여부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8F793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2B2E3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98B1A7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1FD5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A1E4A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신고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CE9F6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63B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E4002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신고 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E77DC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유저가 신고한 게시글, 도서, 상품, 상품 리뷰, 댓글과 신고 사유, 신고한 유저를 확인한다.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○ 숨김 처리된 게시글, 도서, 상품, 상품 리뷰, 댓글을 복구하거나 삭제할 수 있다.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D268A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(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게시글,도서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,상품,상품 리뷰, 댓글)번호,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숨김여부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04E10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숨김여부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3A6D2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7ABC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30556E00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828E6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9F1E4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5A520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0AB40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A8912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탈퇴 사유 통계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5A2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탈퇴한 회원의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탙퇴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사유 통계를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D9CC1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탈퇴 사유, 탈퇴 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77CA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탈퇴 사유 통계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97CE8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DBB90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9ABE7C6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9BB8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4C3FD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395F5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0A5C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7840F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정산관리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61432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유저의 출금요청을 승인한다.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5B3AD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회원id, 회원계좌, 예금주, 수익금, 승인여부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EE139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승인여부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716F0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DBC3E3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08EDD2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E7735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3FC2D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298D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4DFE5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233D3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전체 회원 목록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F0A9F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사이트에 가입된 전체 회원 목록을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B474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E6D05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전체 회원id, 출금요청 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D41C2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A0AD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AFA6DB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C715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8F0B4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F5B0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A304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44385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기능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334EA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 상세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5D5B1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사이트에 가입된 회원의 </w:t>
            </w:r>
            <w:proofErr w:type="spell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판매실적및</w:t>
            </w:r>
            <w:proofErr w:type="spell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정보를 확인한다.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7BABC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회원id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A2D9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등록된 도서 및 판매량, 등록된 회원 정보, 총 수익금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33BF1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36A8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6F1CDC39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4F465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9669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F2A96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59540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A076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FBF44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D748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05F2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313C6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E6ECF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134C1A41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396E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메인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51A8E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서브 시스템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87AEE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요구사항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20E95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유형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A438D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업무명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26988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처리내용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B5705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입력자료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A4A86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출력자료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C701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수용여부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C5474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b/>
                <w:bCs/>
                <w:kern w:val="0"/>
                <w:szCs w:val="20"/>
              </w:rPr>
              <w:t>비고</w:t>
            </w:r>
          </w:p>
        </w:tc>
      </w:tr>
      <w:tr w:rsidR="00223B89" w:rsidRPr="00BA6948" w14:paraId="2F40D961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97F09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인쇄소 시스템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F523C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주문확인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69494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F101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2C078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2A63E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주문확인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47207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유저가 주문한 도서의 목록을 조회한다.</w:t>
            </w: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br/>
              <w:t>○ 주문상태를 확인 후 수정한다.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B5014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주문상태, 인쇄소id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FF7D7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도서명, 주문번호, 수량, 주문일자, 주문상태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C917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E6A47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0E572D8D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E017C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FD40A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711B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F102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5EEC9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A78B10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배송 상태 등록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8ECAB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○ 주문에 대한 배송상태를 등록한다.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03A98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주문번호, 배송상태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8B216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배송상태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CDD8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1A9872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174B123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B2F6C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D71AB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 옵션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2918E7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F103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AD2CC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9AFC53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 옵션 가격 조회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CEBA9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인쇄소가 등록한 종이의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재질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규격(사이즈) , 흑백 or 컬러 , 페이지 수 , 표지 재질에 대한 가격을 조회한다.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D83248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인쇄소id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0DB351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가격(종이의 재질, 규격, 컬러유무, 페이지수, 표지재질)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A52F59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164C2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23B89" w:rsidRPr="00BA6948" w14:paraId="48A8FE42" w14:textId="77777777" w:rsidTr="00223B8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BC694D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2083C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6CCDE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F104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23D184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296A1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 옵션 가격 수정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D752CA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○ 인쇄소가 등록한 종이의 </w:t>
            </w:r>
            <w:proofErr w:type="gramStart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재질 ,</w:t>
            </w:r>
            <w:proofErr w:type="gramEnd"/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 xml:space="preserve"> 규격(사이즈) , 흑백 or 컬러 , 페이지 수 , 표지 재질에 대한 가격을 수정한다.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8FDAD6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인쇄소id, 가격(종이의 재질, 규격, 컬러유무, 페이지수, 표지재질)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CB1A35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  <w:r w:rsidRPr="00BA6948">
              <w:rPr>
                <w:rFonts w:ascii="맑은 고딕" w:eastAsia="맑은 고딕" w:hAnsi="맑은 고딕" w:cs="Arial" w:hint="eastAsia"/>
                <w:kern w:val="0"/>
                <w:szCs w:val="20"/>
              </w:rPr>
              <w:t>가격(종이의 재질, 규격, 컬러유무, 페이지수, 표지재질)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9549F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Arial" w:hint="eastAsia"/>
                <w:kern w:val="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F02ADB" w14:textId="77777777" w:rsidR="00BA6948" w:rsidRPr="00BA6948" w:rsidRDefault="00BA6948" w:rsidP="00BA694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7F5970C8" w14:textId="77777777" w:rsidR="00006255" w:rsidRDefault="00223B89"/>
    <w:sectPr w:rsidR="00006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29"/>
    <w:rsid w:val="00223B89"/>
    <w:rsid w:val="003849E9"/>
    <w:rsid w:val="00486C29"/>
    <w:rsid w:val="006A75C2"/>
    <w:rsid w:val="00BA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E27D"/>
  <w15:chartTrackingRefBased/>
  <w15:docId w15:val="{FB4BEA4A-5350-4F72-AFC2-D9DBA865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A69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5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1803</Words>
  <Characters>10282</Characters>
  <Application>Microsoft Office Word</Application>
  <DocSecurity>0</DocSecurity>
  <Lines>85</Lines>
  <Paragraphs>24</Paragraphs>
  <ScaleCrop>false</ScaleCrop>
  <Company/>
  <LinksUpToDate>false</LinksUpToDate>
  <CharactersWithSpaces>12061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Yunse Jung</dc:creator>
  <cp:keywords/>
  <dc:description/>
  <cp:lastModifiedBy>Yunse Jung</cp:lastModifiedBy>
  <cp:revision>3</cp:revision>
  <dcterms:created xsi:type="dcterms:W3CDTF">2020-06-18T23:51:00Z</dcterms:created>
  <dcterms:modified xsi:type="dcterms:W3CDTF">2020-06-18T23:55:00Z</dcterms:modified>
</cp:coreProperties>
</file>