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4FC6" w14:textId="77777777" w:rsidR="00AE1510" w:rsidRPr="00852615" w:rsidRDefault="00AE1510" w:rsidP="00AE1510">
      <w:pPr>
        <w:jc w:val="center"/>
        <w:rPr>
          <w:rFonts w:ascii="Arial" w:hAnsi="Arial" w:cs="Arial"/>
          <w:b/>
          <w:sz w:val="36"/>
          <w:szCs w:val="36"/>
          <w:lang w:val="en-GB"/>
        </w:rPr>
      </w:pPr>
      <w:r w:rsidRPr="00852615">
        <w:rPr>
          <w:rFonts w:ascii="Arial" w:hAnsi="Arial" w:cs="Arial"/>
          <w:b/>
          <w:sz w:val="36"/>
          <w:szCs w:val="36"/>
          <w:lang w:val="en-GB"/>
        </w:rPr>
        <w:t>DIPLOMA THESIS</w:t>
      </w:r>
    </w:p>
    <w:p w14:paraId="522D458B" w14:textId="77777777" w:rsidR="00AE1510" w:rsidRPr="00852615" w:rsidRDefault="00AE1510" w:rsidP="00AE1510">
      <w:pPr>
        <w:jc w:val="center"/>
        <w:rPr>
          <w:rFonts w:ascii="Arial" w:hAnsi="Arial" w:cs="Arial"/>
          <w:b/>
          <w:sz w:val="28"/>
          <w:szCs w:val="28"/>
          <w:lang w:val="en-GB"/>
        </w:rPr>
      </w:pPr>
      <w:r w:rsidRPr="00852615">
        <w:rPr>
          <w:rFonts w:ascii="Arial" w:hAnsi="Arial" w:cs="Arial"/>
          <w:b/>
          <w:sz w:val="28"/>
          <w:szCs w:val="28"/>
          <w:lang w:val="en-GB"/>
        </w:rPr>
        <w:t>Documentation</w:t>
      </w:r>
    </w:p>
    <w:p w14:paraId="2DD1C927" w14:textId="77777777"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 w:rsidRPr="00FB1CEB" w14:paraId="04B032D9" w14:textId="77777777">
        <w:trPr>
          <w:trHeight w:val="680"/>
        </w:trPr>
        <w:tc>
          <w:tcPr>
            <w:tcW w:w="3119" w:type="dxa"/>
            <w:vAlign w:val="center"/>
          </w:tcPr>
          <w:p w14:paraId="641EA6F8" w14:textId="77777777"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Author(s)</w:t>
            </w:r>
          </w:p>
        </w:tc>
        <w:tc>
          <w:tcPr>
            <w:tcW w:w="6521" w:type="dxa"/>
            <w:vAlign w:val="center"/>
          </w:tcPr>
          <w:p w14:paraId="06F87514" w14:textId="5B42D6B2" w:rsidR="00435E17" w:rsidRPr="00FB1CEB" w:rsidRDefault="00FB1CEB" w:rsidP="00B459ED">
            <w:pPr>
              <w:rPr>
                <w:rFonts w:ascii="Arial" w:hAnsi="Arial" w:cs="Arial"/>
                <w:lang w:val="de-AT"/>
              </w:rPr>
            </w:pPr>
            <w:r w:rsidRPr="00FB1CEB">
              <w:rPr>
                <w:rFonts w:ascii="Arial" w:hAnsi="Arial" w:cs="Arial"/>
                <w:lang w:val="de-AT"/>
              </w:rPr>
              <w:t xml:space="preserve">Luan </w:t>
            </w:r>
            <w:proofErr w:type="spellStart"/>
            <w:r w:rsidRPr="00FB1CEB">
              <w:rPr>
                <w:rFonts w:ascii="Arial" w:hAnsi="Arial" w:cs="Arial"/>
                <w:lang w:val="de-AT"/>
              </w:rPr>
              <w:t>Lanzmaier</w:t>
            </w:r>
            <w:proofErr w:type="spellEnd"/>
            <w:r w:rsidRPr="00FB1CEB">
              <w:rPr>
                <w:rFonts w:ascii="Arial" w:hAnsi="Arial" w:cs="Arial"/>
                <w:lang w:val="de-AT"/>
              </w:rPr>
              <w:t>, André Rath, Nikita Sch</w:t>
            </w:r>
            <w:r>
              <w:rPr>
                <w:rFonts w:ascii="Arial" w:hAnsi="Arial" w:cs="Arial"/>
                <w:lang w:val="de-AT"/>
              </w:rPr>
              <w:t>aar</w:t>
            </w:r>
          </w:p>
        </w:tc>
      </w:tr>
      <w:tr w:rsidR="002C0131" w14:paraId="7C10EBF3" w14:textId="77777777">
        <w:trPr>
          <w:trHeight w:val="680"/>
        </w:trPr>
        <w:tc>
          <w:tcPr>
            <w:tcW w:w="3119" w:type="dxa"/>
            <w:vAlign w:val="center"/>
          </w:tcPr>
          <w:p w14:paraId="769B533F" w14:textId="77777777" w:rsidR="002C0131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Form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, a</w:t>
            </w: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cademic year</w:t>
            </w:r>
          </w:p>
        </w:tc>
        <w:tc>
          <w:tcPr>
            <w:tcW w:w="6521" w:type="dxa"/>
            <w:vAlign w:val="center"/>
          </w:tcPr>
          <w:p w14:paraId="3FD57C5E" w14:textId="2F6B3E13" w:rsidR="00435E17" w:rsidRPr="00897A4E" w:rsidRDefault="00531602" w:rsidP="005E7C1A">
            <w:pPr>
              <w:rPr>
                <w:rFonts w:ascii="Arial" w:hAnsi="Arial" w:cs="Arial"/>
              </w:rPr>
            </w:pPr>
            <w:r w:rsidRPr="00693424">
              <w:rPr>
                <w:rFonts w:ascii="Arial" w:hAnsi="Arial" w:cs="Arial"/>
                <w:sz w:val="22"/>
                <w:szCs w:val="22"/>
              </w:rPr>
              <w:t>5</w:t>
            </w:r>
            <w:r w:rsidR="00E40FD7">
              <w:rPr>
                <w:rFonts w:ascii="Arial" w:hAnsi="Arial" w:cs="Arial"/>
                <w:sz w:val="22"/>
                <w:szCs w:val="22"/>
              </w:rPr>
              <w:t>AH</w:t>
            </w:r>
            <w:r w:rsidR="00390678">
              <w:rPr>
                <w:rFonts w:ascii="Arial" w:hAnsi="Arial" w:cs="Arial"/>
                <w:sz w:val="22"/>
                <w:szCs w:val="22"/>
              </w:rPr>
              <w:t>WIN</w:t>
            </w:r>
            <w:r w:rsidRPr="0069342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FB1CEB">
              <w:rPr>
                <w:rFonts w:ascii="Arial" w:hAnsi="Arial" w:cs="Arial"/>
                <w:sz w:val="22"/>
                <w:szCs w:val="22"/>
              </w:rPr>
              <w:t>2025/26</w:t>
            </w:r>
          </w:p>
        </w:tc>
      </w:tr>
      <w:tr w:rsidR="002C0131" w:rsidRPr="00CF1414" w14:paraId="531BC426" w14:textId="77777777">
        <w:trPr>
          <w:trHeight w:val="680"/>
        </w:trPr>
        <w:tc>
          <w:tcPr>
            <w:tcW w:w="3119" w:type="dxa"/>
            <w:vAlign w:val="center"/>
          </w:tcPr>
          <w:p w14:paraId="3038C642" w14:textId="77777777"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Topic</w:t>
            </w:r>
          </w:p>
        </w:tc>
        <w:tc>
          <w:tcPr>
            <w:tcW w:w="6521" w:type="dxa"/>
            <w:vAlign w:val="center"/>
          </w:tcPr>
          <w:p w14:paraId="0D1AAAEB" w14:textId="2598E100" w:rsidR="00435E17" w:rsidRPr="00CF1414" w:rsidRDefault="00CF1414" w:rsidP="00FD01C7">
            <w:pPr>
              <w:rPr>
                <w:rFonts w:ascii="Arial" w:hAnsi="Arial" w:cs="Arial"/>
                <w:lang w:val="en-US"/>
              </w:rPr>
            </w:pPr>
            <w:proofErr w:type="spellStart"/>
            <w:r w:rsidRPr="00CF1414">
              <w:rPr>
                <w:rFonts w:ascii="Arial" w:hAnsi="Arial" w:cs="Arial"/>
                <w:lang w:val="en-US"/>
              </w:rPr>
              <w:t>DigiKicker</w:t>
            </w:r>
            <w:proofErr w:type="spellEnd"/>
            <w:r w:rsidRPr="00CF1414">
              <w:rPr>
                <w:rFonts w:ascii="Arial" w:hAnsi="Arial" w:cs="Arial"/>
                <w:lang w:val="en-US"/>
              </w:rPr>
              <w:t xml:space="preserve"> – </w:t>
            </w:r>
            <w:r w:rsidR="00EA5926" w:rsidRPr="00CF1414">
              <w:rPr>
                <w:rFonts w:ascii="Arial" w:hAnsi="Arial" w:cs="Arial"/>
                <w:lang w:val="en-US"/>
              </w:rPr>
              <w:t>Digitalization</w:t>
            </w:r>
            <w:r w:rsidRPr="00CF1414">
              <w:rPr>
                <w:rFonts w:ascii="Arial" w:hAnsi="Arial" w:cs="Arial"/>
                <w:lang w:val="en-US"/>
              </w:rPr>
              <w:t xml:space="preserve"> of a Table</w:t>
            </w:r>
            <w:r>
              <w:rPr>
                <w:rFonts w:ascii="Arial" w:hAnsi="Arial" w:cs="Arial"/>
                <w:lang w:val="en-US"/>
              </w:rPr>
              <w:t xml:space="preserve"> Soccer Game</w:t>
            </w:r>
          </w:p>
        </w:tc>
      </w:tr>
      <w:tr w:rsidR="00936285" w14:paraId="395192E6" w14:textId="77777777">
        <w:trPr>
          <w:trHeight w:val="680"/>
        </w:trPr>
        <w:tc>
          <w:tcPr>
            <w:tcW w:w="3119" w:type="dxa"/>
            <w:vAlign w:val="center"/>
          </w:tcPr>
          <w:p w14:paraId="6B40CA48" w14:textId="77777777" w:rsidR="00936285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Co-operation partners</w:t>
            </w:r>
          </w:p>
        </w:tc>
        <w:tc>
          <w:tcPr>
            <w:tcW w:w="6521" w:type="dxa"/>
            <w:vAlign w:val="center"/>
          </w:tcPr>
          <w:p w14:paraId="2F9D1C40" w14:textId="345A91F5" w:rsidR="00936285" w:rsidRDefault="00EA5926" w:rsidP="00675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HTL Leoben</w:t>
            </w:r>
          </w:p>
        </w:tc>
      </w:tr>
    </w:tbl>
    <w:p w14:paraId="097D5E9F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96701E" w14:paraId="7749A4CF" w14:textId="77777777">
        <w:trPr>
          <w:trHeight w:val="680"/>
        </w:trPr>
        <w:tc>
          <w:tcPr>
            <w:tcW w:w="3119" w:type="dxa"/>
            <w:vAlign w:val="center"/>
          </w:tcPr>
          <w:p w14:paraId="29A39DCE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Assignment of tasks</w:t>
            </w:r>
          </w:p>
        </w:tc>
        <w:tc>
          <w:tcPr>
            <w:tcW w:w="6521" w:type="dxa"/>
            <w:vAlign w:val="center"/>
          </w:tcPr>
          <w:p w14:paraId="66298018" w14:textId="77777777" w:rsidR="0096701E" w:rsidRDefault="0096701E" w:rsidP="00675A63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89BABE7" w14:textId="771E72DD" w:rsidR="0096701E" w:rsidRDefault="0096701E" w:rsidP="00675A63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701E">
              <w:rPr>
                <w:rFonts w:ascii="Arial" w:hAnsi="Arial" w:cs="Arial"/>
                <w:sz w:val="22"/>
                <w:szCs w:val="22"/>
                <w:lang w:val="en-US"/>
              </w:rPr>
              <w:t>The creation of a working controller to control a self-made simulation of a table soccer game. This game should have multiplayer functionality and should be playable online and offline.</w:t>
            </w:r>
          </w:p>
          <w:p w14:paraId="3A1CA097" w14:textId="653DF637" w:rsidR="0096701E" w:rsidRPr="0096701E" w:rsidRDefault="0096701E" w:rsidP="00675A63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5F447EE0" w14:textId="77777777" w:rsidR="0010667E" w:rsidRPr="0096701E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675A63" w:rsidRPr="00C47CD4" w14:paraId="5626D876" w14:textId="77777777">
        <w:trPr>
          <w:trHeight w:val="680"/>
        </w:trPr>
        <w:tc>
          <w:tcPr>
            <w:tcW w:w="3119" w:type="dxa"/>
            <w:vAlign w:val="center"/>
          </w:tcPr>
          <w:p w14:paraId="61C443F2" w14:textId="77777777" w:rsidR="00675A63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Realisation</w:t>
            </w:r>
          </w:p>
        </w:tc>
        <w:tc>
          <w:tcPr>
            <w:tcW w:w="6521" w:type="dxa"/>
            <w:vAlign w:val="center"/>
          </w:tcPr>
          <w:p w14:paraId="78C91B3C" w14:textId="05DAD594" w:rsidR="00675A63" w:rsidRPr="00E20967" w:rsidRDefault="00C47CD4" w:rsidP="00C47CD4">
            <w:pPr>
              <w:rPr>
                <w:rFonts w:ascii="Arial" w:hAnsi="Arial" w:cs="Arial"/>
                <w:lang w:val="en-US"/>
              </w:rPr>
            </w:pPr>
            <w:r w:rsidRPr="00C47CD4">
              <w:rPr>
                <w:rFonts w:ascii="Arial" w:hAnsi="Arial" w:cs="Arial"/>
                <w:lang w:val="en-US"/>
              </w:rPr>
              <w:t>Finalization of uncorrected version u</w:t>
            </w:r>
            <w:r>
              <w:rPr>
                <w:rFonts w:ascii="Arial" w:hAnsi="Arial" w:cs="Arial"/>
                <w:lang w:val="en-US"/>
              </w:rPr>
              <w:t>ntil the beginning of January 2026</w:t>
            </w:r>
          </w:p>
        </w:tc>
      </w:tr>
    </w:tbl>
    <w:p w14:paraId="2B4B16E3" w14:textId="77777777" w:rsidR="0010667E" w:rsidRPr="00C47CD4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B902F6" w14:paraId="2C7D7C62" w14:textId="77777777">
        <w:trPr>
          <w:trHeight w:val="680"/>
        </w:trPr>
        <w:tc>
          <w:tcPr>
            <w:tcW w:w="3119" w:type="dxa"/>
            <w:vAlign w:val="center"/>
          </w:tcPr>
          <w:p w14:paraId="7AB9CB24" w14:textId="77777777" w:rsidR="00936285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Results</w:t>
            </w:r>
          </w:p>
        </w:tc>
        <w:tc>
          <w:tcPr>
            <w:tcW w:w="6521" w:type="dxa"/>
            <w:vAlign w:val="center"/>
          </w:tcPr>
          <w:p w14:paraId="44B32BA0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58BDE6AC" w14:textId="1CB34E75" w:rsidR="00E20967" w:rsidRPr="00993797" w:rsidRDefault="00E20967" w:rsidP="00E20967">
            <w:pPr>
              <w:rPr>
                <w:rFonts w:ascii="Arial" w:hAnsi="Arial" w:cs="Arial"/>
                <w:lang w:val="en-US"/>
              </w:rPr>
            </w:pPr>
            <w:r w:rsidRPr="00993797">
              <w:rPr>
                <w:rFonts w:ascii="Arial" w:hAnsi="Arial" w:cs="Arial"/>
                <w:u w:val="single"/>
                <w:lang w:val="en-US"/>
              </w:rPr>
              <w:t>Schaar:</w:t>
            </w:r>
            <w:r w:rsidRPr="00993797">
              <w:rPr>
                <w:rFonts w:ascii="Arial" w:hAnsi="Arial" w:cs="Arial"/>
                <w:lang w:val="en-US"/>
              </w:rPr>
              <w:t xml:space="preserve"> </w:t>
            </w:r>
            <w:r w:rsidRPr="00E20967">
              <w:rPr>
                <w:rFonts w:ascii="Arial" w:hAnsi="Arial" w:cs="Arial"/>
                <w:lang w:val="en-US"/>
              </w:rPr>
              <w:t>When the project is finalized, there should be a f</w:t>
            </w:r>
            <w:r>
              <w:rPr>
                <w:rFonts w:ascii="Arial" w:hAnsi="Arial" w:cs="Arial"/>
                <w:lang w:val="en-US"/>
              </w:rPr>
              <w:t>ully functional and neatly designed controller, that is created using CAD software. It should be made using a 3D printed encasing that encapsulates microcontrollers and sensors, which are used for measuring the rotary and translatory movements of the turn stick</w:t>
            </w:r>
            <w:r w:rsidR="00A17B34">
              <w:rPr>
                <w:rFonts w:ascii="Arial" w:hAnsi="Arial" w:cs="Arial"/>
                <w:lang w:val="en-US"/>
              </w:rPr>
              <w:t xml:space="preserve"> and transferring them over to the simulation on the PC. A low latency is important here, to ensure a clean and unbroken game experience</w:t>
            </w:r>
            <w:r w:rsidR="002F337A">
              <w:rPr>
                <w:rFonts w:ascii="Arial" w:hAnsi="Arial" w:cs="Arial"/>
                <w:lang w:val="en-US"/>
              </w:rPr>
              <w:t xml:space="preserve"> that is as close to real time as possible</w:t>
            </w:r>
            <w:r w:rsidR="00A17B34">
              <w:rPr>
                <w:rFonts w:ascii="Arial" w:hAnsi="Arial" w:cs="Arial"/>
                <w:lang w:val="en-US"/>
              </w:rPr>
              <w:t>.</w:t>
            </w:r>
          </w:p>
          <w:p w14:paraId="289D633B" w14:textId="77777777" w:rsidR="00936285" w:rsidRPr="00E20967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38F49A90" w14:textId="7452E714" w:rsidR="00675A63" w:rsidRPr="002F337A" w:rsidRDefault="002F337A" w:rsidP="00675A63">
            <w:pPr>
              <w:rPr>
                <w:rFonts w:ascii="Arial" w:hAnsi="Arial" w:cs="Arial"/>
                <w:lang w:val="en-US"/>
              </w:rPr>
            </w:pPr>
            <w:r w:rsidRPr="00993797">
              <w:rPr>
                <w:rFonts w:ascii="Arial" w:hAnsi="Arial" w:cs="Arial"/>
                <w:u w:val="single"/>
                <w:lang w:val="en-US"/>
              </w:rPr>
              <w:t>Rath:</w:t>
            </w:r>
            <w:r w:rsidRPr="00993797">
              <w:rPr>
                <w:rFonts w:ascii="Arial" w:hAnsi="Arial" w:cs="Arial"/>
                <w:lang w:val="en-US"/>
              </w:rPr>
              <w:t xml:space="preserve"> </w:t>
            </w:r>
            <w:r w:rsidRPr="002F337A">
              <w:rPr>
                <w:rFonts w:ascii="Arial" w:hAnsi="Arial" w:cs="Arial"/>
                <w:lang w:val="en-US"/>
              </w:rPr>
              <w:t>In the end, there should be a fully functional, i</w:t>
            </w:r>
            <w:r>
              <w:rPr>
                <w:rFonts w:ascii="Arial" w:hAnsi="Arial" w:cs="Arial"/>
                <w:lang w:val="en-US"/>
              </w:rPr>
              <w:t>nteractive simulation of a table soccer game, that takes input from the controller in real time. There should be a multiplayer mode that works with two teams, each having two players, playing against each other.</w:t>
            </w:r>
            <w:r w:rsidR="0011341B">
              <w:rPr>
                <w:rFonts w:ascii="Arial" w:hAnsi="Arial" w:cs="Arial"/>
                <w:lang w:val="en-US"/>
              </w:rPr>
              <w:t xml:space="preserve"> Additionally, there should be a training mode, where players can improve their skills, as well as a minigame mode, in which players should be able to solve riddles and do some target practice.</w:t>
            </w:r>
          </w:p>
          <w:p w14:paraId="1ADA4EC5" w14:textId="77777777" w:rsidR="00675A63" w:rsidRPr="002F337A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6139A5EB" w14:textId="2DA4B131" w:rsidR="00B902F6" w:rsidRPr="00B902F6" w:rsidRDefault="00B902F6" w:rsidP="00B902F6">
            <w:pPr>
              <w:rPr>
                <w:rFonts w:ascii="Arial" w:hAnsi="Arial" w:cs="Arial"/>
                <w:lang w:val="en-US"/>
              </w:rPr>
            </w:pPr>
            <w:proofErr w:type="spellStart"/>
            <w:r w:rsidRPr="00993797">
              <w:rPr>
                <w:rFonts w:ascii="Arial" w:hAnsi="Arial" w:cs="Arial"/>
                <w:u w:val="single"/>
                <w:lang w:val="en-US"/>
              </w:rPr>
              <w:t>Lanzmaier</w:t>
            </w:r>
            <w:proofErr w:type="spellEnd"/>
            <w:r w:rsidRPr="00993797">
              <w:rPr>
                <w:rFonts w:ascii="Arial" w:hAnsi="Arial" w:cs="Arial"/>
                <w:u w:val="single"/>
                <w:lang w:val="en-US"/>
              </w:rPr>
              <w:t>:</w:t>
            </w:r>
            <w:r w:rsidRPr="00993797">
              <w:rPr>
                <w:rFonts w:ascii="Arial" w:hAnsi="Arial" w:cs="Arial"/>
                <w:lang w:val="en-US"/>
              </w:rPr>
              <w:t xml:space="preserve"> </w:t>
            </w:r>
            <w:r w:rsidRPr="0048314B">
              <w:rPr>
                <w:rFonts w:ascii="Arial" w:hAnsi="Arial" w:cs="Arial"/>
                <w:lang w:val="en-US"/>
              </w:rPr>
              <w:t>In the finished version, there should be a stable system with low latency to make a multiplayer mode possible.</w:t>
            </w:r>
            <w:r w:rsidR="00DF3777" w:rsidRPr="0048314B">
              <w:rPr>
                <w:rFonts w:ascii="Arial" w:hAnsi="Arial" w:cs="Arial"/>
                <w:lang w:val="en-US"/>
              </w:rPr>
              <w:t xml:space="preserve"> </w:t>
            </w:r>
            <w:r w:rsidR="00DF3777">
              <w:rPr>
                <w:rFonts w:ascii="Arial" w:hAnsi="Arial" w:cs="Arial"/>
                <w:lang w:val="en-US"/>
              </w:rPr>
              <w:t>This allows up to four players to control the table together at a time and play against each other. The network architecture should be based on a peer-to-peer or server-client-model and should have as few delays as possible.</w:t>
            </w:r>
            <w:r w:rsidR="00FD22B6">
              <w:rPr>
                <w:rFonts w:ascii="Arial" w:hAnsi="Arial" w:cs="Arial"/>
                <w:lang w:val="en-US"/>
              </w:rPr>
              <w:t xml:space="preserve"> Additionally, there should be a </w:t>
            </w:r>
            <w:r w:rsidR="00DB2378">
              <w:rPr>
                <w:rFonts w:ascii="Arial" w:hAnsi="Arial" w:cs="Arial"/>
                <w:lang w:val="en-US"/>
              </w:rPr>
              <w:t>uniform</w:t>
            </w:r>
            <w:r w:rsidR="00FD22B6">
              <w:rPr>
                <w:rFonts w:ascii="Arial" w:hAnsi="Arial" w:cs="Arial"/>
                <w:lang w:val="en-US"/>
              </w:rPr>
              <w:t>, visually pleasing asset design, which lets the whole simulation look clean.</w:t>
            </w:r>
          </w:p>
          <w:p w14:paraId="1B191669" w14:textId="77777777" w:rsidR="00936285" w:rsidRPr="00B902F6" w:rsidRDefault="00936285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1F0E7E2D" w14:textId="77777777" w:rsidR="00936285" w:rsidRPr="00B902F6" w:rsidRDefault="00936285" w:rsidP="00936285">
      <w:pPr>
        <w:pageBreakBefore/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FB1CEB" w14:paraId="7E201BF9" w14:textId="77777777">
        <w:trPr>
          <w:trHeight w:val="680"/>
        </w:trPr>
        <w:tc>
          <w:tcPr>
            <w:tcW w:w="3119" w:type="dxa"/>
            <w:vAlign w:val="center"/>
          </w:tcPr>
          <w:p w14:paraId="0A0B4FA7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Illustrative graph, photo</w:t>
            </w:r>
          </w:p>
          <w:p w14:paraId="6EFB8232" w14:textId="77777777" w:rsidR="00936285" w:rsidRPr="00B3257E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(incl. explanation)</w:t>
            </w:r>
          </w:p>
        </w:tc>
        <w:tc>
          <w:tcPr>
            <w:tcW w:w="6521" w:type="dxa"/>
            <w:vAlign w:val="center"/>
          </w:tcPr>
          <w:p w14:paraId="0B0ECEA1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9E91F32" w14:textId="77777777" w:rsidR="00185776" w:rsidRDefault="00185776" w:rsidP="001857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2220CB7" wp14:editId="7F4EB400">
                  <wp:extent cx="4000500" cy="2571750"/>
                  <wp:effectExtent l="0" t="0" r="0" b="0"/>
                  <wp:docPr id="20950465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EB036" w14:textId="77777777" w:rsidR="00185776" w:rsidRDefault="00185776" w:rsidP="00185776">
            <w:pPr>
              <w:rPr>
                <w:rFonts w:ascii="Arial" w:hAnsi="Arial" w:cs="Arial"/>
              </w:rPr>
            </w:pPr>
          </w:p>
          <w:p w14:paraId="299BC300" w14:textId="69CA03B3" w:rsidR="00936285" w:rsidRPr="00185776" w:rsidRDefault="00185776" w:rsidP="00185776">
            <w:pPr>
              <w:rPr>
                <w:rFonts w:ascii="Arial" w:hAnsi="Arial" w:cs="Arial"/>
                <w:lang w:val="en-US"/>
              </w:rPr>
            </w:pPr>
            <w:r w:rsidRPr="00185776">
              <w:rPr>
                <w:rFonts w:ascii="Arial" w:hAnsi="Arial" w:cs="Arial"/>
                <w:lang w:val="en-US"/>
              </w:rPr>
              <w:t>Basic CAD model of t</w:t>
            </w:r>
            <w:r>
              <w:rPr>
                <w:rFonts w:ascii="Arial" w:hAnsi="Arial" w:cs="Arial"/>
                <w:lang w:val="en-US"/>
              </w:rPr>
              <w:t>he controller hardware</w:t>
            </w:r>
          </w:p>
          <w:p w14:paraId="5794AF90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30DE188B" w14:textId="77777777"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10593A9E" w14:textId="77777777">
        <w:trPr>
          <w:trHeight w:val="680"/>
        </w:trPr>
        <w:tc>
          <w:tcPr>
            <w:tcW w:w="3119" w:type="dxa"/>
            <w:vAlign w:val="center"/>
          </w:tcPr>
          <w:p w14:paraId="5360545A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Participation in competitions</w:t>
            </w:r>
          </w:p>
          <w:p w14:paraId="3190E1F4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Awards</w:t>
            </w:r>
          </w:p>
        </w:tc>
        <w:tc>
          <w:tcPr>
            <w:tcW w:w="6521" w:type="dxa"/>
            <w:vAlign w:val="center"/>
          </w:tcPr>
          <w:p w14:paraId="1E391EA4" w14:textId="63327791" w:rsidR="00936285" w:rsidRPr="00897A4E" w:rsidRDefault="00C72363" w:rsidP="00675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-------</w:t>
            </w:r>
          </w:p>
        </w:tc>
      </w:tr>
    </w:tbl>
    <w:p w14:paraId="4A2A8C59" w14:textId="77777777"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FB1CEB" w14:paraId="5AD24108" w14:textId="77777777">
        <w:trPr>
          <w:trHeight w:val="680"/>
        </w:trPr>
        <w:tc>
          <w:tcPr>
            <w:tcW w:w="3119" w:type="dxa"/>
            <w:vAlign w:val="center"/>
          </w:tcPr>
          <w:p w14:paraId="5D572113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Accessibility of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the</w:t>
            </w:r>
          </w:p>
          <w:p w14:paraId="729CC192" w14:textId="77777777" w:rsidR="00936285" w:rsidRPr="00FD01C7" w:rsidRDefault="00FD01C7" w:rsidP="00675A6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Diploma Thesis</w:t>
            </w:r>
          </w:p>
        </w:tc>
        <w:tc>
          <w:tcPr>
            <w:tcW w:w="6521" w:type="dxa"/>
            <w:vAlign w:val="center"/>
          </w:tcPr>
          <w:p w14:paraId="02BAFEEB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4F15AA92" w14:textId="77777777"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936285" w14:paraId="596DBBFA" w14:textId="77777777">
        <w:trPr>
          <w:trHeight w:val="680"/>
        </w:trPr>
        <w:tc>
          <w:tcPr>
            <w:tcW w:w="3119" w:type="dxa"/>
            <w:vAlign w:val="center"/>
          </w:tcPr>
          <w:p w14:paraId="0D3D8BA4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Approval</w:t>
            </w:r>
          </w:p>
          <w:p w14:paraId="0D22DBF0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lang w:val="en-GB"/>
              </w:rPr>
              <w:t>(Date / Signature)</w:t>
            </w:r>
          </w:p>
        </w:tc>
        <w:tc>
          <w:tcPr>
            <w:tcW w:w="3260" w:type="dxa"/>
          </w:tcPr>
          <w:p w14:paraId="0D5C32FF" w14:textId="77777777" w:rsidR="00936285" w:rsidRPr="00FC3A31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Examiner</w:t>
            </w:r>
            <w:proofErr w:type="spellEnd"/>
          </w:p>
          <w:p w14:paraId="251D2BF1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6B2B8514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7F9D49DF" w14:textId="77777777"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5027E8B8" w14:textId="77777777" w:rsidR="00936285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Head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College</w:t>
            </w:r>
          </w:p>
          <w:p w14:paraId="2617CCA9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7A1345DC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506BFA4A" w14:textId="77777777"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1D15084" w14:textId="77777777" w:rsidR="00936285" w:rsidRPr="00FC3A31" w:rsidRDefault="00936285" w:rsidP="00C72363">
      <w:pPr>
        <w:rPr>
          <w:rFonts w:ascii="Arial" w:hAnsi="Arial" w:cs="Arial"/>
          <w:sz w:val="16"/>
          <w:szCs w:val="16"/>
        </w:rPr>
      </w:pPr>
    </w:p>
    <w:sectPr w:rsidR="00936285" w:rsidRPr="00FC3A31" w:rsidSect="00435E17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27687" w14:textId="77777777" w:rsidR="007D67BE" w:rsidRDefault="007D67BE">
      <w:r>
        <w:separator/>
      </w:r>
    </w:p>
  </w:endnote>
  <w:endnote w:type="continuationSeparator" w:id="0">
    <w:p w14:paraId="05BD0CE7" w14:textId="77777777" w:rsidR="007D67BE" w:rsidRDefault="007D6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6C423" w14:textId="77777777"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AE1510">
      <w:rPr>
        <w:rFonts w:ascii="Arial" w:hAnsi="Arial" w:cs="Arial"/>
        <w:sz w:val="16"/>
        <w:szCs w:val="16"/>
        <w:highlight w:val="lightGray"/>
      </w:rPr>
      <w:t>Dokumentenversion: HTL-</w:t>
    </w:r>
    <w:r w:rsidR="00176F5C" w:rsidRPr="00AE1510">
      <w:rPr>
        <w:rFonts w:ascii="Arial" w:hAnsi="Arial" w:cs="Arial"/>
        <w:sz w:val="16"/>
        <w:szCs w:val="16"/>
        <w:highlight w:val="lightGray"/>
      </w:rPr>
      <w:t>RDP_</w:t>
    </w:r>
    <w:r w:rsidRPr="00AE1510">
      <w:rPr>
        <w:rFonts w:ascii="Arial" w:hAnsi="Arial" w:cs="Arial"/>
        <w:sz w:val="16"/>
        <w:szCs w:val="16"/>
        <w:highlight w:val="lightGray"/>
      </w:rPr>
      <w:t>2016</w:t>
    </w:r>
    <w:r w:rsidR="00AE4AEF" w:rsidRPr="00AE1510">
      <w:rPr>
        <w:rFonts w:ascii="Arial" w:hAnsi="Arial" w:cs="Arial"/>
        <w:sz w:val="16"/>
        <w:szCs w:val="16"/>
        <w:highlight w:val="lightGray"/>
      </w:rPr>
      <w:t>-1</w:t>
    </w:r>
  </w:p>
  <w:p w14:paraId="0C1F44D7" w14:textId="77777777" w:rsidR="00A37494" w:rsidRPr="00B459ED" w:rsidRDefault="00390678" w:rsidP="00B459ED">
    <w:pPr>
      <w:rPr>
        <w:rFonts w:ascii="Arial" w:hAnsi="Arial" w:cs="Arial"/>
        <w:sz w:val="16"/>
        <w:szCs w:val="16"/>
      </w:rPr>
    </w:pPr>
    <w:fldSimple w:instr=" FILENAME   \* MERGEFORMAT ">
      <w:r w:rsidRPr="00390678">
        <w:rPr>
          <w:rFonts w:ascii="Arial" w:hAnsi="Arial" w:cs="Arial"/>
          <w:noProof/>
          <w:sz w:val="16"/>
          <w:szCs w:val="16"/>
        </w:rPr>
        <w:t>HTL_DA_Doku_EN_ab2021_IT_Kandidatenname.docx</w:t>
      </w:r>
    </w:fldSimple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3EA22" w14:textId="77777777" w:rsidR="007D67BE" w:rsidRDefault="007D67BE">
      <w:r>
        <w:separator/>
      </w:r>
    </w:p>
  </w:footnote>
  <w:footnote w:type="continuationSeparator" w:id="0">
    <w:p w14:paraId="72BCD8DA" w14:textId="77777777" w:rsidR="007D67BE" w:rsidRDefault="007D6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14:paraId="3C1524E1" w14:textId="77777777" w:rsidTr="00B3257E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5D0C8A" w14:textId="77777777" w:rsidR="00175012" w:rsidRDefault="00531602" w:rsidP="00B3257E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73EE657C" wp14:editId="1BB849B3">
                <wp:extent cx="1076325" cy="215900"/>
                <wp:effectExtent l="0" t="0" r="9525" b="0"/>
                <wp:docPr id="3" name="Grafik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FF5565-7466-474C-B91F-69522951AB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1">
                          <a:extLst>
                            <a:ext uri="{FF2B5EF4-FFF2-40B4-BE49-F238E27FC236}">
                              <a16:creationId xmlns:a16="http://schemas.microsoft.com/office/drawing/2014/main" id="{F6FF5565-7466-474C-B91F-69522951AB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EB6D12A" w14:textId="77777777" w:rsidR="00B3257E" w:rsidRPr="00B3257E" w:rsidRDefault="00B3257E" w:rsidP="00B3257E">
          <w:pPr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831997" w14:textId="77777777" w:rsidR="00EC5C58" w:rsidRPr="00B3257E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</w:pPr>
          <w:r w:rsidRPr="00B3257E">
            <w:rPr>
              <w:rFonts w:ascii="Arial" w:hAnsi="Arial" w:cs="Arial"/>
              <w:b/>
              <w:color w:val="auto"/>
              <w:sz w:val="28"/>
              <w:lang w:val="en-GB"/>
            </w:rPr>
            <w:t>HTL Leoben</w:t>
          </w:r>
        </w:p>
        <w:p w14:paraId="7E798DD1" w14:textId="77777777" w:rsidR="00175012" w:rsidRPr="00E40FD7" w:rsidRDefault="00390678" w:rsidP="005E7C1A">
          <w:pPr>
            <w:pStyle w:val="berschrift2"/>
            <w:spacing w:before="0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US"/>
            </w:rPr>
          </w:pPr>
          <w:r w:rsidRPr="00F2269D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Higher Federal Technical </w:t>
          </w:r>
          <w:r w:rsidRPr="00FD01C7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College of </w:t>
          </w:r>
          <w:r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br/>
            <w:t>Industrial Engineering – Information technology and smart production</w:t>
          </w:r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8429492" w14:textId="77777777" w:rsidR="00FD01C7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Diploma</w:t>
          </w:r>
        </w:p>
        <w:p w14:paraId="4D4A7271" w14:textId="77777777" w:rsidR="00175012" w:rsidRPr="00175012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proofErr w:type="spellStart"/>
          <w:r>
            <w:rPr>
              <w:rFonts w:ascii="Arial" w:hAnsi="Arial" w:cs="Arial"/>
              <w:b/>
              <w:sz w:val="28"/>
              <w:szCs w:val="28"/>
            </w:rPr>
            <w:t>Exam</w:t>
          </w:r>
          <w:proofErr w:type="spellEnd"/>
        </w:p>
      </w:tc>
    </w:tr>
  </w:tbl>
  <w:p w14:paraId="12349EB0" w14:textId="77777777" w:rsidR="00A37494" w:rsidRPr="00435E17" w:rsidRDefault="00A374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58"/>
    <w:rsid w:val="00010C27"/>
    <w:rsid w:val="00022395"/>
    <w:rsid w:val="000C446F"/>
    <w:rsid w:val="0010667E"/>
    <w:rsid w:val="0011341B"/>
    <w:rsid w:val="00171D1D"/>
    <w:rsid w:val="00174145"/>
    <w:rsid w:val="00175012"/>
    <w:rsid w:val="00176F5C"/>
    <w:rsid w:val="00185776"/>
    <w:rsid w:val="001C70DF"/>
    <w:rsid w:val="001F6A1F"/>
    <w:rsid w:val="00240807"/>
    <w:rsid w:val="0025295F"/>
    <w:rsid w:val="002537F1"/>
    <w:rsid w:val="00266919"/>
    <w:rsid w:val="002C0131"/>
    <w:rsid w:val="002F337A"/>
    <w:rsid w:val="00363710"/>
    <w:rsid w:val="00390678"/>
    <w:rsid w:val="003B6D64"/>
    <w:rsid w:val="003D7F79"/>
    <w:rsid w:val="00435E17"/>
    <w:rsid w:val="0048314B"/>
    <w:rsid w:val="004D2D80"/>
    <w:rsid w:val="004E2658"/>
    <w:rsid w:val="00531602"/>
    <w:rsid w:val="00586701"/>
    <w:rsid w:val="005D214B"/>
    <w:rsid w:val="005E7C1A"/>
    <w:rsid w:val="00624850"/>
    <w:rsid w:val="00675A63"/>
    <w:rsid w:val="006D4ECA"/>
    <w:rsid w:val="00700FFE"/>
    <w:rsid w:val="0075221B"/>
    <w:rsid w:val="007B1E09"/>
    <w:rsid w:val="007D67BE"/>
    <w:rsid w:val="0083415F"/>
    <w:rsid w:val="008346BF"/>
    <w:rsid w:val="00897A4E"/>
    <w:rsid w:val="008C0711"/>
    <w:rsid w:val="00936285"/>
    <w:rsid w:val="0096701E"/>
    <w:rsid w:val="0098215C"/>
    <w:rsid w:val="009B0347"/>
    <w:rsid w:val="009F3B70"/>
    <w:rsid w:val="00A17B34"/>
    <w:rsid w:val="00A35DE5"/>
    <w:rsid w:val="00A37494"/>
    <w:rsid w:val="00A468E5"/>
    <w:rsid w:val="00A52168"/>
    <w:rsid w:val="00A86D19"/>
    <w:rsid w:val="00AE1510"/>
    <w:rsid w:val="00AE4AEF"/>
    <w:rsid w:val="00B3257E"/>
    <w:rsid w:val="00B459ED"/>
    <w:rsid w:val="00B54811"/>
    <w:rsid w:val="00B55F47"/>
    <w:rsid w:val="00B902F6"/>
    <w:rsid w:val="00C06609"/>
    <w:rsid w:val="00C36492"/>
    <w:rsid w:val="00C47CD4"/>
    <w:rsid w:val="00C72363"/>
    <w:rsid w:val="00C9597F"/>
    <w:rsid w:val="00CA6A90"/>
    <w:rsid w:val="00CD1F9D"/>
    <w:rsid w:val="00CF1414"/>
    <w:rsid w:val="00D109BB"/>
    <w:rsid w:val="00D83E50"/>
    <w:rsid w:val="00DA1C40"/>
    <w:rsid w:val="00DB2378"/>
    <w:rsid w:val="00DF3777"/>
    <w:rsid w:val="00E20967"/>
    <w:rsid w:val="00E31A0C"/>
    <w:rsid w:val="00E40FD7"/>
    <w:rsid w:val="00E62E0E"/>
    <w:rsid w:val="00EA5926"/>
    <w:rsid w:val="00EA5D12"/>
    <w:rsid w:val="00EB09A2"/>
    <w:rsid w:val="00EC5C58"/>
    <w:rsid w:val="00EF0326"/>
    <w:rsid w:val="00F2269D"/>
    <w:rsid w:val="00F45B96"/>
    <w:rsid w:val="00F62630"/>
    <w:rsid w:val="00F96889"/>
    <w:rsid w:val="00FB1CEB"/>
    <w:rsid w:val="00FC3A31"/>
    <w:rsid w:val="00FD01C7"/>
    <w:rsid w:val="00FD22B6"/>
    <w:rsid w:val="00FD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CADBF8"/>
  <w15:docId w15:val="{B9D9EC09-EF04-4DC7-996B-1D0F8F8A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5E17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creator>Wilhelm KÖNIG</dc:creator>
  <cp:lastModifiedBy>Schaar Nikita</cp:lastModifiedBy>
  <cp:revision>20</cp:revision>
  <cp:lastPrinted>2015-09-17T20:05:00Z</cp:lastPrinted>
  <dcterms:created xsi:type="dcterms:W3CDTF">2021-02-04T11:53:00Z</dcterms:created>
  <dcterms:modified xsi:type="dcterms:W3CDTF">2025-09-25T10:07:00Z</dcterms:modified>
</cp:coreProperties>
</file>