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132F9" w14:textId="5508A3F4" w:rsidR="0010535A" w:rsidRDefault="0010535A">
      <w:pPr>
        <w:rPr>
          <w:rFonts w:ascii="Times New Roman" w:hAnsi="Times New Roman" w:cs="Times New Roman"/>
          <w:b/>
          <w:bCs/>
          <w:sz w:val="32"/>
          <w:szCs w:val="32"/>
        </w:rPr>
      </w:pPr>
      <w:hyperlink r:id="rId4" w:history="1">
        <w:r w:rsidRPr="0010535A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LAB1 LAB_AT_PMHTTT - YouTube</w:t>
        </w:r>
      </w:hyperlink>
    </w:p>
    <w:p w14:paraId="07732CF5" w14:textId="7A450296" w:rsidR="0006033A" w:rsidRDefault="00E121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2175">
        <w:rPr>
          <w:rFonts w:ascii="Times New Roman" w:hAnsi="Times New Roman" w:cs="Times New Roman"/>
          <w:b/>
          <w:bCs/>
          <w:sz w:val="32"/>
          <w:szCs w:val="32"/>
        </w:rPr>
        <w:t>1. Thiết lập môi trường</w:t>
      </w:r>
    </w:p>
    <w:p w14:paraId="096CFF3F" w14:textId="5F427722" w:rsidR="00E12175" w:rsidRDefault="00F05673">
      <w:pPr>
        <w:rPr>
          <w:rFonts w:ascii="Times New Roman" w:hAnsi="Times New Roman" w:cs="Times New Roman"/>
          <w:sz w:val="26"/>
          <w:szCs w:val="26"/>
        </w:rPr>
      </w:pPr>
      <w:r w:rsidRPr="00F05673">
        <w:rPr>
          <w:rFonts w:ascii="Times New Roman" w:hAnsi="Times New Roman" w:cs="Times New Roman"/>
          <w:sz w:val="26"/>
          <w:szCs w:val="26"/>
        </w:rPr>
        <w:t>Ping</w:t>
      </w:r>
      <w:r>
        <w:rPr>
          <w:rFonts w:ascii="Times New Roman" w:hAnsi="Times New Roman" w:cs="Times New Roman"/>
          <w:sz w:val="26"/>
          <w:szCs w:val="26"/>
        </w:rPr>
        <w:t xml:space="preserve"> các máy </w:t>
      </w:r>
      <w:r w:rsidR="00565FD3">
        <w:rPr>
          <w:rFonts w:ascii="Times New Roman" w:hAnsi="Times New Roman" w:cs="Times New Roman"/>
          <w:sz w:val="26"/>
          <w:szCs w:val="26"/>
        </w:rPr>
        <w:t xml:space="preserve">với nhau </w:t>
      </w:r>
    </w:p>
    <w:p w14:paraId="42920B53" w14:textId="50FF6D76" w:rsidR="00565FD3" w:rsidRDefault="00565FD3">
      <w:pPr>
        <w:rPr>
          <w:rFonts w:ascii="Times New Roman" w:hAnsi="Times New Roman" w:cs="Times New Roman"/>
          <w:sz w:val="26"/>
          <w:szCs w:val="26"/>
        </w:rPr>
      </w:pPr>
      <w:r w:rsidRPr="00565FD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173A34" wp14:editId="7FA1864C">
            <wp:extent cx="5943230" cy="3589866"/>
            <wp:effectExtent l="0" t="0" r="635" b="0"/>
            <wp:docPr id="7524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97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040" cy="359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67AC" w14:textId="77777777" w:rsidR="00BF1EF7" w:rsidRDefault="00BF1EF7">
      <w:pPr>
        <w:rPr>
          <w:rFonts w:ascii="Times New Roman" w:hAnsi="Times New Roman" w:cs="Times New Roman"/>
          <w:sz w:val="26"/>
          <w:szCs w:val="26"/>
        </w:rPr>
      </w:pPr>
    </w:p>
    <w:p w14:paraId="3D516EDA" w14:textId="03E1F557" w:rsidR="003F6620" w:rsidRDefault="00AE3D11">
      <w:pPr>
        <w:rPr>
          <w:rFonts w:ascii="Times New Roman" w:hAnsi="Times New Roman" w:cs="Times New Roman"/>
          <w:sz w:val="26"/>
          <w:szCs w:val="26"/>
        </w:rPr>
      </w:pPr>
      <w:r w:rsidRPr="00AE3D1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006AD5B" wp14:editId="00928E9F">
            <wp:extent cx="5943600" cy="3479800"/>
            <wp:effectExtent l="0" t="0" r="0" b="6350"/>
            <wp:docPr id="20390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6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074" cy="348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3949" w14:textId="77777777" w:rsidR="003F6620" w:rsidRPr="00BF4728" w:rsidRDefault="003F6620" w:rsidP="003F66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4728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BF4728">
        <w:rPr>
          <w:b/>
          <w:bCs/>
          <w:sz w:val="32"/>
          <w:szCs w:val="32"/>
        </w:rPr>
        <w:t xml:space="preserve"> </w:t>
      </w:r>
      <w:r w:rsidRPr="00BF4728">
        <w:rPr>
          <w:rFonts w:ascii="Times New Roman" w:hAnsi="Times New Roman" w:cs="Times New Roman"/>
          <w:b/>
          <w:bCs/>
          <w:sz w:val="32"/>
          <w:szCs w:val="32"/>
        </w:rPr>
        <w:t>Bắt gói tin khi sử dụng Telnet</w:t>
      </w:r>
    </w:p>
    <w:p w14:paraId="12FC089D" w14:textId="2721E1A1" w:rsidR="003F6620" w:rsidRDefault="00CC22E8">
      <w:pPr>
        <w:rPr>
          <w:rFonts w:ascii="Times New Roman" w:hAnsi="Times New Roman" w:cs="Times New Roman"/>
          <w:sz w:val="26"/>
          <w:szCs w:val="26"/>
        </w:rPr>
      </w:pPr>
      <w:r w:rsidRPr="00CC22E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D9A1F9" wp14:editId="43CBE16F">
            <wp:extent cx="5943600" cy="4051300"/>
            <wp:effectExtent l="0" t="0" r="0" b="6350"/>
            <wp:docPr id="107214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1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F56F" w14:textId="5FF4BCF2" w:rsidR="00366186" w:rsidRDefault="003170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Trả lời câu hỏi</w:t>
      </w:r>
    </w:p>
    <w:p w14:paraId="147032AE" w14:textId="2BFAFDE9" w:rsidR="0031700E" w:rsidRDefault="001E4C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  <w:r w:rsidR="00DB370D">
        <w:rPr>
          <w:rFonts w:ascii="Times New Roman" w:hAnsi="Times New Roman" w:cs="Times New Roman"/>
          <w:sz w:val="26"/>
          <w:szCs w:val="26"/>
        </w:rPr>
        <w:t xml:space="preserve"> </w:t>
      </w:r>
      <w:r w:rsidR="00DB370D" w:rsidRPr="00DB370D">
        <w:rPr>
          <w:rFonts w:ascii="Times New Roman" w:hAnsi="Times New Roman" w:cs="Times New Roman"/>
          <w:sz w:val="26"/>
          <w:szCs w:val="26"/>
        </w:rPr>
        <w:t>Telnet là giao thức cho phép người dùng đăng nhập và điều khiển một máy tính từ xa thông qua mạng</w:t>
      </w:r>
      <w:r w:rsidR="00DB370D">
        <w:rPr>
          <w:rFonts w:ascii="Times New Roman" w:hAnsi="Times New Roman" w:cs="Times New Roman"/>
          <w:sz w:val="26"/>
          <w:szCs w:val="26"/>
        </w:rPr>
        <w:t xml:space="preserve"> </w:t>
      </w:r>
      <w:r w:rsidR="00DB370D" w:rsidRPr="00DB370D">
        <w:rPr>
          <w:rFonts w:ascii="Times New Roman" w:hAnsi="Times New Roman" w:cs="Times New Roman"/>
          <w:sz w:val="26"/>
          <w:szCs w:val="26"/>
        </w:rPr>
        <w:t>hường sử dụng cổng TCP 23</w:t>
      </w:r>
      <w:r w:rsidR="00DB370D">
        <w:rPr>
          <w:rFonts w:ascii="Times New Roman" w:hAnsi="Times New Roman" w:cs="Times New Roman"/>
          <w:sz w:val="26"/>
          <w:szCs w:val="26"/>
        </w:rPr>
        <w:t xml:space="preserve">, còn SSH </w:t>
      </w:r>
      <w:r w:rsidR="007942C2">
        <w:rPr>
          <w:rFonts w:ascii="Times New Roman" w:hAnsi="Times New Roman" w:cs="Times New Roman"/>
          <w:sz w:val="26"/>
          <w:szCs w:val="26"/>
        </w:rPr>
        <w:t>cũng tương tự nhưng sử dụng ở TCP 22 và được mã hóa dữ liệu truyền đi còn telnet thì không được mã hóa</w:t>
      </w:r>
    </w:p>
    <w:p w14:paraId="5A31F755" w14:textId="77777777" w:rsidR="007942C2" w:rsidRDefault="007942C2">
      <w:pPr>
        <w:rPr>
          <w:rFonts w:ascii="Times New Roman" w:hAnsi="Times New Roman" w:cs="Times New Roman"/>
          <w:sz w:val="26"/>
          <w:szCs w:val="26"/>
        </w:rPr>
      </w:pPr>
    </w:p>
    <w:p w14:paraId="35F2EE65" w14:textId="77777777" w:rsidR="00DB370D" w:rsidRDefault="00DB370D">
      <w:pPr>
        <w:rPr>
          <w:rFonts w:ascii="Times New Roman" w:hAnsi="Times New Roman" w:cs="Times New Roman"/>
          <w:sz w:val="26"/>
          <w:szCs w:val="26"/>
        </w:rPr>
      </w:pPr>
    </w:p>
    <w:p w14:paraId="46F6C130" w14:textId="77777777" w:rsidR="00542759" w:rsidRDefault="0054275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F1C3012" w14:textId="294E96AA" w:rsidR="00D87918" w:rsidRDefault="00D8791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Đổi mật khẩu phức tạp hơn </w:t>
      </w:r>
    </w:p>
    <w:p w14:paraId="612EFF5C" w14:textId="74305237" w:rsidR="00D87918" w:rsidRPr="00F05673" w:rsidRDefault="00D87918">
      <w:pPr>
        <w:rPr>
          <w:rFonts w:ascii="Times New Roman" w:hAnsi="Times New Roman" w:cs="Times New Roman"/>
          <w:sz w:val="26"/>
          <w:szCs w:val="26"/>
        </w:rPr>
      </w:pPr>
      <w:r w:rsidRPr="00D8791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CEF440" wp14:editId="41A6AF0D">
            <wp:extent cx="5943600" cy="5469890"/>
            <wp:effectExtent l="0" t="0" r="0" b="0"/>
            <wp:docPr id="23067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77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918" w:rsidRPr="00F05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10"/>
    <w:rsid w:val="00057710"/>
    <w:rsid w:val="0006033A"/>
    <w:rsid w:val="00086594"/>
    <w:rsid w:val="0010535A"/>
    <w:rsid w:val="00185C30"/>
    <w:rsid w:val="001C0BD3"/>
    <w:rsid w:val="001E4CDC"/>
    <w:rsid w:val="002A3450"/>
    <w:rsid w:val="0031700E"/>
    <w:rsid w:val="00366186"/>
    <w:rsid w:val="00375708"/>
    <w:rsid w:val="0037707E"/>
    <w:rsid w:val="003F6620"/>
    <w:rsid w:val="00442977"/>
    <w:rsid w:val="00542759"/>
    <w:rsid w:val="00565FD3"/>
    <w:rsid w:val="005B47D8"/>
    <w:rsid w:val="006C73D0"/>
    <w:rsid w:val="00726666"/>
    <w:rsid w:val="007942C2"/>
    <w:rsid w:val="00963C07"/>
    <w:rsid w:val="009E6D8C"/>
    <w:rsid w:val="00A001DC"/>
    <w:rsid w:val="00A9664A"/>
    <w:rsid w:val="00AE3D11"/>
    <w:rsid w:val="00BF1EF7"/>
    <w:rsid w:val="00BF4728"/>
    <w:rsid w:val="00C40528"/>
    <w:rsid w:val="00CC22E8"/>
    <w:rsid w:val="00D87918"/>
    <w:rsid w:val="00DB370D"/>
    <w:rsid w:val="00E12175"/>
    <w:rsid w:val="00F0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A194CF"/>
  <w15:chartTrackingRefBased/>
  <w15:docId w15:val="{DEC5C58E-56A2-4097-943A-11C9683E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7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3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3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66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lTd015W4B3Q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kiet</dc:creator>
  <cp:keywords/>
  <dc:description/>
  <cp:lastModifiedBy>nguyen kiet</cp:lastModifiedBy>
  <cp:revision>32</cp:revision>
  <dcterms:created xsi:type="dcterms:W3CDTF">2026-09-15T15:36:00Z</dcterms:created>
  <dcterms:modified xsi:type="dcterms:W3CDTF">2026-09-16T05:06:00Z</dcterms:modified>
</cp:coreProperties>
</file>