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2090285"/>
    <w:p w14:paraId="742ADE9E" w14:textId="32547B47" w:rsidR="008037F1" w:rsidRPr="00973CBE" w:rsidRDefault="008037F1" w:rsidP="00E656A1">
      <w:pPr>
        <w:rPr>
          <w:rFonts w:ascii="Times New Roman" w:hAnsi="Times New Roman" w:cs="Times New Roman"/>
          <w:b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fldChar w:fldCharType="begin"/>
      </w:r>
      <w:r w:rsidRPr="00973CBE">
        <w:rPr>
          <w:rFonts w:ascii="Times New Roman" w:hAnsi="Times New Roman" w:cs="Times New Roman"/>
          <w:b/>
          <w:sz w:val="30"/>
          <w:szCs w:val="30"/>
        </w:rPr>
        <w:instrText>HYPERLINK "https://www.youtube.com/@KietNguyen-xi5or"</w:instrText>
      </w:r>
      <w:r w:rsidRPr="00973CBE">
        <w:rPr>
          <w:rFonts w:ascii="Times New Roman" w:hAnsi="Times New Roman" w:cs="Times New Roman"/>
          <w:b/>
          <w:sz w:val="30"/>
          <w:szCs w:val="30"/>
        </w:rPr>
      </w:r>
      <w:r w:rsidRPr="00973CBE">
        <w:rPr>
          <w:rFonts w:ascii="Times New Roman" w:hAnsi="Times New Roman" w:cs="Times New Roman"/>
          <w:b/>
          <w:sz w:val="30"/>
          <w:szCs w:val="30"/>
        </w:rPr>
        <w:fldChar w:fldCharType="separate"/>
      </w:r>
      <w:r w:rsidRPr="00973CBE">
        <w:rPr>
          <w:rStyle w:val="Hyperlink"/>
          <w:rFonts w:ascii="Times New Roman" w:hAnsi="Times New Roman" w:cs="Times New Roman"/>
          <w:b/>
          <w:sz w:val="30"/>
          <w:szCs w:val="30"/>
        </w:rPr>
        <w:t>Kiệt Nguyễn - YouTube</w:t>
      </w:r>
      <w:r w:rsidRPr="00973CBE">
        <w:rPr>
          <w:rFonts w:ascii="Times New Roman" w:hAnsi="Times New Roman" w:cs="Times New Roman"/>
          <w:b/>
          <w:sz w:val="30"/>
          <w:szCs w:val="30"/>
        </w:rPr>
        <w:fldChar w:fldCharType="end"/>
      </w:r>
    </w:p>
    <w:p w14:paraId="2B2CD2DF" w14:textId="51CE58A0" w:rsidR="00E656A1" w:rsidRPr="00973CBE" w:rsidRDefault="00E656A1" w:rsidP="00E656A1">
      <w:pPr>
        <w:rPr>
          <w:rFonts w:ascii="Times New Roman" w:hAnsi="Times New Roman" w:cs="Times New Roman"/>
          <w:b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t>B. THỰC HÀNH</w:t>
      </w:r>
      <w:bookmarkEnd w:id="0"/>
    </w:p>
    <w:p w14:paraId="71A28D80" w14:textId="77777777" w:rsidR="00E656A1" w:rsidRPr="00973CBE" w:rsidRDefault="00E656A1" w:rsidP="00E656A1">
      <w:pPr>
        <w:rPr>
          <w:rFonts w:ascii="Times New Roman" w:hAnsi="Times New Roman" w:cs="Times New Roman"/>
          <w:b/>
          <w:sz w:val="30"/>
          <w:szCs w:val="30"/>
        </w:rPr>
      </w:pPr>
      <w:bookmarkStart w:id="1" w:name="_Toc242090286"/>
      <w:r w:rsidRPr="00973CBE">
        <w:rPr>
          <w:rFonts w:ascii="Times New Roman" w:hAnsi="Times New Roman" w:cs="Times New Roman"/>
          <w:b/>
          <w:sz w:val="30"/>
          <w:szCs w:val="30"/>
        </w:rPr>
        <w:t>1. Chuẩn bị máy ảo pfSense</w:t>
      </w:r>
      <w:bookmarkEnd w:id="1"/>
    </w:p>
    <w:p w14:paraId="275C74E6" w14:textId="31CA23CC" w:rsidR="0006033A" w:rsidRPr="00973CBE" w:rsidRDefault="00DF4285">
      <w:pPr>
        <w:rPr>
          <w:rFonts w:ascii="Times New Roman" w:hAnsi="Times New Roman" w:cs="Times New Roman"/>
          <w:sz w:val="30"/>
          <w:szCs w:val="30"/>
        </w:rPr>
      </w:pPr>
      <w:r w:rsidRPr="00973CB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2CC18FC" wp14:editId="5AE74726">
            <wp:extent cx="4829849" cy="5068007"/>
            <wp:effectExtent l="0" t="0" r="8890" b="0"/>
            <wp:docPr id="8445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84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BCFA" w14:textId="77777777" w:rsidR="00510944" w:rsidRPr="00973CBE" w:rsidRDefault="00510944">
      <w:pPr>
        <w:rPr>
          <w:rFonts w:ascii="Times New Roman" w:hAnsi="Times New Roman" w:cs="Times New Roman"/>
          <w:b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br w:type="page"/>
      </w:r>
    </w:p>
    <w:p w14:paraId="3EB3B4BA" w14:textId="2E7E0E56" w:rsidR="00F6310F" w:rsidRPr="00973CBE" w:rsidRDefault="00F6310F" w:rsidP="00F6310F">
      <w:pPr>
        <w:rPr>
          <w:rFonts w:ascii="Times New Roman" w:hAnsi="Times New Roman" w:cs="Times New Roman"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lastRenderedPageBreak/>
        <w:t>Bước 2: Đặt tên máy ảo và chọn hệ điều hành BSD / FreeBSD 64-bit.</w:t>
      </w:r>
    </w:p>
    <w:p w14:paraId="67DBDF03" w14:textId="2B66E9E7" w:rsidR="00F6310F" w:rsidRPr="00973CBE" w:rsidRDefault="00F6310F">
      <w:pPr>
        <w:rPr>
          <w:rFonts w:ascii="Times New Roman" w:hAnsi="Times New Roman" w:cs="Times New Roman"/>
          <w:sz w:val="30"/>
          <w:szCs w:val="30"/>
        </w:rPr>
      </w:pPr>
      <w:r w:rsidRPr="00973CB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628102C" wp14:editId="6A0125DF">
            <wp:extent cx="4791744" cy="5134692"/>
            <wp:effectExtent l="0" t="0" r="8890" b="8890"/>
            <wp:docPr id="12282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28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C39D" w14:textId="77777777" w:rsidR="00510944" w:rsidRPr="00973CBE" w:rsidRDefault="00510944">
      <w:pPr>
        <w:rPr>
          <w:rFonts w:ascii="Times New Roman" w:hAnsi="Times New Roman" w:cs="Times New Roman"/>
          <w:b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br w:type="page"/>
      </w:r>
    </w:p>
    <w:p w14:paraId="796D2502" w14:textId="4576A474" w:rsidR="00F6310F" w:rsidRPr="00973CBE" w:rsidRDefault="00F6310F" w:rsidP="00F6310F">
      <w:pPr>
        <w:rPr>
          <w:rFonts w:ascii="Times New Roman" w:hAnsi="Times New Roman" w:cs="Times New Roman"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lastRenderedPageBreak/>
        <w:t>Bước 3: Cấu hình phần cứng cho máy ảo.</w:t>
      </w:r>
    </w:p>
    <w:p w14:paraId="0D3EB954" w14:textId="5169B9DC" w:rsidR="00F6310F" w:rsidRPr="00973CBE" w:rsidRDefault="00F6310F">
      <w:pPr>
        <w:rPr>
          <w:rFonts w:ascii="Times New Roman" w:hAnsi="Times New Roman" w:cs="Times New Roman"/>
          <w:sz w:val="30"/>
          <w:szCs w:val="30"/>
        </w:rPr>
      </w:pPr>
      <w:r w:rsidRPr="00973CB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00C08A2" wp14:editId="48B41547">
            <wp:extent cx="4696480" cy="5191850"/>
            <wp:effectExtent l="0" t="0" r="8890" b="8890"/>
            <wp:docPr id="6147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76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D2EA" w14:textId="77777777" w:rsidR="00510944" w:rsidRPr="00973CBE" w:rsidRDefault="00510944">
      <w:pPr>
        <w:rPr>
          <w:rFonts w:ascii="Times New Roman" w:hAnsi="Times New Roman" w:cs="Times New Roman"/>
          <w:b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br w:type="page"/>
      </w:r>
    </w:p>
    <w:p w14:paraId="0722DBEB" w14:textId="35019C1D" w:rsidR="00F6310F" w:rsidRPr="00973CBE" w:rsidRDefault="00F6310F" w:rsidP="00F6310F">
      <w:pPr>
        <w:rPr>
          <w:rFonts w:ascii="Times New Roman" w:hAnsi="Times New Roman" w:cs="Times New Roman"/>
          <w:sz w:val="30"/>
          <w:szCs w:val="30"/>
        </w:rPr>
      </w:pPr>
      <w:r w:rsidRPr="00973CBE">
        <w:rPr>
          <w:rFonts w:ascii="Times New Roman" w:hAnsi="Times New Roman" w:cs="Times New Roman"/>
          <w:b/>
          <w:sz w:val="30"/>
          <w:szCs w:val="30"/>
        </w:rPr>
        <w:lastRenderedPageBreak/>
        <w:t>Bước 4: Cấu hình 3 card mạng cho pfSense.</w:t>
      </w:r>
    </w:p>
    <w:p w14:paraId="24DE8A7B" w14:textId="64A2CE99" w:rsidR="00384CA6" w:rsidRDefault="00A429BA">
      <w:pPr>
        <w:rPr>
          <w:rFonts w:ascii="Times New Roman" w:hAnsi="Times New Roman" w:cs="Times New Roman"/>
          <w:sz w:val="30"/>
          <w:szCs w:val="30"/>
        </w:rPr>
      </w:pPr>
      <w:r w:rsidRPr="00973CB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5E87334" wp14:editId="6B1E5C07">
            <wp:extent cx="5943600" cy="6057900"/>
            <wp:effectExtent l="0" t="0" r="0" b="0"/>
            <wp:docPr id="175265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5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B6E5" w14:textId="77777777" w:rsidR="00384CA6" w:rsidRDefault="00384C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58586B3E" w14:textId="77777777" w:rsidR="00281BDD" w:rsidRPr="00281BDD" w:rsidRDefault="00281BDD" w:rsidP="00281BDD">
      <w:pPr>
        <w:rPr>
          <w:rFonts w:ascii="Times New Roman" w:hAnsi="Times New Roman" w:cs="Times New Roman"/>
          <w:b/>
          <w:sz w:val="30"/>
          <w:szCs w:val="30"/>
        </w:rPr>
      </w:pPr>
      <w:bookmarkStart w:id="2" w:name="_Toc242090288"/>
      <w:r w:rsidRPr="00281BDD">
        <w:rPr>
          <w:rFonts w:ascii="Times New Roman" w:hAnsi="Times New Roman" w:cs="Times New Roman"/>
          <w:b/>
          <w:sz w:val="30"/>
          <w:szCs w:val="30"/>
        </w:rPr>
        <w:lastRenderedPageBreak/>
        <w:t>3. Cấu hình LAN trên console pfSense</w:t>
      </w:r>
      <w:bookmarkEnd w:id="2"/>
    </w:p>
    <w:p w14:paraId="167CE5C5" w14:textId="77777777" w:rsidR="00C81274" w:rsidRPr="00C81274" w:rsidRDefault="00C81274" w:rsidP="00C81274">
      <w:pPr>
        <w:rPr>
          <w:rFonts w:ascii="Times New Roman" w:hAnsi="Times New Roman" w:cs="Times New Roman"/>
          <w:sz w:val="30"/>
          <w:szCs w:val="30"/>
        </w:rPr>
      </w:pPr>
      <w:r w:rsidRPr="00C81274">
        <w:rPr>
          <w:rFonts w:ascii="Times New Roman" w:hAnsi="Times New Roman" w:cs="Times New Roman"/>
          <w:b/>
          <w:sz w:val="30"/>
          <w:szCs w:val="30"/>
        </w:rPr>
        <w:t>Bước 1: Sau khi khởi động, trên console chọn mục Set interface(s) IP address.</w:t>
      </w:r>
    </w:p>
    <w:p w14:paraId="6EB659E0" w14:textId="713F3B1C" w:rsidR="00F6310F" w:rsidRDefault="003B137B">
      <w:pPr>
        <w:rPr>
          <w:rFonts w:ascii="Times New Roman" w:hAnsi="Times New Roman" w:cs="Times New Roman"/>
          <w:sz w:val="30"/>
          <w:szCs w:val="30"/>
        </w:rPr>
      </w:pPr>
      <w:r w:rsidRPr="003B137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1CB8D85" wp14:editId="5C094769">
            <wp:extent cx="5943600" cy="4144645"/>
            <wp:effectExtent l="0" t="0" r="0" b="8255"/>
            <wp:docPr id="176916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64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2A73" w14:textId="77777777" w:rsidR="00BD0CD9" w:rsidRPr="00BD0CD9" w:rsidRDefault="00BD0CD9" w:rsidP="00BD0CD9">
      <w:pPr>
        <w:rPr>
          <w:rFonts w:ascii="Times New Roman" w:hAnsi="Times New Roman" w:cs="Times New Roman"/>
          <w:sz w:val="30"/>
          <w:szCs w:val="30"/>
        </w:rPr>
      </w:pPr>
      <w:r w:rsidRPr="00BD0CD9">
        <w:rPr>
          <w:rFonts w:ascii="Times New Roman" w:hAnsi="Times New Roman" w:cs="Times New Roman"/>
          <w:b/>
          <w:sz w:val="30"/>
          <w:szCs w:val="30"/>
        </w:rPr>
        <w:t>Bước 2: Chọn interface LAN và đặt địa chỉ 10.0.0.1/8. Không bật DHCP trong bài lab này để dễ kiểm soát địa chỉ.</w:t>
      </w:r>
    </w:p>
    <w:p w14:paraId="391540F3" w14:textId="77777777" w:rsidR="00BD0CD9" w:rsidRPr="00973CBE" w:rsidRDefault="00BD0CD9">
      <w:pPr>
        <w:rPr>
          <w:rFonts w:ascii="Times New Roman" w:hAnsi="Times New Roman" w:cs="Times New Roman"/>
          <w:sz w:val="30"/>
          <w:szCs w:val="30"/>
        </w:rPr>
      </w:pPr>
    </w:p>
    <w:sectPr w:rsidR="00BD0CD9" w:rsidRPr="00973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55"/>
    <w:rsid w:val="0006033A"/>
    <w:rsid w:val="00185502"/>
    <w:rsid w:val="00185C30"/>
    <w:rsid w:val="001C0BD3"/>
    <w:rsid w:val="00281BDD"/>
    <w:rsid w:val="00375708"/>
    <w:rsid w:val="0037707E"/>
    <w:rsid w:val="00384CA6"/>
    <w:rsid w:val="003B137B"/>
    <w:rsid w:val="00510944"/>
    <w:rsid w:val="008037F1"/>
    <w:rsid w:val="00973CBE"/>
    <w:rsid w:val="00A429BA"/>
    <w:rsid w:val="00A64855"/>
    <w:rsid w:val="00A9664A"/>
    <w:rsid w:val="00BD0CD9"/>
    <w:rsid w:val="00C81274"/>
    <w:rsid w:val="00DF4285"/>
    <w:rsid w:val="00E656A1"/>
    <w:rsid w:val="00F6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FE124"/>
  <w15:chartTrackingRefBased/>
  <w15:docId w15:val="{23FA167C-C63A-493E-A8B4-1108ADF3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13</cp:revision>
  <dcterms:created xsi:type="dcterms:W3CDTF">2026-10-06T06:51:00Z</dcterms:created>
  <dcterms:modified xsi:type="dcterms:W3CDTF">2026-10-06T07:46:00Z</dcterms:modified>
</cp:coreProperties>
</file>