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C280" w14:textId="6AD8375B" w:rsidR="002C0821" w:rsidRDefault="00901DEA">
      <w:pPr>
        <w:rPr>
          <w:rFonts w:ascii="Times New Roman" w:hAnsi="Times New Roman" w:cs="Times New Roman"/>
          <w:b/>
          <w:bCs/>
          <w:sz w:val="32"/>
          <w:szCs w:val="32"/>
        </w:rPr>
      </w:pPr>
      <w:hyperlink r:id="rId4" w:history="1">
        <w:r w:rsidRPr="00901DEA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Kiệt Nguyễn - YouTube</w:t>
        </w:r>
      </w:hyperlink>
    </w:p>
    <w:p w14:paraId="4DFBDE85" w14:textId="6140936E" w:rsidR="00044831" w:rsidRDefault="00BB44F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B44F6">
        <w:rPr>
          <w:rFonts w:ascii="Times New Roman" w:hAnsi="Times New Roman" w:cs="Times New Roman"/>
          <w:b/>
          <w:bCs/>
          <w:sz w:val="32"/>
          <w:szCs w:val="32"/>
        </w:rPr>
        <w:t>Nguồn tải và cách dựng môi trường</w:t>
      </w:r>
    </w:p>
    <w:p w14:paraId="3206F9B7" w14:textId="77777777" w:rsidR="00454DB3" w:rsidRDefault="00044831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44831">
        <w:rPr>
          <w:rFonts w:ascii="Times New Roman" w:hAnsi="Times New Roman" w:cs="Times New Roman"/>
          <w:b/>
          <w:bCs/>
          <w:sz w:val="32"/>
          <w:szCs w:val="32"/>
        </w:rPr>
        <w:t>Bước 1: Tạo VM Windows</w:t>
      </w:r>
    </w:p>
    <w:p w14:paraId="4540B493" w14:textId="77777777" w:rsidR="003B4B72" w:rsidRDefault="00454DB3" w:rsidP="006C245E">
      <w:r w:rsidRPr="00454DB3">
        <w:rPr>
          <w:noProof/>
        </w:rPr>
        <w:drawing>
          <wp:inline distT="0" distB="0" distL="0" distR="0" wp14:anchorId="736293F6" wp14:editId="0D3530AA">
            <wp:extent cx="5943600" cy="3342005"/>
            <wp:effectExtent l="0" t="0" r="0" b="0"/>
            <wp:docPr id="1305299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99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AA32" w14:textId="77777777" w:rsidR="0048102A" w:rsidRDefault="003B4B72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8102A">
        <w:rPr>
          <w:rFonts w:ascii="Times New Roman" w:hAnsi="Times New Roman" w:cs="Times New Roman"/>
          <w:b/>
          <w:bCs/>
          <w:sz w:val="32"/>
          <w:szCs w:val="32"/>
        </w:rPr>
        <w:t>Bước 2: Tạo cấu trúc thư mục bài lab</w:t>
      </w:r>
    </w:p>
    <w:p w14:paraId="078FC056" w14:textId="77E2A4B2" w:rsidR="00A041EE" w:rsidRPr="0048102A" w:rsidRDefault="0048102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8102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CD53BFF" wp14:editId="3A9ABC59">
            <wp:extent cx="5943600" cy="2102485"/>
            <wp:effectExtent l="0" t="0" r="0" b="0"/>
            <wp:docPr id="211012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24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1EE" w:rsidRPr="0048102A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52BE1536" w14:textId="77777777" w:rsidR="002C0821" w:rsidRDefault="002C082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F5936DF" w14:textId="0A5AA6CF" w:rsidR="0098555E" w:rsidRDefault="0048102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Bước 3: </w:t>
      </w:r>
      <w:r w:rsidRPr="0048102A">
        <w:rPr>
          <w:rFonts w:ascii="Times New Roman" w:hAnsi="Times New Roman" w:cs="Times New Roman"/>
          <w:b/>
          <w:bCs/>
          <w:sz w:val="32"/>
          <w:szCs w:val="32"/>
        </w:rPr>
        <w:t>Giải nén gói LAB3_Threats_Assets.zip</w:t>
      </w:r>
    </w:p>
    <w:p w14:paraId="23E7705F" w14:textId="09DFBFB9" w:rsidR="007A1EFD" w:rsidRDefault="007A1EF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1EF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7CAE470" wp14:editId="2FC7F6E2">
            <wp:extent cx="5943600" cy="2771140"/>
            <wp:effectExtent l="0" t="0" r="0" b="0"/>
            <wp:docPr id="15141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27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0234" w14:textId="05802F6F" w:rsidR="007A1EFD" w:rsidRDefault="007A1EF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1EFD">
        <w:rPr>
          <w:rFonts w:ascii="Times New Roman" w:hAnsi="Times New Roman" w:cs="Times New Roman"/>
          <w:b/>
          <w:bCs/>
          <w:sz w:val="32"/>
          <w:szCs w:val="32"/>
        </w:rPr>
        <w:t>Bước 4. Cài Python 3.14.7 và Wireshark 4.6.8</w:t>
      </w:r>
    </w:p>
    <w:p w14:paraId="788CCA11" w14:textId="09F6EADB" w:rsidR="00DF71BC" w:rsidRDefault="008C4372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C437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20E37F2" wp14:editId="1F273C36">
            <wp:extent cx="5943600" cy="2998470"/>
            <wp:effectExtent l="0" t="0" r="0" b="0"/>
            <wp:docPr id="187933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30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6CD4" w14:textId="22C9BBDD" w:rsidR="00DF71BC" w:rsidRDefault="00DF71B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038DEF5" w14:textId="4A9AE580" w:rsidR="00DF71BC" w:rsidRDefault="00177AC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77ACD">
        <w:rPr>
          <w:rFonts w:ascii="Times New Roman" w:hAnsi="Times New Roman" w:cs="Times New Roman"/>
          <w:b/>
          <w:bCs/>
          <w:sz w:val="32"/>
          <w:szCs w:val="32"/>
        </w:rPr>
        <w:lastRenderedPageBreak/>
        <w:t>Bước 5. Tải bộ Sysinternals từ máy chủ Microsoft.</w:t>
      </w:r>
    </w:p>
    <w:p w14:paraId="736272E2" w14:textId="5A30B6C6" w:rsidR="00DF71BC" w:rsidRDefault="00DF71BC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71B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9E0B5E7" wp14:editId="10297DBF">
            <wp:extent cx="5943600" cy="3621405"/>
            <wp:effectExtent l="0" t="0" r="0" b="0"/>
            <wp:docPr id="19152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5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19093" w14:textId="77777777" w:rsidR="004E13F3" w:rsidRDefault="004E13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FB34909" w14:textId="7DDD6B7D" w:rsidR="004E13F3" w:rsidRDefault="004E13F3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E13F3">
        <w:rPr>
          <w:rFonts w:ascii="Times New Roman" w:hAnsi="Times New Roman" w:cs="Times New Roman"/>
          <w:b/>
          <w:bCs/>
          <w:sz w:val="32"/>
          <w:szCs w:val="32"/>
        </w:rPr>
        <w:lastRenderedPageBreak/>
        <w:t>B. THỰC HÀNH</w:t>
      </w:r>
    </w:p>
    <w:p w14:paraId="1401CE11" w14:textId="007D5860" w:rsidR="00655E9B" w:rsidRDefault="00655E9B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5E9B">
        <w:rPr>
          <w:rFonts w:ascii="Times New Roman" w:hAnsi="Times New Roman" w:cs="Times New Roman"/>
          <w:b/>
          <w:bCs/>
          <w:sz w:val="32"/>
          <w:szCs w:val="32"/>
        </w:rPr>
        <w:t>0. Baseline trước khi tạo tình huống</w:t>
      </w:r>
    </w:p>
    <w:p w14:paraId="73A8813E" w14:textId="42C640C2" w:rsidR="00655E9B" w:rsidRDefault="00655E9B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5E9B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AAF2520" wp14:editId="25E9186F">
            <wp:extent cx="5943600" cy="2647950"/>
            <wp:effectExtent l="0" t="0" r="0" b="0"/>
            <wp:docPr id="100775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578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A924" w14:textId="36EB2831" w:rsidR="00655E9B" w:rsidRDefault="008B1705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B1705">
        <w:rPr>
          <w:rFonts w:ascii="Times New Roman" w:hAnsi="Times New Roman" w:cs="Times New Roman"/>
          <w:b/>
          <w:bCs/>
          <w:sz w:val="32"/>
          <w:szCs w:val="32"/>
        </w:rPr>
        <w:t>1. Tình huống 1 – Xác định tài sản, lỗ hổng, mối đe dọa và rủi ro</w:t>
      </w:r>
    </w:p>
    <w:p w14:paraId="0735C660" w14:textId="2AE093B6" w:rsidR="00B1294B" w:rsidRPr="00B1294B" w:rsidRDefault="00B1294B" w:rsidP="006C245E">
      <w:pPr>
        <w:rPr>
          <w:rFonts w:ascii="Times New Roman" w:hAnsi="Times New Roman" w:cs="Times New Roman"/>
          <w:sz w:val="26"/>
          <w:szCs w:val="26"/>
        </w:rPr>
      </w:pPr>
      <w:r w:rsidRPr="00B1294B">
        <w:rPr>
          <w:rFonts w:ascii="Times New Roman" w:hAnsi="Times New Roman" w:cs="Times New Roman"/>
          <w:sz w:val="26"/>
          <w:szCs w:val="26"/>
        </w:rPr>
        <w:t>Nhân viên xóa nhầm tệp cấu hình đang dùng</w:t>
      </w:r>
      <w:r>
        <w:rPr>
          <w:rFonts w:ascii="Times New Roman" w:hAnsi="Times New Roman" w:cs="Times New Roman"/>
          <w:sz w:val="26"/>
          <w:szCs w:val="26"/>
        </w:rPr>
        <w:t xml:space="preserve"> -</w:t>
      </w:r>
      <w:r w:rsidRPr="00B1294B">
        <w:rPr>
          <w:rFonts w:ascii="Times New Roman" w:hAnsi="Times New Roman" w:cs="Times New Roman"/>
          <w:sz w:val="26"/>
          <w:szCs w:val="26"/>
        </w:rPr>
        <w:t xml:space="preserve"> hành động vô ý</w:t>
      </w:r>
    </w:p>
    <w:p w14:paraId="0F07D2B3" w14:textId="3A2AE1F6" w:rsidR="003F1454" w:rsidRPr="00B1294B" w:rsidRDefault="00B1294B" w:rsidP="006C245E">
      <w:pPr>
        <w:rPr>
          <w:rFonts w:ascii="Times New Roman" w:hAnsi="Times New Roman" w:cs="Times New Roman"/>
          <w:sz w:val="26"/>
          <w:szCs w:val="26"/>
        </w:rPr>
      </w:pPr>
      <w:r w:rsidRPr="00B1294B">
        <w:rPr>
          <w:rFonts w:ascii="Times New Roman" w:hAnsi="Times New Roman" w:cs="Times New Roman"/>
          <w:sz w:val="26"/>
          <w:szCs w:val="26"/>
        </w:rPr>
        <w:t>Người có ác ý cài phần mềm thu thập dữ liệu</w:t>
      </w:r>
      <w:r w:rsidR="003F1454">
        <w:rPr>
          <w:rFonts w:ascii="Times New Roman" w:hAnsi="Times New Roman" w:cs="Times New Roman"/>
          <w:sz w:val="26"/>
          <w:szCs w:val="26"/>
        </w:rPr>
        <w:t xml:space="preserve"> – hành động cố ý</w:t>
      </w:r>
    </w:p>
    <w:p w14:paraId="2DEE67F3" w14:textId="742F82AC" w:rsidR="00B1294B" w:rsidRPr="00B1294B" w:rsidRDefault="00B1294B" w:rsidP="006C245E">
      <w:pPr>
        <w:rPr>
          <w:rFonts w:ascii="Times New Roman" w:hAnsi="Times New Roman" w:cs="Times New Roman"/>
          <w:sz w:val="26"/>
          <w:szCs w:val="26"/>
        </w:rPr>
      </w:pPr>
      <w:r w:rsidRPr="00B1294B">
        <w:rPr>
          <w:rFonts w:ascii="Times New Roman" w:hAnsi="Times New Roman" w:cs="Times New Roman"/>
          <w:sz w:val="26"/>
          <w:szCs w:val="26"/>
        </w:rPr>
        <w:t>Mất điện kéo dài làm dịch vụ dừng và file chưa ghi bị mất</w:t>
      </w:r>
      <w:r w:rsidR="003F1454">
        <w:rPr>
          <w:rFonts w:ascii="Times New Roman" w:hAnsi="Times New Roman" w:cs="Times New Roman"/>
          <w:sz w:val="26"/>
          <w:szCs w:val="26"/>
        </w:rPr>
        <w:t xml:space="preserve"> – thảm họa tự nhiên</w:t>
      </w:r>
    </w:p>
    <w:p w14:paraId="508D7F4A" w14:textId="6FB2CE3D" w:rsidR="00B1294B" w:rsidRPr="00B1294B" w:rsidRDefault="00B1294B" w:rsidP="006C245E">
      <w:pPr>
        <w:rPr>
          <w:rFonts w:ascii="Times New Roman" w:hAnsi="Times New Roman" w:cs="Times New Roman"/>
          <w:sz w:val="26"/>
          <w:szCs w:val="26"/>
        </w:rPr>
      </w:pPr>
      <w:r w:rsidRPr="00B1294B">
        <w:rPr>
          <w:rFonts w:ascii="Times New Roman" w:hAnsi="Times New Roman" w:cs="Times New Roman"/>
          <w:sz w:val="26"/>
          <w:szCs w:val="26"/>
        </w:rPr>
        <w:t>Ổ đĩa hỏng hoặc dịch vụ treo do lỗi phần mềm</w:t>
      </w:r>
      <w:r w:rsidR="003F1454">
        <w:rPr>
          <w:rFonts w:ascii="Times New Roman" w:hAnsi="Times New Roman" w:cs="Times New Roman"/>
          <w:sz w:val="26"/>
          <w:szCs w:val="26"/>
        </w:rPr>
        <w:t xml:space="preserve"> – lỗi kỹ thuật</w:t>
      </w:r>
    </w:p>
    <w:p w14:paraId="21A170F9" w14:textId="7E993A81" w:rsidR="00B1294B" w:rsidRDefault="00B1294B" w:rsidP="006C245E">
      <w:pPr>
        <w:rPr>
          <w:rFonts w:ascii="Times New Roman" w:hAnsi="Times New Roman" w:cs="Times New Roman"/>
          <w:sz w:val="26"/>
          <w:szCs w:val="26"/>
        </w:rPr>
      </w:pPr>
      <w:r w:rsidRPr="00B1294B">
        <w:rPr>
          <w:rFonts w:ascii="Times New Roman" w:hAnsi="Times New Roman" w:cs="Times New Roman"/>
          <w:sz w:val="26"/>
          <w:szCs w:val="26"/>
        </w:rPr>
        <w:t>Tổ chức không áp dụng chính sách backup/patching dù đã có yêu cầu</w:t>
      </w:r>
      <w:r w:rsidR="003F1454">
        <w:rPr>
          <w:rFonts w:ascii="Times New Roman" w:hAnsi="Times New Roman" w:cs="Times New Roman"/>
          <w:sz w:val="26"/>
          <w:szCs w:val="26"/>
        </w:rPr>
        <w:t xml:space="preserve"> – lỗi quản lý</w:t>
      </w:r>
    </w:p>
    <w:p w14:paraId="44B0FE7C" w14:textId="77777777" w:rsidR="00686FC3" w:rsidRDefault="00686FC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3795BE8" w14:textId="5C22F8D6" w:rsidR="00D801CA" w:rsidRDefault="00D801C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87451">
        <w:rPr>
          <w:rFonts w:ascii="Times New Roman" w:hAnsi="Times New Roman" w:cs="Times New Roman"/>
          <w:b/>
          <w:bCs/>
          <w:sz w:val="32"/>
          <w:szCs w:val="32"/>
        </w:rPr>
        <w:lastRenderedPageBreak/>
        <w:t>2. Tình huống 2 – Mã độc: kiểm chứng chu trình phát hiện bằng EICAR</w:t>
      </w:r>
    </w:p>
    <w:p w14:paraId="30F43C7B" w14:textId="4EF74665" w:rsidR="00BD081A" w:rsidRDefault="00BD081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D081A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7F545D7D" wp14:editId="62938B94">
            <wp:extent cx="4753638" cy="5563376"/>
            <wp:effectExtent l="0" t="0" r="8890" b="0"/>
            <wp:docPr id="62345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565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4525" w14:textId="77777777" w:rsidR="001634BA" w:rsidRDefault="00163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3514E4B" w14:textId="72FAAF34" w:rsidR="007A116C" w:rsidRDefault="007A116C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116C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Tình huống 3 – Tấn công mật khẩu và nguy cơ keylogging</w:t>
      </w:r>
    </w:p>
    <w:p w14:paraId="1759A805" w14:textId="27FD9F0E" w:rsidR="007A0B87" w:rsidRDefault="007A0B87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0B87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7CBAA76" wp14:editId="7D8570E0">
            <wp:extent cx="5943600" cy="2983865"/>
            <wp:effectExtent l="0" t="0" r="0" b="6985"/>
            <wp:docPr id="190070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01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8B78C" w14:textId="65F00267" w:rsidR="007A0B87" w:rsidRDefault="007A0B87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0B87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3991E0B" wp14:editId="67634BD7">
            <wp:extent cx="5943600" cy="2951480"/>
            <wp:effectExtent l="0" t="0" r="0" b="1270"/>
            <wp:docPr id="48844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46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8D4D" w14:textId="3946ADB3" w:rsidR="0069407D" w:rsidRDefault="0069407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9407D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67827814" wp14:editId="5CE4D4BE">
            <wp:extent cx="5943600" cy="4251325"/>
            <wp:effectExtent l="0" t="0" r="0" b="0"/>
            <wp:docPr id="82208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818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39E3" w14:textId="32B6D1B9" w:rsidR="000B05AA" w:rsidRDefault="000B05A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B05AA">
        <w:rPr>
          <w:rFonts w:ascii="Times New Roman" w:hAnsi="Times New Roman" w:cs="Times New Roman"/>
          <w:b/>
          <w:bCs/>
          <w:sz w:val="32"/>
          <w:szCs w:val="32"/>
        </w:rPr>
        <w:t>4. Tình huống 4 – Backdoor: nhận diện persistence và dịch vụ lắng nghe không được phê duyệt</w:t>
      </w:r>
    </w:p>
    <w:p w14:paraId="19F112EC" w14:textId="4E6604C0" w:rsidR="00532668" w:rsidRDefault="00532668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2668">
        <w:rPr>
          <w:rFonts w:ascii="Times New Roman" w:hAnsi="Times New Roman" w:cs="Times New Roman"/>
          <w:b/>
          <w:bCs/>
          <w:sz w:val="32"/>
          <w:szCs w:val="32"/>
        </w:rPr>
        <w:t>4.1. Cài Sysmon và thu baseline Autoruns</w:t>
      </w:r>
    </w:p>
    <w:p w14:paraId="24201A30" w14:textId="2D3516E5" w:rsidR="008223AA" w:rsidRDefault="008223AA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23AA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8BC24FB" wp14:editId="27937435">
            <wp:extent cx="5943600" cy="2289175"/>
            <wp:effectExtent l="0" t="0" r="0" b="0"/>
            <wp:docPr id="51385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57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FC58" w14:textId="77777777" w:rsidR="00A960EB" w:rsidRDefault="00A960E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E969212" w14:textId="6F45514D" w:rsidR="00532668" w:rsidRDefault="00532668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2668">
        <w:rPr>
          <w:rFonts w:ascii="Times New Roman" w:hAnsi="Times New Roman" w:cs="Times New Roman"/>
          <w:b/>
          <w:bCs/>
          <w:sz w:val="32"/>
          <w:szCs w:val="32"/>
        </w:rPr>
        <w:lastRenderedPageBreak/>
        <w:t>4.2. Tạo persistence lành tính và kiểm tra sau logon</w:t>
      </w:r>
    </w:p>
    <w:p w14:paraId="024C62AA" w14:textId="243133FB" w:rsidR="00A960EB" w:rsidRDefault="00A960EB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960EB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EA3DF01" wp14:editId="726E554A">
            <wp:extent cx="5943600" cy="3009265"/>
            <wp:effectExtent l="0" t="0" r="0" b="635"/>
            <wp:docPr id="470265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654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3423" w14:textId="146360E6" w:rsidR="003331ED" w:rsidRDefault="005E6CF1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6CF1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513D4A8" wp14:editId="03652718">
            <wp:extent cx="5943600" cy="2841625"/>
            <wp:effectExtent l="0" t="0" r="0" b="0"/>
            <wp:docPr id="2048334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40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19DE" w14:textId="77777777" w:rsidR="003331ED" w:rsidRDefault="003331E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F6CE7F7" w14:textId="6A7A1EED" w:rsidR="003331ED" w:rsidRDefault="003331E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31ED">
        <w:rPr>
          <w:rFonts w:ascii="Times New Roman" w:hAnsi="Times New Roman" w:cs="Times New Roman"/>
          <w:b/>
          <w:bCs/>
          <w:sz w:val="32"/>
          <w:szCs w:val="32"/>
        </w:rPr>
        <w:lastRenderedPageBreak/>
        <w:t>4.3. Tạo listener chỉ trên loopback và ánh xạ về tiến trình</w:t>
      </w:r>
    </w:p>
    <w:p w14:paraId="7164C053" w14:textId="5D85BEE5" w:rsidR="003331ED" w:rsidRPr="00387451" w:rsidRDefault="003331ED" w:rsidP="006C245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331ED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EF938F8" wp14:editId="6FD7ED7E">
            <wp:extent cx="5943600" cy="5555615"/>
            <wp:effectExtent l="0" t="0" r="0" b="6985"/>
            <wp:docPr id="110224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485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31ED" w:rsidRPr="00387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F03"/>
    <w:rsid w:val="00044831"/>
    <w:rsid w:val="0006033A"/>
    <w:rsid w:val="000B05AA"/>
    <w:rsid w:val="001634BA"/>
    <w:rsid w:val="00177ACD"/>
    <w:rsid w:val="00185C30"/>
    <w:rsid w:val="001C0BD3"/>
    <w:rsid w:val="002C0821"/>
    <w:rsid w:val="003331ED"/>
    <w:rsid w:val="00366D24"/>
    <w:rsid w:val="00375708"/>
    <w:rsid w:val="0037707E"/>
    <w:rsid w:val="00387451"/>
    <w:rsid w:val="003B4B72"/>
    <w:rsid w:val="003F1454"/>
    <w:rsid w:val="00454DB3"/>
    <w:rsid w:val="0048102A"/>
    <w:rsid w:val="004E13F3"/>
    <w:rsid w:val="00532668"/>
    <w:rsid w:val="005C2F03"/>
    <w:rsid w:val="005E6CF1"/>
    <w:rsid w:val="00655E9B"/>
    <w:rsid w:val="00686FC3"/>
    <w:rsid w:val="0069407D"/>
    <w:rsid w:val="006C245E"/>
    <w:rsid w:val="00735F94"/>
    <w:rsid w:val="007A0B87"/>
    <w:rsid w:val="007A116C"/>
    <w:rsid w:val="007A1EFD"/>
    <w:rsid w:val="007C4A39"/>
    <w:rsid w:val="008223AA"/>
    <w:rsid w:val="008B1705"/>
    <w:rsid w:val="008C4372"/>
    <w:rsid w:val="00901DEA"/>
    <w:rsid w:val="0098555E"/>
    <w:rsid w:val="00A041EE"/>
    <w:rsid w:val="00A960EB"/>
    <w:rsid w:val="00A9664A"/>
    <w:rsid w:val="00B1294B"/>
    <w:rsid w:val="00B955BD"/>
    <w:rsid w:val="00BB44F6"/>
    <w:rsid w:val="00BD081A"/>
    <w:rsid w:val="00D801CA"/>
    <w:rsid w:val="00DF7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C96481"/>
  <w15:chartTrackingRefBased/>
  <w15:docId w15:val="{22E74119-F086-41D9-823B-8C6EE7671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F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1D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1E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www.youtube.com/@KietNguyen-xi5or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9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kiet</dc:creator>
  <cp:keywords/>
  <dc:description/>
  <cp:lastModifiedBy>nguyen kiet</cp:lastModifiedBy>
  <cp:revision>43</cp:revision>
  <dcterms:created xsi:type="dcterms:W3CDTF">2026-09-22T06:47:00Z</dcterms:created>
  <dcterms:modified xsi:type="dcterms:W3CDTF">2026-09-24T08:46:00Z</dcterms:modified>
</cp:coreProperties>
</file>