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33C3" w14:textId="791DB45F" w:rsidR="00D96F1B" w:rsidRPr="00D96F1B" w:rsidRDefault="00A25EC7" w:rsidP="00D96F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6F1B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D96F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6F1B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D96F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6F1B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Pr="00D96F1B">
        <w:rPr>
          <w:rFonts w:ascii="Times New Roman" w:hAnsi="Times New Roman" w:cs="Times New Roman"/>
          <w:b/>
          <w:sz w:val="28"/>
          <w:szCs w:val="28"/>
        </w:rPr>
        <w:t xml:space="preserve"> 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6F1B" w14:paraId="0F26D91A" w14:textId="77777777" w:rsidTr="00D96F1B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000BC10" w14:textId="77777777" w:rsidR="00D96F1B" w:rsidRPr="00D96F1B" w:rsidRDefault="00D96F1B" w:rsidP="00D96F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>Huỳnh</w:t>
            </w:r>
            <w:proofErr w:type="spellEnd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>Châu</w:t>
            </w:r>
            <w:proofErr w:type="spellEnd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 xml:space="preserve"> Thanh </w:t>
            </w:r>
            <w:proofErr w:type="spellStart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 xml:space="preserve"> 17110340</w:t>
            </w:r>
          </w:p>
          <w:p w14:paraId="773B850E" w14:textId="77777777" w:rsidR="00D96F1B" w:rsidRPr="00D96F1B" w:rsidRDefault="00D96F1B" w:rsidP="00D96F1B">
            <w:pPr>
              <w:tabs>
                <w:tab w:val="left" w:pos="29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96F1B">
              <w:rPr>
                <w:rFonts w:ascii="Times New Roman" w:hAnsi="Times New Roman" w:cs="Times New Roman"/>
                <w:sz w:val="28"/>
                <w:szCs w:val="28"/>
              </w:rPr>
              <w:t xml:space="preserve">Đỗ Lê Quí </w:t>
            </w:r>
            <w:r w:rsidRPr="00D96F1B">
              <w:rPr>
                <w:rFonts w:ascii="Times New Roman" w:hAnsi="Times New Roman" w:cs="Times New Roman"/>
                <w:sz w:val="28"/>
                <w:szCs w:val="28"/>
              </w:rPr>
              <w:tab/>
              <w:t>17133952</w:t>
            </w:r>
          </w:p>
          <w:p w14:paraId="416C62B9" w14:textId="77777777" w:rsidR="00D96F1B" w:rsidRPr="00D96F1B" w:rsidRDefault="00D96F1B" w:rsidP="00D96F1B">
            <w:pPr>
              <w:tabs>
                <w:tab w:val="left" w:pos="29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 xml:space="preserve"> Thu </w:t>
            </w:r>
            <w:proofErr w:type="spellStart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>Thủy</w:t>
            </w:r>
            <w:proofErr w:type="spellEnd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96F1B">
              <w:rPr>
                <w:rFonts w:ascii="Times New Roman" w:hAnsi="Times New Roman" w:cs="Times New Roman"/>
                <w:sz w:val="28"/>
                <w:szCs w:val="28"/>
              </w:rPr>
              <w:tab/>
              <w:t>17133063</w:t>
            </w:r>
          </w:p>
          <w:p w14:paraId="0BD71585" w14:textId="77777777" w:rsidR="00D96F1B" w:rsidRDefault="00D96F1B" w:rsidP="006877A9">
            <w:pPr>
              <w:tabs>
                <w:tab w:val="left" w:pos="29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E8DB06D" w14:textId="77777777" w:rsidR="00D96F1B" w:rsidRPr="00D96F1B" w:rsidRDefault="00D96F1B" w:rsidP="00D96F1B">
            <w:pPr>
              <w:tabs>
                <w:tab w:val="left" w:pos="29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>Huỳnh</w:t>
            </w:r>
            <w:proofErr w:type="spellEnd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>Thiên</w:t>
            </w:r>
            <w:proofErr w:type="spellEnd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96F1B">
              <w:rPr>
                <w:rFonts w:ascii="Times New Roman" w:hAnsi="Times New Roman" w:cs="Times New Roman"/>
                <w:sz w:val="28"/>
                <w:szCs w:val="28"/>
              </w:rPr>
              <w:tab/>
              <w:t>17133065</w:t>
            </w:r>
          </w:p>
          <w:p w14:paraId="4CB629ED" w14:textId="77777777" w:rsidR="00D96F1B" w:rsidRPr="00D96F1B" w:rsidRDefault="00D96F1B" w:rsidP="00D96F1B">
            <w:pPr>
              <w:tabs>
                <w:tab w:val="left" w:pos="29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>Kiệt</w:t>
            </w:r>
            <w:proofErr w:type="spellEnd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ab/>
              <w:t>15110237</w:t>
            </w:r>
          </w:p>
          <w:p w14:paraId="556141D1" w14:textId="03734B55" w:rsidR="00D96F1B" w:rsidRDefault="00D96F1B" w:rsidP="00D96F1B">
            <w:pPr>
              <w:tabs>
                <w:tab w:val="left" w:pos="29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>Quách</w:t>
            </w:r>
            <w:proofErr w:type="spellEnd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D96F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96F1B">
              <w:rPr>
                <w:rFonts w:ascii="Times New Roman" w:hAnsi="Times New Roman" w:cs="Times New Roman"/>
                <w:sz w:val="28"/>
                <w:szCs w:val="28"/>
              </w:rPr>
              <w:tab/>
              <w:t>17110266</w:t>
            </w:r>
          </w:p>
        </w:tc>
      </w:tr>
    </w:tbl>
    <w:p w14:paraId="470473C4" w14:textId="1834A12B" w:rsidR="003052F2" w:rsidRPr="00D96F1B" w:rsidRDefault="003052F2" w:rsidP="006877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6F1B">
        <w:rPr>
          <w:rFonts w:ascii="Times New Roman" w:hAnsi="Times New Roman" w:cs="Times New Roman"/>
          <w:b/>
          <w:sz w:val="32"/>
          <w:szCs w:val="32"/>
        </w:rPr>
        <w:t>BÀI TẬP CHƯƠNG 2</w:t>
      </w:r>
    </w:p>
    <w:p w14:paraId="534452A6" w14:textId="288526E3" w:rsidR="00A25EC7" w:rsidRPr="00D96F1B" w:rsidRDefault="003052F2" w:rsidP="00D96F1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96F1B">
        <w:rPr>
          <w:rFonts w:ascii="Times New Roman" w:hAnsi="Times New Roman" w:cs="Times New Roman"/>
          <w:sz w:val="28"/>
          <w:szCs w:val="28"/>
        </w:rPr>
        <w:t>PHẦN I. GIỚI HẠN HÀM SỐ</w:t>
      </w:r>
    </w:p>
    <w:p w14:paraId="17318CE9" w14:textId="3DA58431" w:rsidR="003052F2" w:rsidRDefault="003052F2" w:rsidP="00D96F1B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96F1B">
        <w:rPr>
          <w:rFonts w:ascii="Times New Roman" w:hAnsi="Times New Roman" w:cs="Times New Roman"/>
          <w:i/>
          <w:sz w:val="28"/>
          <w:szCs w:val="28"/>
        </w:rPr>
        <w:t>Bài</w:t>
      </w:r>
      <w:proofErr w:type="spellEnd"/>
      <w:r w:rsidRPr="00D96F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hAnsi="Times New Roman" w:cs="Times New Roman"/>
          <w:i/>
          <w:sz w:val="28"/>
          <w:szCs w:val="28"/>
        </w:rPr>
        <w:t>tập</w:t>
      </w:r>
      <w:proofErr w:type="spellEnd"/>
      <w:r w:rsidRPr="00D96F1B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="006877A9" w:rsidRPr="00D96F1B">
        <w:rPr>
          <w:rFonts w:ascii="Times New Roman" w:hAnsi="Times New Roman" w:cs="Times New Roman"/>
          <w:i/>
          <w:sz w:val="28"/>
          <w:szCs w:val="28"/>
        </w:rPr>
        <w:t>:</w:t>
      </w:r>
      <w:r w:rsidRPr="00D96F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hAnsi="Times New Roman" w:cs="Times New Roman"/>
          <w:i/>
          <w:sz w:val="28"/>
          <w:szCs w:val="28"/>
        </w:rPr>
        <w:t>Tính</w:t>
      </w:r>
      <w:proofErr w:type="spellEnd"/>
      <w:r w:rsidRPr="00D96F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hAnsi="Times New Roman" w:cs="Times New Roman"/>
          <w:i/>
          <w:sz w:val="28"/>
          <w:szCs w:val="28"/>
        </w:rPr>
        <w:t>giới</w:t>
      </w:r>
      <w:proofErr w:type="spellEnd"/>
      <w:r w:rsidRPr="00D96F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hAnsi="Times New Roman" w:cs="Times New Roman"/>
          <w:i/>
          <w:sz w:val="28"/>
          <w:szCs w:val="28"/>
        </w:rPr>
        <w:t>hạn</w:t>
      </w:r>
      <w:proofErr w:type="spellEnd"/>
      <w:r w:rsidRPr="00D96F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D96F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hAnsi="Times New Roman" w:cs="Times New Roman"/>
          <w:i/>
          <w:sz w:val="28"/>
          <w:szCs w:val="28"/>
        </w:rPr>
        <w:t>hàm</w:t>
      </w:r>
      <w:proofErr w:type="spellEnd"/>
      <w:r w:rsidRPr="00D96F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</w:p>
    <w:p w14:paraId="11CD1289" w14:textId="7A6E5D4E" w:rsidR="00E94419" w:rsidRPr="0069644D" w:rsidRDefault="00E94419" w:rsidP="00E944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69644D">
        <w:rPr>
          <w:rFonts w:ascii="Times New Roman" w:hAnsi="Times New Roman" w:cs="Times New Roman"/>
          <w:sz w:val="28"/>
          <w:szCs w:val="28"/>
        </w:rPr>
        <w:t xml:space="preserve">2.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x→8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9+2x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num>
              <m:den>
                <m:rad>
                  <m:ra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den>
            </m:f>
          </m:e>
        </m:func>
      </m:oMath>
    </w:p>
    <w:p w14:paraId="551AB51C" w14:textId="4F9C4AEE" w:rsidR="0069644D" w:rsidRPr="0069644D" w:rsidRDefault="0069644D" w:rsidP="00E9441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9644D">
        <w:rPr>
          <w:rFonts w:ascii="Times New Roman" w:eastAsiaTheme="minorEastAsia" w:hAnsi="Times New Roman" w:cs="Times New Roman"/>
          <w:sz w:val="28"/>
          <w:szCs w:val="28"/>
        </w:rPr>
        <w:t>Sử</w:t>
      </w:r>
      <w:proofErr w:type="spellEnd"/>
      <w:r w:rsidRPr="006964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9644D"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 w:rsidRPr="006964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9644D">
        <w:rPr>
          <w:rFonts w:ascii="Times New Roman" w:eastAsiaTheme="minorEastAsia" w:hAnsi="Times New Roman" w:cs="Times New Roman"/>
          <w:sz w:val="28"/>
          <w:szCs w:val="28"/>
        </w:rPr>
        <w:t>L’Hopital</w:t>
      </w:r>
      <w:proofErr w:type="spellEnd"/>
      <w:r w:rsidRPr="0069644D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Pr="006964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x→8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9+2x</m:t>
                    </m:r>
                  </m:e>
                </m:rad>
              </m:num>
              <m:den>
                <m:rad>
                  <m:ra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rad>
              </m:den>
            </m:f>
          </m:e>
        </m:func>
      </m:oMath>
      <w:r w:rsidRPr="0069644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</m:oMath>
    </w:p>
    <w:p w14:paraId="3CAA1167" w14:textId="17F019E7" w:rsidR="0069644D" w:rsidRDefault="0069644D" w:rsidP="00E944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69644D">
        <w:rPr>
          <w:rFonts w:ascii="Times New Roman" w:hAnsi="Times New Roman" w:cs="Times New Roman"/>
          <w:sz w:val="28"/>
          <w:szCs w:val="28"/>
        </w:rPr>
        <w:t xml:space="preserve">4.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-2x</m:t>
                    </m:r>
                  </m:e>
                </m:rad>
              </m:e>
            </m:d>
          </m:e>
        </m:func>
      </m:oMath>
    </w:p>
    <w:p w14:paraId="711E7D05" w14:textId="3C860C58" w:rsidR="005A524D" w:rsidRDefault="005A524D" w:rsidP="00E9441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-x+x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-2x</m:t>
                    </m:r>
                  </m:e>
                </m:rad>
              </m:e>
            </m:d>
          </m:e>
        </m:func>
      </m:oMath>
    </w:p>
    <w:p w14:paraId="7D945B8A" w14:textId="374FD17C" w:rsidR="005A524D" w:rsidRDefault="005A524D" w:rsidP="00E9441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-x+x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-2x</m:t>
                    </m:r>
                  </m:e>
                </m:rad>
              </m:e>
            </m:d>
          </m:e>
        </m:func>
      </m:oMath>
    </w:p>
    <w:p w14:paraId="0C2454D9" w14:textId="11374545" w:rsidR="005A524D" w:rsidRDefault="005A524D" w:rsidP="00E9441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-x+x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-2x</m:t>
                    </m:r>
                  </m:e>
                </m:rad>
              </m:e>
            </m:d>
          </m:e>
        </m:func>
      </m:oMath>
    </w:p>
    <w:p w14:paraId="10691F4B" w14:textId="4FA866B4" w:rsidR="005A524D" w:rsidRPr="0069644D" w:rsidRDefault="005A524D" w:rsidP="00E94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-2x</m:t>
                    </m:r>
                  </m:e>
                </m:rad>
              </m:e>
            </m:d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 = 0</w:t>
      </w:r>
      <w:bookmarkStart w:id="0" w:name="_GoBack"/>
      <w:bookmarkEnd w:id="0"/>
    </w:p>
    <w:p w14:paraId="094A4BA9" w14:textId="77777777" w:rsidR="00844BF1" w:rsidRPr="00844BF1" w:rsidRDefault="00F705F2" w:rsidP="00A25E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6F1B">
        <w:rPr>
          <w:rFonts w:ascii="Times New Roman" w:hAnsi="Times New Roman" w:cs="Times New Roman"/>
          <w:sz w:val="28"/>
          <w:szCs w:val="28"/>
        </w:rPr>
        <w:t xml:space="preserve">6.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x→+∞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x+2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2x+1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</m:e>
        </m:func>
      </m:oMath>
    </w:p>
    <w:p w14:paraId="048FD15B" w14:textId="07635897" w:rsidR="00F705F2" w:rsidRPr="00844BF1" w:rsidRDefault="00D96F1B" w:rsidP="00A25EC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x→+∞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x(1+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x(2+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x→+∞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=0 </m:t>
              </m:r>
            </m:e>
          </m:func>
        </m:oMath>
      </m:oMathPara>
    </w:p>
    <w:p w14:paraId="37768399" w14:textId="77777777" w:rsidR="00844BF1" w:rsidRDefault="00F705F2" w:rsidP="00A25E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6F1B">
        <w:rPr>
          <w:rFonts w:ascii="Times New Roman" w:hAnsi="Times New Roman" w:cs="Times New Roman"/>
          <w:sz w:val="28"/>
          <w:szCs w:val="28"/>
        </w:rPr>
        <w:t xml:space="preserve">8.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x+1-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+2x+5</m:t>
                    </m:r>
                  </m:e>
                </m:rad>
              </m:e>
            </m:d>
          </m:e>
        </m:func>
      </m:oMath>
      <w:r w:rsidR="008061B0"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79BBE86" w14:textId="58A34F70" w:rsidR="00F705F2" w:rsidRPr="00844BF1" w:rsidRDefault="008061B0" w:rsidP="00A25E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x→+∞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e>
            </m:d>
          </m:e>
        </m:func>
      </m:oMath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4EDD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x→+∞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1+0-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1+0+0</m:t>
                    </m:r>
                  </m:e>
                </m:rad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D96F1B">
        <w:rPr>
          <w:rFonts w:ascii="Times New Roman" w:eastAsiaTheme="minorEastAsia" w:hAnsi="Times New Roman" w:cs="Times New Roman"/>
          <w:sz w:val="28"/>
          <w:szCs w:val="28"/>
        </w:rPr>
        <w:t>= 0</w:t>
      </w:r>
    </w:p>
    <w:p w14:paraId="230DC566" w14:textId="77777777" w:rsidR="00844BF1" w:rsidRPr="00844BF1" w:rsidRDefault="003052F2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6F1B">
        <w:rPr>
          <w:rFonts w:ascii="Times New Roman" w:hAnsi="Times New Roman" w:cs="Times New Roman"/>
          <w:sz w:val="28"/>
          <w:szCs w:val="28"/>
        </w:rPr>
        <w:t>10</w:t>
      </w:r>
      <w:r w:rsidR="006877A9" w:rsidRPr="00D96F1B">
        <w:rPr>
          <w:rFonts w:ascii="Times New Roman" w:hAnsi="Times New Roman" w:cs="Times New Roman"/>
          <w:sz w:val="28"/>
          <w:szCs w:val="28"/>
        </w:rPr>
        <w:t>.</w:t>
      </w:r>
      <w:r w:rsidRPr="00D96F1B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func>
      </m:oMath>
    </w:p>
    <w:p w14:paraId="1BD4E15E" w14:textId="6DD9F58A" w:rsidR="00D96F1B" w:rsidRPr="00D96F1B" w:rsidRDefault="00F37A5A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6F1B">
        <w:rPr>
          <w:rFonts w:ascii="Times New Roman" w:hAnsi="Times New Roman" w:cs="Times New Roman"/>
          <w:sz w:val="28"/>
          <w:szCs w:val="28"/>
        </w:rPr>
        <w:lastRenderedPageBreak/>
        <w:t>=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.3+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.5</m:t>
                </m:r>
              </m:den>
            </m:f>
          </m:e>
        </m:func>
      </m:oMath>
      <w:r w:rsidR="00D56DE8"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77A9" w:rsidRPr="00D96F1B">
        <w:rPr>
          <w:rFonts w:ascii="Times New Roman" w:hAnsi="Times New Roman" w:cs="Times New Roman"/>
          <w:sz w:val="28"/>
          <w:szCs w:val="28"/>
        </w:rPr>
        <w:t>=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5+3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5+3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func>
      </m:oMath>
      <w:r w:rsidR="006877A9" w:rsidRPr="00D96F1B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  <w:r w:rsidR="005964F2"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D09B900" w14:textId="156BC262" w:rsidR="005964F2" w:rsidRPr="00D96F1B" w:rsidRDefault="005964F2" w:rsidP="00D96F1B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D96F1B">
        <w:rPr>
          <w:rFonts w:ascii="Times New Roman" w:eastAsiaTheme="minorEastAsia" w:hAnsi="Times New Roman" w:cs="Times New Roman"/>
          <w:sz w:val="28"/>
          <w:szCs w:val="28"/>
        </w:rPr>
        <w:t>PHẦN II. VÔ CÙNG BÉ</w:t>
      </w:r>
    </w:p>
    <w:p w14:paraId="620CE0F9" w14:textId="1CF9C656" w:rsidR="005964F2" w:rsidRPr="00D96F1B" w:rsidRDefault="005964F2" w:rsidP="00D96F1B">
      <w:pPr>
        <w:ind w:firstLine="720"/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Bài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tập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2</w:t>
      </w:r>
      <w:r w:rsidR="004D1A0A" w:rsidRPr="00D96F1B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So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sánh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các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vô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cùng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bé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sau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(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khi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x → 0)</w:t>
      </w:r>
    </w:p>
    <w:p w14:paraId="78D68AA7" w14:textId="2062E528" w:rsidR="00173A17" w:rsidRPr="00D96F1B" w:rsidRDefault="00173A1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6F1B">
        <w:rPr>
          <w:rFonts w:ascii="Times New Roman" w:eastAsiaTheme="minorEastAsia" w:hAnsi="Times New Roman" w:cs="Times New Roman"/>
          <w:sz w:val="28"/>
          <w:szCs w:val="28"/>
        </w:rPr>
        <w:t>2. α(x) = 1 − cos</w:t>
      </w:r>
      <w:r w:rsidRPr="00D96F1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x, β(x) = </w:t>
      </w:r>
      <w:proofErr w:type="spellStart"/>
      <w:proofErr w:type="gramStart"/>
      <w:r w:rsidRPr="00D96F1B">
        <w:rPr>
          <w:rFonts w:ascii="Times New Roman" w:eastAsiaTheme="minorEastAsia" w:hAnsi="Times New Roman" w:cs="Times New Roman"/>
          <w:sz w:val="28"/>
          <w:szCs w:val="28"/>
        </w:rPr>
        <w:t>x.sinx</w:t>
      </w:r>
      <w:proofErr w:type="spellEnd"/>
      <w:proofErr w:type="gramEnd"/>
    </w:p>
    <w:p w14:paraId="0CFDFA77" w14:textId="2CF9B0F8" w:rsidR="00173A17" w:rsidRPr="00D96F1B" w:rsidRDefault="00173A1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K =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α(x)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β(x)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x.sinx</m:t>
                </m:r>
              </m:den>
            </m:f>
          </m:e>
        </m:func>
      </m:oMath>
      <w:r w:rsidR="000747A6"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1465457" w14:textId="7C821BAE" w:rsidR="00911D58" w:rsidRPr="00D96F1B" w:rsidRDefault="00911D58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Sử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L’Hopital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x→0</m:t>
            </m:r>
          </m:lim>
        </m:limLow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x.sinx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x→0</m:t>
            </m:r>
          </m:lim>
        </m:limLow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x.sinx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sinx+cosx</m:t>
            </m:r>
          </m:den>
        </m:f>
      </m:oMath>
      <w:r w:rsidR="004D1A0A"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14:paraId="241C7395" w14:textId="1251DBEF" w:rsidR="007303B5" w:rsidRPr="00D96F1B" w:rsidRDefault="007303B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Vậy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α(x) </w:t>
      </w: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VCB </w:t>
      </w: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bậc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lớn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hơn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β(x)</w:t>
      </w:r>
    </w:p>
    <w:p w14:paraId="0FC5C52E" w14:textId="561C861B" w:rsidR="003312E7" w:rsidRPr="00D96F1B" w:rsidRDefault="003312E7" w:rsidP="003312E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4. α(x) = cos x – cos 2x, β(x)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5245EC5C" w14:textId="58709EA6" w:rsidR="007303B5" w:rsidRPr="00D96F1B" w:rsidRDefault="003312E7" w:rsidP="003312E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6F1B">
        <w:rPr>
          <w:rFonts w:ascii="Times New Roman" w:eastAsiaTheme="minorEastAsia" w:hAnsi="Times New Roman" w:cs="Times New Roman"/>
          <w:sz w:val="28"/>
          <w:szCs w:val="28"/>
        </w:rPr>
        <w:t>K 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cos x – cos 2x</m:t>
                </m:r>
              </m:den>
            </m:f>
          </m:e>
        </m:func>
      </m:oMath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5DA2780" w14:textId="1CD69736" w:rsidR="003312E7" w:rsidRPr="00D96F1B" w:rsidRDefault="007303B5" w:rsidP="003312E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Sử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L’Hopital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312E7" w:rsidRPr="00D96F1B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-sinx+2sin2x</m:t>
                </m:r>
              </m:den>
            </m:f>
          </m:e>
        </m:func>
      </m:oMath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-cosx+4cos2x</m:t>
                </m:r>
              </m:den>
            </m:f>
          </m:e>
        </m:func>
      </m:oMath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14:paraId="68D42CF1" w14:textId="438DA051" w:rsidR="007303B5" w:rsidRPr="00D96F1B" w:rsidRDefault="007303B5" w:rsidP="003312E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Vậy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β(x) </w:t>
      </w: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VCB </w:t>
      </w: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bậc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lớn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hơn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α(x)</w:t>
      </w:r>
    </w:p>
    <w:p w14:paraId="7316936D" w14:textId="696F164B" w:rsidR="004D1A0A" w:rsidRPr="00D96F1B" w:rsidRDefault="004D1A0A" w:rsidP="00D96F1B">
      <w:pPr>
        <w:ind w:firstLine="720"/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Bài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tập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3: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Dùng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các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vô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cùng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bé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tương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đương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tính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các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giới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hạn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sau</w:t>
      </w:r>
      <w:proofErr w:type="spellEnd"/>
    </w:p>
    <w:p w14:paraId="69F2F628" w14:textId="77777777" w:rsidR="00844BF1" w:rsidRDefault="007303B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6.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cosx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func>
              </m:den>
            </m:f>
          </m:e>
        </m:func>
      </m:oMath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5B73D78" w14:textId="5DADA72B" w:rsidR="007303B5" w:rsidRPr="00D96F1B" w:rsidRDefault="007303B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cosx</m:t>
                        </m:r>
                      </m:e>
                    </m:d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-sinx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cosx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2x</m:t>
                </m:r>
              </m:den>
            </m:f>
          </m:e>
        </m:func>
      </m:oMath>
      <w:r w:rsidR="003477D3"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-tanx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2x</m:t>
                </m:r>
              </m:den>
            </m:f>
          </m:e>
        </m:func>
      </m:oMath>
      <w:r w:rsidR="003477D3"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-x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2x</m:t>
                </m:r>
              </m:den>
            </m:f>
          </m:e>
        </m:func>
      </m:oMath>
      <w:r w:rsidR="003477D3"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0864" w:rsidRPr="00D96F1B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F705F2"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327BAFD7" w14:textId="4F57F449" w:rsidR="00807DC3" w:rsidRDefault="00807DC3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8.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1-2x</m:t>
                    </m:r>
                  </m:e>
                </m:d>
              </m:den>
            </m:f>
          </m:e>
        </m:func>
      </m:oMath>
    </w:p>
    <w:p w14:paraId="7C437B8B" w14:textId="7C852268" w:rsidR="00844BF1" w:rsidRPr="00D96F1B" w:rsidRDefault="00844B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(3x)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(-2x)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=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x→0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9x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9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</m:e>
                </m:func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func>
          </m:e>
        </m:func>
      </m:oMath>
    </w:p>
    <w:p w14:paraId="40B4CD83" w14:textId="77777777" w:rsidR="00844BF1" w:rsidRPr="00844BF1" w:rsidRDefault="00807DC3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10.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1-cosx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</m:oMath>
    </w:p>
    <w:p w14:paraId="5A841816" w14:textId="733CDF25" w:rsidR="00807DC3" w:rsidRPr="00844BF1" w:rsidRDefault="00D96F1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2(1+x)</m:t>
                      </m:r>
                    </m:den>
                  </m:f>
                </m:e>
              </m:func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2(1+0)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05E08485" w14:textId="77777777" w:rsidR="00807DC3" w:rsidRPr="00D96F1B" w:rsidRDefault="00807DC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60BFCF0" w14:textId="0F99A2F3" w:rsidR="004D1A0A" w:rsidRPr="00D96F1B" w:rsidRDefault="004D1A0A" w:rsidP="00D96F1B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D96F1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PHẦN </w:t>
      </w:r>
      <w:r w:rsidR="00D96F1B">
        <w:rPr>
          <w:rFonts w:ascii="Times New Roman" w:eastAsiaTheme="minorEastAsia" w:hAnsi="Times New Roman" w:cs="Times New Roman"/>
          <w:sz w:val="28"/>
          <w:szCs w:val="28"/>
        </w:rPr>
        <w:t>III</w:t>
      </w:r>
      <w:r w:rsidRPr="00D96F1B">
        <w:rPr>
          <w:rFonts w:ascii="Times New Roman" w:eastAsiaTheme="minorEastAsia" w:hAnsi="Times New Roman" w:cs="Times New Roman"/>
          <w:sz w:val="28"/>
          <w:szCs w:val="28"/>
        </w:rPr>
        <w:t>. SỰ LIÊN TỤC CỦA HÀM SỐ</w:t>
      </w:r>
    </w:p>
    <w:p w14:paraId="759997EE" w14:textId="25F9C064" w:rsidR="000E1F12" w:rsidRPr="00D96F1B" w:rsidRDefault="000E1F12" w:rsidP="00D96F1B">
      <w:pPr>
        <w:ind w:firstLine="720"/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Bài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tập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4: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Tìm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và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phân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loại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điểm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gián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đoạn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của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hàm</w:t>
      </w:r>
      <w:proofErr w:type="spellEnd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i/>
          <w:sz w:val="28"/>
          <w:szCs w:val="28"/>
        </w:rPr>
        <w:t>số</w:t>
      </w:r>
      <w:proofErr w:type="spellEnd"/>
    </w:p>
    <w:p w14:paraId="7CA04621" w14:textId="2E36E210" w:rsidR="00662197" w:rsidRPr="00D96F1B" w:rsidRDefault="000E1F12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x+1</m:t>
                              </m:r>
                            </m:den>
                          </m:f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x≠-1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  x=1</m:t>
                  </m:r>
                </m:e>
              </m:mr>
            </m:m>
          </m:e>
        </m:d>
      </m:oMath>
    </w:p>
    <w:p w14:paraId="6ABB2878" w14:textId="3FD5DAF0" w:rsidR="00662197" w:rsidRPr="00D96F1B" w:rsidRDefault="00662197" w:rsidP="0066219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x+1</m:t>
                        </m:r>
                      </m:den>
                    </m:f>
                  </m:e>
                </m:d>
              </m:sup>
            </m:sSup>
          </m:e>
        </m:func>
      </m:oMath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+∞</m:t>
        </m:r>
      </m:oMath>
    </w:p>
    <w:p w14:paraId="493BAF24" w14:textId="3C4A49F8" w:rsidR="00662197" w:rsidRPr="00D96F1B" w:rsidRDefault="00662197" w:rsidP="0066219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x+1</m:t>
                        </m:r>
                      </m:den>
                    </m:f>
                  </m:e>
                </m:d>
              </m:sup>
            </m:sSup>
          </m:e>
        </m:func>
      </m:oMath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-∞</m:t>
        </m:r>
      </m:oMath>
    </w:p>
    <w:p w14:paraId="00939E97" w14:textId="02452BBD" w:rsidR="00662197" w:rsidRPr="00D96F1B" w:rsidRDefault="00D96F1B" w:rsidP="0066219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 w:rsidR="00662197"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x+1</m:t>
                        </m:r>
                      </m:den>
                    </m:f>
                  </m:e>
                </m:d>
              </m:sup>
            </m:sSup>
          </m:e>
        </m:func>
      </m:oMath>
      <w:r w:rsidR="00662197"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2197"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x+1</m:t>
                        </m:r>
                      </m:den>
                    </m:f>
                  </m:e>
                </m:d>
              </m:sup>
            </m:sSup>
          </m:e>
        </m:func>
      </m:oMath>
      <w:r w:rsidR="00662197"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45E7892" w14:textId="7ACBE557" w:rsidR="00662197" w:rsidRPr="00D96F1B" w:rsidRDefault="00662197" w:rsidP="0066219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Vậy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hàm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gián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đoạn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tại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x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D96F1B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34F41B46" w14:textId="0E2D3589" w:rsidR="00230237" w:rsidRPr="00D96F1B" w:rsidRDefault="00230237" w:rsidP="0023023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 x≤1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– 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 x&gt;1</m:t>
                  </m:r>
                </m:e>
              </m:mr>
            </m: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tại a=1</m:t>
            </m:r>
          </m:e>
        </m:d>
      </m:oMath>
    </w:p>
    <w:p w14:paraId="61427601" w14:textId="64D57902" w:rsidR="006E7170" w:rsidRPr="00D96F1B" w:rsidRDefault="006E7170" w:rsidP="006E717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– 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</m:e>
        </m:func>
      </m:oMath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– 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.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</m:func>
      </m:oMath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1.1</m:t>
                </m:r>
              </m:e>
            </m:d>
          </m:e>
        </m:func>
      </m:oMath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= 1 (1)</w:t>
      </w:r>
    </w:p>
    <w:p w14:paraId="2CA3CCAE" w14:textId="05427135" w:rsidR="006E7170" w:rsidRPr="00D96F1B" w:rsidRDefault="006E7170" w:rsidP="006E717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x=1</m:t>
            </m:r>
          </m:e>
        </m:func>
      </m:oMath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(2)</w:t>
      </w:r>
    </w:p>
    <w:p w14:paraId="45675719" w14:textId="4EE1CD9E" w:rsidR="003052F2" w:rsidRPr="00AC4EDD" w:rsidRDefault="006E7170" w:rsidP="00AC4EDD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(1)(2)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→ </m:t>
        </m:r>
      </m:oMath>
      <w:r w:rsidRPr="00D96F1B">
        <w:rPr>
          <w:rFonts w:ascii="Times New Roman" w:eastAsiaTheme="minorEastAsia" w:hAnsi="Times New Roman" w:cs="Times New Roman"/>
          <w:sz w:val="28"/>
          <w:szCs w:val="28"/>
        </w:rPr>
        <w:t>H</w:t>
      </w: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àm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liên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tục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96F1B">
        <w:rPr>
          <w:rFonts w:ascii="Times New Roman" w:eastAsiaTheme="minorEastAsia" w:hAnsi="Times New Roman" w:cs="Times New Roman"/>
          <w:sz w:val="28"/>
          <w:szCs w:val="28"/>
        </w:rPr>
        <w:t>tại</w:t>
      </w:r>
      <w:proofErr w:type="spellEnd"/>
      <w:r w:rsidRPr="00D96F1B">
        <w:rPr>
          <w:rFonts w:ascii="Times New Roman" w:eastAsiaTheme="minorEastAsia" w:hAnsi="Times New Roman" w:cs="Times New Roman"/>
          <w:sz w:val="28"/>
          <w:szCs w:val="28"/>
        </w:rPr>
        <w:t xml:space="preserve"> x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=1</m:t>
        </m:r>
      </m:oMath>
    </w:p>
    <w:sectPr w:rsidR="003052F2" w:rsidRPr="00AC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55A5A"/>
    <w:multiLevelType w:val="hybridMultilevel"/>
    <w:tmpl w:val="08621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2254B"/>
    <w:multiLevelType w:val="hybridMultilevel"/>
    <w:tmpl w:val="E0F8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A6"/>
    <w:rsid w:val="000747A6"/>
    <w:rsid w:val="000E1F12"/>
    <w:rsid w:val="000F4F6D"/>
    <w:rsid w:val="00173A17"/>
    <w:rsid w:val="001A7CA6"/>
    <w:rsid w:val="00230237"/>
    <w:rsid w:val="002F5BBF"/>
    <w:rsid w:val="003052F2"/>
    <w:rsid w:val="003312E7"/>
    <w:rsid w:val="003477D3"/>
    <w:rsid w:val="0043426A"/>
    <w:rsid w:val="004D1A0A"/>
    <w:rsid w:val="005964F2"/>
    <w:rsid w:val="005A524D"/>
    <w:rsid w:val="00662197"/>
    <w:rsid w:val="006877A9"/>
    <w:rsid w:val="0069644D"/>
    <w:rsid w:val="006E7170"/>
    <w:rsid w:val="007303B5"/>
    <w:rsid w:val="007616E8"/>
    <w:rsid w:val="007D0864"/>
    <w:rsid w:val="008061B0"/>
    <w:rsid w:val="00807DC3"/>
    <w:rsid w:val="00844BF1"/>
    <w:rsid w:val="00911D58"/>
    <w:rsid w:val="00A25EC7"/>
    <w:rsid w:val="00AC4EDD"/>
    <w:rsid w:val="00C43B6A"/>
    <w:rsid w:val="00CA31FB"/>
    <w:rsid w:val="00D56DE8"/>
    <w:rsid w:val="00D96F1B"/>
    <w:rsid w:val="00E94419"/>
    <w:rsid w:val="00F37A5A"/>
    <w:rsid w:val="00F705F2"/>
    <w:rsid w:val="00F7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F2D2"/>
  <w15:chartTrackingRefBased/>
  <w15:docId w15:val="{B2AF7968-97DC-4786-8572-2082FA80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7A9"/>
    <w:rPr>
      <w:color w:val="808080"/>
    </w:rPr>
  </w:style>
  <w:style w:type="paragraph" w:styleId="ListParagraph">
    <w:name w:val="List Paragraph"/>
    <w:basedOn w:val="Normal"/>
    <w:uiPriority w:val="34"/>
    <w:qFormat/>
    <w:rsid w:val="00662197"/>
    <w:pPr>
      <w:ind w:left="720"/>
      <w:contextualSpacing/>
    </w:pPr>
  </w:style>
  <w:style w:type="table" w:styleId="TableGrid">
    <w:name w:val="Table Grid"/>
    <w:basedOn w:val="TableNormal"/>
    <w:uiPriority w:val="39"/>
    <w:rsid w:val="00D96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Quí</dc:creator>
  <cp:keywords/>
  <dc:description/>
  <cp:lastModifiedBy>Đỗ Quí</cp:lastModifiedBy>
  <cp:revision>18</cp:revision>
  <dcterms:created xsi:type="dcterms:W3CDTF">2018-09-30T12:01:00Z</dcterms:created>
  <dcterms:modified xsi:type="dcterms:W3CDTF">2018-09-30T17:18:00Z</dcterms:modified>
</cp:coreProperties>
</file>