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696" w:lineRule="exact"/>
        <w:ind w:firstLine="1" w:left="777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67"/>
          <w:noProof/>
        </w:rPr>
      </w:pPr>
    </w:p>
    <w:p>
      <w:pPr>
        <w:tabs>
          <w:tab w:val="left" w:pos="2211"/>
        </w:tabs>
        <w:spacing w:before="344" w:after="0" w:line="344" w:lineRule="exact"/>
        <w:ind w:firstLine="1" w:left="777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67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0"/>
          <w:noProof/>
        </w:rPr>
        <w:t>Dataset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0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Description</w:t>
      </w:r>
    </w:p>
    <w:p>
      <w:pPr>
        <w:spacing w:before="213" w:after="0" w:line="290" w:lineRule="exact"/>
        <w:ind w:firstLine="-358" w:left="1135" w:right="143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represents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student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records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hypothetical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country.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row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corresponds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student.</w:t>
      </w:r>
    </w:p>
    <w:p>
      <w:pPr>
        <w:tabs>
          <w:tab w:val="left" w:pos="2376"/>
        </w:tabs>
        <w:spacing w:before="477" w:after="0" w:line="344" w:lineRule="exact"/>
        <w:ind w:firstLine="1" w:left="777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65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7"/>
          <w:noProof/>
        </w:rPr>
        <w:t>Example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87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"/>
          <w:noProof/>
        </w:rPr>
        <w:t>Features</w:t>
      </w:r>
    </w:p>
    <w:p>
      <w:pPr>
        <w:spacing w:before="265" w:after="0" w:line="239" w:lineRule="exact"/>
        <w:ind w:firstLine="1" w:left="77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Possible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attributes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include:</w:t>
      </w:r>
    </w:p>
    <w:p>
      <w:pPr>
        <w:tabs>
          <w:tab w:val="left" w:pos="1375"/>
        </w:tabs>
        <w:spacing w:before="309" w:after="0" w:line="239" w:lineRule="exact"/>
        <w:ind w:firstLine="1" w:left="107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GPA</w:t>
      </w:r>
    </w:p>
    <w:p>
      <w:pPr>
        <w:tabs>
          <w:tab w:val="left" w:pos="1375"/>
        </w:tabs>
        <w:spacing w:before="249" w:after="0" w:line="239" w:lineRule="exact"/>
        <w:ind w:firstLine="1" w:left="107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attendance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rate</w:t>
      </w:r>
    </w:p>
    <w:p>
      <w:pPr>
        <w:tabs>
          <w:tab w:val="left" w:pos="1375"/>
        </w:tabs>
        <w:spacing w:before="249" w:after="0" w:line="239" w:lineRule="exact"/>
        <w:ind w:firstLine="1" w:left="107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weekly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study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hours</w:t>
      </w:r>
    </w:p>
    <w:p>
      <w:pPr>
        <w:tabs>
          <w:tab w:val="left" w:pos="1375"/>
        </w:tabs>
        <w:spacing w:before="249" w:after="0" w:line="239" w:lineRule="exact"/>
        <w:ind w:firstLine="1" w:left="107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exam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scores</w:t>
      </w:r>
    </w:p>
    <w:p>
      <w:pPr>
        <w:tabs>
          <w:tab w:val="left" w:pos="1375"/>
        </w:tabs>
        <w:spacing w:before="249" w:after="0" w:line="239" w:lineRule="exact"/>
        <w:ind w:firstLine="1" w:left="107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household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income</w:t>
      </w:r>
    </w:p>
    <w:p>
      <w:pPr>
        <w:tabs>
          <w:tab w:val="left" w:pos="2011"/>
        </w:tabs>
        <w:spacing w:before="477" w:after="0" w:line="344" w:lineRule="exact"/>
        <w:ind w:firstLine="1" w:left="777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39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0"/>
          <w:noProof/>
        </w:rPr>
        <w:t>Target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23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7"/>
          <w:noProof/>
        </w:rPr>
        <w:t>Variable</w:t>
      </w:r>
    </w:p>
    <w:p>
      <w:pPr>
        <w:spacing w:before="265" w:after="0" w:line="239" w:lineRule="exact"/>
        <w:ind w:firstLine="1" w:left="77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target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variable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indicates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student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scholarship.</w:t>
      </w:r>
    </w:p>
    <w:p>
      <w:pPr>
        <w:tabs>
          <w:tab w:val="left" w:pos="2915"/>
        </w:tabs>
        <w:spacing w:before="477" w:after="0" w:line="344" w:lineRule="exact"/>
        <w:ind w:firstLine="1" w:left="777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9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3"/>
          <w:noProof/>
        </w:rPr>
        <w:t>Educational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53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3"/>
          <w:noProof/>
        </w:rPr>
        <w:t>Use</w:t>
      </w:r>
    </w:p>
    <w:p>
      <w:pPr>
        <w:spacing w:before="265" w:after="0" w:line="241" w:lineRule="exact"/>
        <w:ind w:firstLine="1" w:left="77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synthetic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designed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solely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educational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purposes.</w:t>
      </w: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399" w:lineRule="exact"/>
        <w:ind w:firstLine="1" w:left="0" w:right="4284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 w:right="428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1</w:t>
      </w:r>
    </w:p>
    <w:sectPr>
      <w:type w:val="continuous"/>
      <w:pgSz w:w="11906" w:h="16838"/>
      <w:pgMar w:top="144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2026-03-15T12:56:28Z</dcterms:created>
  <dcterms:modified xsi:type="dcterms:W3CDTF">2026-03-15T12:56:28Z</dcterms:modified>
</cp:coreProperties>
</file>