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
<Relationships xmlns="http://schemas.openxmlformats.org/package/2006/relationships">
	<Relationship Id="rId1" Type="http://schemas.openxmlformats.org/officeDocument/2006/relationships/extended-properties" Target="docProps/app.xml"/>
	<Relationship Id="rId2" Type="http://schemas.openxmlformats.org/package/2006/relationships/metadata/core-properties" Target="docProps/core.xml"/>
	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0" w:after="0" w:line="300" w:lineRule="exact"/>
        <w:ind w:firstLine="1" w:left="1235"/>
        <w:jc w:val="left"/>
        <w:rPr>
          <w:rFonts w:ascii="Times New Roman" w:hAnsi="Times New Roman" w:cs="Times New Roman" w:eastAsia="Times New Roman"/>
          <w:sz w:val="29"/>
          <w:szCs w:val="29"/>
          <w:color w:val="#000000"/>
          <w:b/>
          <w:bCs/>
          <w:spacing w:val="83"/>
          <w:noProof/>
        </w:rPr>
      </w:pPr>
    </w:p>
    <w:p>
      <w:pPr>
        <w:spacing w:before="0" w:after="0" w:line="440" w:lineRule="exact"/>
        <w:ind w:firstLine="1" w:left="1235"/>
        <w:jc w:val="left"/>
        <w:rPr>
          <w:rFonts w:ascii="Times New Roman" w:hAnsi="Times New Roman" w:cs="Times New Roman" w:eastAsia="Times New Roman"/>
          <w:sz w:val="29"/>
          <w:szCs w:val="29"/>
          <w:color w:val="#000000"/>
          <w:b/>
          <w:bCs/>
          <w:spacing w:val="83"/>
          <w:noProof/>
        </w:rPr>
      </w:pPr>
    </w:p>
    <w:p>
      <w:pPr>
        <w:spacing w:before="287" w:after="0" w:line="287" w:lineRule="exact"/>
        <w:ind w:firstLine="1" w:left="1235"/>
        <w:jc w:val="left"/>
        <w:rPr>
          <w:rFonts w:ascii="Times New Roman" w:hAnsi="Times New Roman" w:cs="Times New Roman" w:eastAsia="Times New Roman"/>
          <w:sz w:val="29"/>
          <w:szCs w:val="29"/>
          <w:color w:val="#000000"/>
          <w:b/>
          <w:bCs/>
          <w:spacing w:val="83"/>
          <w:noProof/>
        </w:rPr>
      </w:pPr>
      <w:r>
        <w:rPr>
          <w:rFonts w:ascii="Times New Roman" w:hAnsi="Times New Roman" w:cs="Times New Roman" w:eastAsia="Times New Roman"/>
          <w:sz w:val="29"/>
          <w:szCs w:val="29"/>
          <w:color w:val="#000000"/>
          <w:b/>
          <w:bCs/>
          <w:spacing w:val="16"/>
          <w:noProof/>
        </w:rPr>
        <w:t>Submission</w:t>
      </w:r>
      <w:r>
        <w:rPr>
          <w:rFonts w:ascii="Times New Roman" w:hAnsi="Times New Roman" w:cs="Times New Roman" w:eastAsia="Times New Roman"/>
          <w:sz w:val="29"/>
          <w:szCs w:val="29"/>
          <w:color w:val="#000000"/>
          <w:b/>
          <w:bCs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9"/>
          <w:szCs w:val="29"/>
          <w:color w:val="#000000"/>
          <w:b/>
          <w:bCs/>
          <w:spacing w:val="17"/>
          <w:noProof/>
        </w:rPr>
        <w:t>Rules</w:t>
      </w:r>
    </w:p>
    <w:p>
      <w:pPr>
        <w:spacing w:before="220" w:after="0" w:line="199" w:lineRule="exact"/>
        <w:ind w:firstLine="1" w:left="1235"/>
        <w:jc w:val="left"/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96"/>
          <w:noProof/>
        </w:rPr>
      </w:pP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3"/>
          <w:noProof/>
        </w:rPr>
        <w:t>Students</w:t>
      </w: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7"/>
          <w:noProof/>
        </w:rPr>
        <w:t> </w:t>
      </w: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5"/>
          <w:noProof/>
        </w:rPr>
        <w:t>must</w:t>
      </w: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7"/>
          <w:noProof/>
        </w:rPr>
        <w:t> </w:t>
      </w: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1"/>
          <w:noProof/>
        </w:rPr>
        <w:t>submit</w:t>
      </w: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7"/>
          <w:noProof/>
        </w:rPr>
        <w:t> </w:t>
      </w: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9"/>
          <w:noProof/>
        </w:rPr>
        <w:t>the</w:t>
      </w: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7"/>
          <w:noProof/>
        </w:rPr>
        <w:t> </w:t>
      </w: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4"/>
          <w:noProof/>
        </w:rPr>
        <w:t>following</w:t>
      </w: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7"/>
          <w:noProof/>
        </w:rPr>
        <w:t> </w:t>
      </w: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6"/>
          <w:noProof/>
        </w:rPr>
        <w:t>files:</w:t>
      </w:r>
    </w:p>
    <w:p>
      <w:pPr>
        <w:tabs>
          <w:tab w:val="left" w:pos="1734"/>
        </w:tabs>
        <w:spacing w:before="239" w:after="0" w:line="199" w:lineRule="exact"/>
        <w:ind w:firstLine="1" w:left="1479"/>
        <w:jc w:val="left"/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25"/>
          <w:noProof/>
        </w:rPr>
      </w:pP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22"/>
          <w:noProof/>
        </w:rPr>
        <w:t>•</w:t>
      </w: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22"/>
          <w:noProof/>
        </w:rPr>
        <w:tab/>
      </w: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3"/>
          <w:noProof/>
        </w:rPr>
        <w:t>report.pdf</w:t>
      </w:r>
    </w:p>
    <w:p>
      <w:pPr>
        <w:tabs>
          <w:tab w:val="left" w:pos="1734"/>
        </w:tabs>
        <w:spacing w:before="199" w:after="0" w:line="199" w:lineRule="exact"/>
        <w:ind w:firstLine="1" w:left="1479"/>
        <w:jc w:val="left"/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48"/>
          <w:noProof/>
        </w:rPr>
      </w:pP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22"/>
          <w:noProof/>
        </w:rPr>
        <w:t>•</w:t>
      </w: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22"/>
          <w:noProof/>
        </w:rPr>
        <w:tab/>
      </w: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1"/>
          <w:noProof/>
        </w:rPr>
        <w:t>notebook.ipynb</w:t>
      </w:r>
    </w:p>
    <w:p>
      <w:pPr>
        <w:tabs>
          <w:tab w:val="left" w:pos="1734"/>
        </w:tabs>
        <w:spacing w:before="199" w:after="0" w:line="199" w:lineRule="exact"/>
        <w:ind w:firstLine="1" w:left="1479"/>
        <w:jc w:val="left"/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211"/>
          <w:noProof/>
        </w:rPr>
      </w:pP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22"/>
          <w:noProof/>
        </w:rPr>
        <w:t>•</w:t>
      </w: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22"/>
          <w:noProof/>
        </w:rPr>
        <w:tab/>
      </w: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5"/>
          <w:noProof/>
        </w:rPr>
        <w:t>predictions.csv</w:t>
      </w:r>
    </w:p>
    <w:p>
      <w:pPr>
        <w:spacing w:before="390" w:after="0" w:line="287" w:lineRule="exact"/>
        <w:ind w:firstLine="1" w:left="1235"/>
        <w:jc w:val="left"/>
        <w:rPr>
          <w:rFonts w:ascii="Times New Roman" w:hAnsi="Times New Roman" w:cs="Times New Roman" w:eastAsia="Times New Roman"/>
          <w:sz w:val="29"/>
          <w:szCs w:val="29"/>
          <w:color w:val="#000000"/>
          <w:b/>
          <w:bCs/>
          <w:spacing w:val="84"/>
          <w:noProof/>
        </w:rPr>
      </w:pPr>
      <w:r>
        <w:rPr>
          <w:rFonts w:ascii="Times New Roman" w:hAnsi="Times New Roman" w:cs="Times New Roman" w:eastAsia="Times New Roman"/>
          <w:sz w:val="29"/>
          <w:szCs w:val="29"/>
          <w:color w:val="#000000"/>
          <w:b/>
          <w:bCs/>
          <w:spacing w:val="18"/>
          <w:noProof/>
        </w:rPr>
        <w:t>Prediction</w:t>
      </w:r>
      <w:r>
        <w:rPr>
          <w:rFonts w:ascii="Times New Roman" w:hAnsi="Times New Roman" w:cs="Times New Roman" w:eastAsia="Times New Roman"/>
          <w:sz w:val="29"/>
          <w:szCs w:val="29"/>
          <w:color w:val="#000000"/>
          <w:b/>
          <w:bCs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9"/>
          <w:szCs w:val="29"/>
          <w:color w:val="#000000"/>
          <w:b/>
          <w:bCs/>
          <w:spacing w:val="15"/>
          <w:noProof/>
        </w:rPr>
        <w:t>File</w:t>
      </w:r>
      <w:r>
        <w:rPr>
          <w:rFonts w:ascii="Times New Roman" w:hAnsi="Times New Roman" w:cs="Times New Roman" w:eastAsia="Times New Roman"/>
          <w:sz w:val="29"/>
          <w:szCs w:val="29"/>
          <w:color w:val="#000000"/>
          <w:b/>
          <w:bCs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9"/>
          <w:szCs w:val="29"/>
          <w:color w:val="#000000"/>
          <w:b/>
          <w:bCs/>
          <w:spacing w:val="14"/>
          <w:noProof/>
        </w:rPr>
        <w:t>Format</w:t>
      </w:r>
    </w:p>
    <w:p>
      <w:pPr>
        <w:spacing w:before="220" w:after="0" w:line="199" w:lineRule="exact"/>
        <w:ind w:firstLine="1" w:left="1235"/>
        <w:jc w:val="left"/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61"/>
          <w:noProof/>
        </w:rPr>
      </w:pP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4"/>
          <w:noProof/>
        </w:rPr>
        <w:t>The</w:t>
      </w: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7"/>
          <w:noProof/>
        </w:rPr>
        <w:t> </w:t>
      </w: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4"/>
          <w:noProof/>
        </w:rPr>
        <w:t>prediction</w:t>
      </w: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7"/>
          <w:noProof/>
        </w:rPr>
        <w:t> </w:t>
      </w: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6"/>
          <w:noProof/>
        </w:rPr>
        <w:t>file</w:t>
      </w: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7"/>
          <w:noProof/>
        </w:rPr>
        <w:t> </w:t>
      </w: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5"/>
          <w:noProof/>
        </w:rPr>
        <w:t>must</w:t>
      </w: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7"/>
          <w:noProof/>
        </w:rPr>
        <w:t> </w:t>
      </w: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4"/>
          <w:noProof/>
        </w:rPr>
        <w:t>follow</w:t>
      </w: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7"/>
          <w:noProof/>
        </w:rPr>
        <w:t> </w:t>
      </w: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9"/>
          <w:noProof/>
        </w:rPr>
        <w:t>the</w:t>
      </w: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7"/>
          <w:noProof/>
        </w:rPr>
        <w:t> </w:t>
      </w: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7"/>
          <w:noProof/>
        </w:rPr>
        <w:t>format</w:t>
      </w: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7"/>
          <w:noProof/>
        </w:rPr>
        <w:t> </w:t>
      </w: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1"/>
          <w:noProof/>
        </w:rPr>
        <w:t>below:</w:t>
      </w:r>
    </w:p>
    <w:p>
      <w:pPr>
        <w:spacing w:before="204" w:after="0" w:line="240" w:lineRule="exact"/>
        <w:ind w:firstLine="1" w:left="1235" w:right="6265"/>
        <w:jc w:val="both"/>
        <w:rPr>
          <w:rFonts w:ascii="LMMono10 Italic" w:hAnsi="LMMono10 Italic" w:cs="LMMono10 Italic" w:eastAsia="LMMono10 Italic"/>
          <w:sz w:val="20"/>
          <w:szCs w:val="20"/>
          <w:color w:val="#000000"/>
          <w:spacing w:val="-6"/>
          <w:noProof/>
        </w:rPr>
      </w:pPr>
      <w:r>
        <w:rPr>
          <w:rFonts w:ascii="LMMono10 Italic" w:hAnsi="LMMono10 Italic" w:cs="LMMono10 Italic" w:eastAsia="LMMono10 Italic"/>
          <w:sz w:val="20"/>
          <w:szCs w:val="20"/>
          <w:color w:val="#000000"/>
          <w:spacing w:val="-1"/>
          <w:noProof/>
        </w:rPr>
        <w:t>id,label_pred </w:t>
      </w:r>
      <w:r>
        <w:rPr>
          <w:rFonts w:ascii="LMMono10 Italic" w:hAnsi="LMMono10 Italic" w:cs="LMMono10 Italic" w:eastAsia="LMMono10 Italic"/>
          <w:sz w:val="20"/>
          <w:szCs w:val="20"/>
          <w:color w:val="#000000"/>
          <w:spacing w:val="3"/>
          <w:noProof/>
        </w:rPr>
        <w:t>1,0</w:t>
      </w:r>
    </w:p>
    <w:p>
      <w:pPr>
        <w:spacing w:before="0" w:after="0" w:line="240" w:lineRule="exact"/>
        <w:ind w:firstLine="1" w:left="1235" w:right="7311"/>
        <w:jc w:val="both"/>
        <w:rPr>
          <w:rFonts w:ascii="LMMono10 Italic" w:hAnsi="LMMono10 Italic" w:cs="LMMono10 Italic" w:eastAsia="LMMono10 Italic"/>
          <w:sz w:val="20"/>
          <w:szCs w:val="20"/>
          <w:color w:val="#000000"/>
          <w:spacing w:val="-2"/>
          <w:noProof/>
        </w:rPr>
      </w:pPr>
      <w:r>
        <w:rPr>
          <w:rFonts w:ascii="LMMono10 Italic" w:hAnsi="LMMono10 Italic" w:cs="LMMono10 Italic" w:eastAsia="LMMono10 Italic"/>
          <w:sz w:val="20"/>
          <w:szCs w:val="20"/>
          <w:color w:val="#000000"/>
          <w:spacing w:val="-1"/>
          <w:noProof/>
        </w:rPr>
        <w:t>2,1 </w:t>
      </w:r>
      <w:r>
        <w:rPr>
          <w:rFonts w:ascii="LMMono10 Italic" w:hAnsi="LMMono10 Italic" w:cs="LMMono10 Italic" w:eastAsia="LMMono10 Italic"/>
          <w:sz w:val="20"/>
          <w:szCs w:val="20"/>
          <w:color w:val="#000000"/>
          <w:spacing w:val="-8"/>
          <w:noProof/>
        </w:rPr>
        <w:t>3,0</w:t>
      </w:r>
    </w:p>
    <w:p>
      <w:pPr>
        <w:spacing w:before="233" w:after="0" w:line="202" w:lineRule="exact"/>
        <w:ind w:firstLine="1" w:left="1534"/>
        <w:jc w:val="left"/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95"/>
          <w:noProof/>
        </w:rPr>
      </w:pP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7"/>
          <w:noProof/>
        </w:rPr>
        <w:t>Each</w:t>
      </w: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7"/>
          <w:noProof/>
        </w:rPr>
        <w:t> </w:t>
      </w: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9"/>
          <w:noProof/>
        </w:rPr>
        <w:t>row</w:t>
      </w: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7"/>
          <w:noProof/>
        </w:rPr>
        <w:t> </w:t>
      </w: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7"/>
          <w:noProof/>
        </w:rPr>
        <w:t>corresponds</w:t>
      </w: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7"/>
          <w:noProof/>
        </w:rPr>
        <w:t> </w:t>
      </w: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9"/>
          <w:noProof/>
        </w:rPr>
        <w:t>to</w:t>
      </w: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7"/>
          <w:noProof/>
        </w:rPr>
        <w:t> </w:t>
      </w: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9"/>
          <w:noProof/>
        </w:rPr>
        <w:t>one</w:t>
      </w: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7"/>
          <w:noProof/>
        </w:rPr>
        <w:t> </w:t>
      </w: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4"/>
          <w:noProof/>
        </w:rPr>
        <w:t>example</w:t>
      </w: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7"/>
          <w:noProof/>
        </w:rPr>
        <w:t> </w:t>
      </w: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8"/>
          <w:noProof/>
        </w:rPr>
        <w:t>in</w:t>
      </w: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7"/>
          <w:noProof/>
        </w:rPr>
        <w:t> </w:t>
      </w: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9"/>
          <w:noProof/>
        </w:rPr>
        <w:t>the</w:t>
      </w: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7"/>
          <w:noProof/>
        </w:rPr>
        <w:t> </w:t>
      </w: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3"/>
          <w:noProof/>
        </w:rPr>
        <w:t>hidden</w:t>
      </w: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7"/>
          <w:noProof/>
        </w:rPr>
        <w:t> </w:t>
      </w: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9"/>
          <w:noProof/>
        </w:rPr>
        <w:t>test</w:t>
      </w: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7"/>
          <w:noProof/>
        </w:rPr>
        <w:t> </w:t>
      </w: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2"/>
          <w:noProof/>
        </w:rPr>
        <w:t>dataset.</w:t>
      </w:r>
    </w:p>
    <w:p>
      <w:pPr>
        <w:spacing w:before="0" w:after="0" w:line="200" w:lineRule="exact"/>
        <w:ind w:firstLine="1" w:left="0" w:right="42832000"/>
        <w:jc w:val="right"/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9"/>
          <w:noProof/>
        </w:rPr>
      </w:pPr>
    </w:p>
    <w:p>
      <w:pPr>
        <w:spacing w:before="0" w:after="0" w:line="200" w:lineRule="exact"/>
        <w:ind w:firstLine="1" w:left="0" w:right="42832000"/>
        <w:jc w:val="right"/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9"/>
          <w:noProof/>
        </w:rPr>
      </w:pPr>
    </w:p>
    <w:p>
      <w:pPr>
        <w:spacing w:before="0" w:after="0" w:line="200" w:lineRule="exact"/>
        <w:ind w:firstLine="1" w:left="0" w:right="42832000"/>
        <w:jc w:val="right"/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9"/>
          <w:noProof/>
        </w:rPr>
      </w:pPr>
    </w:p>
    <w:p>
      <w:pPr>
        <w:spacing w:before="0" w:after="0" w:line="200" w:lineRule="exact"/>
        <w:ind w:firstLine="1" w:left="0" w:right="42832000"/>
        <w:jc w:val="right"/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9"/>
          <w:noProof/>
        </w:rPr>
      </w:pPr>
    </w:p>
    <w:p>
      <w:pPr>
        <w:spacing w:before="0" w:after="0" w:line="200" w:lineRule="exact"/>
        <w:ind w:firstLine="1" w:left="0" w:right="42832000"/>
        <w:jc w:val="right"/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9"/>
          <w:noProof/>
        </w:rPr>
      </w:pPr>
    </w:p>
    <w:p>
      <w:pPr>
        <w:spacing w:before="0" w:after="0" w:line="200" w:lineRule="exact"/>
        <w:ind w:firstLine="1" w:left="0" w:right="42832000"/>
        <w:jc w:val="right"/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9"/>
          <w:noProof/>
        </w:rPr>
      </w:pPr>
    </w:p>
    <w:p>
      <w:pPr>
        <w:spacing w:before="0" w:after="0" w:line="200" w:lineRule="exact"/>
        <w:ind w:firstLine="1" w:left="0" w:right="42832000"/>
        <w:jc w:val="right"/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9"/>
          <w:noProof/>
        </w:rPr>
      </w:pPr>
    </w:p>
    <w:p>
      <w:pPr>
        <w:spacing w:before="0" w:after="0" w:line="200" w:lineRule="exact"/>
        <w:ind w:firstLine="1" w:left="0" w:right="42832000"/>
        <w:jc w:val="right"/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9"/>
          <w:noProof/>
        </w:rPr>
      </w:pPr>
    </w:p>
    <w:p>
      <w:pPr>
        <w:spacing w:before="0" w:after="0" w:line="200" w:lineRule="exact"/>
        <w:ind w:firstLine="1" w:left="0" w:right="42832000"/>
        <w:jc w:val="right"/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9"/>
          <w:noProof/>
        </w:rPr>
      </w:pPr>
    </w:p>
    <w:p>
      <w:pPr>
        <w:spacing w:before="0" w:after="0" w:line="200" w:lineRule="exact"/>
        <w:ind w:firstLine="1" w:left="0" w:right="42832000"/>
        <w:jc w:val="right"/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9"/>
          <w:noProof/>
        </w:rPr>
      </w:pPr>
    </w:p>
    <w:p>
      <w:pPr>
        <w:spacing w:before="0" w:after="0" w:line="200" w:lineRule="exact"/>
        <w:ind w:firstLine="1" w:left="0" w:right="42832000"/>
        <w:jc w:val="right"/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9"/>
          <w:noProof/>
        </w:rPr>
      </w:pPr>
    </w:p>
    <w:p>
      <w:pPr>
        <w:spacing w:before="0" w:after="0" w:line="200" w:lineRule="exact"/>
        <w:ind w:firstLine="1" w:left="0" w:right="42832000"/>
        <w:jc w:val="right"/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9"/>
          <w:noProof/>
        </w:rPr>
      </w:pPr>
    </w:p>
    <w:p>
      <w:pPr>
        <w:spacing w:before="0" w:after="0" w:line="200" w:lineRule="exact"/>
        <w:ind w:firstLine="1" w:left="0" w:right="42832000"/>
        <w:jc w:val="right"/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9"/>
          <w:noProof/>
        </w:rPr>
      </w:pPr>
    </w:p>
    <w:p>
      <w:pPr>
        <w:spacing w:before="0" w:after="0" w:line="200" w:lineRule="exact"/>
        <w:ind w:firstLine="1" w:left="0" w:right="42832000"/>
        <w:jc w:val="right"/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9"/>
          <w:noProof/>
        </w:rPr>
      </w:pPr>
    </w:p>
    <w:p>
      <w:pPr>
        <w:spacing w:before="0" w:after="0" w:line="200" w:lineRule="exact"/>
        <w:ind w:firstLine="1" w:left="0" w:right="42832000"/>
        <w:jc w:val="right"/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9"/>
          <w:noProof/>
        </w:rPr>
      </w:pPr>
    </w:p>
    <w:p>
      <w:pPr>
        <w:spacing w:before="0" w:after="0" w:line="200" w:lineRule="exact"/>
        <w:ind w:firstLine="1" w:left="0" w:right="42832000"/>
        <w:jc w:val="right"/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9"/>
          <w:noProof/>
        </w:rPr>
      </w:pPr>
    </w:p>
    <w:p>
      <w:pPr>
        <w:spacing w:before="0" w:after="0" w:line="200" w:lineRule="exact"/>
        <w:ind w:firstLine="1" w:left="0" w:right="42832000"/>
        <w:jc w:val="right"/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9"/>
          <w:noProof/>
        </w:rPr>
      </w:pPr>
    </w:p>
    <w:p>
      <w:pPr>
        <w:spacing w:before="0" w:after="0" w:line="200" w:lineRule="exact"/>
        <w:ind w:firstLine="1" w:left="0" w:right="42832000"/>
        <w:jc w:val="right"/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9"/>
          <w:noProof/>
        </w:rPr>
      </w:pPr>
    </w:p>
    <w:p>
      <w:pPr>
        <w:spacing w:before="0" w:after="0" w:line="200" w:lineRule="exact"/>
        <w:ind w:firstLine="1" w:left="0" w:right="42832000"/>
        <w:jc w:val="right"/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9"/>
          <w:noProof/>
        </w:rPr>
      </w:pPr>
    </w:p>
    <w:p>
      <w:pPr>
        <w:spacing w:before="0" w:after="0" w:line="200" w:lineRule="exact"/>
        <w:ind w:firstLine="1" w:left="0" w:right="42832000"/>
        <w:jc w:val="right"/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9"/>
          <w:noProof/>
        </w:rPr>
      </w:pPr>
    </w:p>
    <w:p>
      <w:pPr>
        <w:spacing w:before="0" w:after="0" w:line="200" w:lineRule="exact"/>
        <w:ind w:firstLine="1" w:left="0" w:right="42832000"/>
        <w:jc w:val="right"/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9"/>
          <w:noProof/>
        </w:rPr>
      </w:pPr>
    </w:p>
    <w:p>
      <w:pPr>
        <w:spacing w:before="0" w:after="0" w:line="200" w:lineRule="exact"/>
        <w:ind w:firstLine="1" w:left="0" w:right="42832000"/>
        <w:jc w:val="right"/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9"/>
          <w:noProof/>
        </w:rPr>
      </w:pPr>
    </w:p>
    <w:p>
      <w:pPr>
        <w:spacing w:before="0" w:after="0" w:line="200" w:lineRule="exact"/>
        <w:ind w:firstLine="1" w:left="0" w:right="42832000"/>
        <w:jc w:val="right"/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9"/>
          <w:noProof/>
        </w:rPr>
      </w:pPr>
    </w:p>
    <w:p>
      <w:pPr>
        <w:spacing w:before="0" w:after="0" w:line="200" w:lineRule="exact"/>
        <w:ind w:firstLine="1" w:left="0" w:right="42832000"/>
        <w:jc w:val="right"/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9"/>
          <w:noProof/>
        </w:rPr>
      </w:pPr>
    </w:p>
    <w:p>
      <w:pPr>
        <w:spacing w:before="0" w:after="0" w:line="200" w:lineRule="exact"/>
        <w:ind w:firstLine="1" w:left="0" w:right="42832000"/>
        <w:jc w:val="right"/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9"/>
          <w:noProof/>
        </w:rPr>
      </w:pPr>
    </w:p>
    <w:p>
      <w:pPr>
        <w:spacing w:before="0" w:after="0" w:line="200" w:lineRule="exact"/>
        <w:ind w:firstLine="1" w:left="0" w:right="42832000"/>
        <w:jc w:val="right"/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9"/>
          <w:noProof/>
        </w:rPr>
      </w:pPr>
    </w:p>
    <w:p>
      <w:pPr>
        <w:spacing w:before="0" w:after="0" w:line="200" w:lineRule="exact"/>
        <w:ind w:firstLine="1" w:left="0" w:right="42832000"/>
        <w:jc w:val="right"/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9"/>
          <w:noProof/>
        </w:rPr>
      </w:pPr>
    </w:p>
    <w:p>
      <w:pPr>
        <w:spacing w:before="0" w:after="0" w:line="200" w:lineRule="exact"/>
        <w:ind w:firstLine="1" w:left="0" w:right="42832000"/>
        <w:jc w:val="right"/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9"/>
          <w:noProof/>
        </w:rPr>
      </w:pPr>
    </w:p>
    <w:p>
      <w:pPr>
        <w:spacing w:before="0" w:after="0" w:line="200" w:lineRule="exact"/>
        <w:ind w:firstLine="1" w:left="0" w:right="42832000"/>
        <w:jc w:val="right"/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9"/>
          <w:noProof/>
        </w:rPr>
      </w:pPr>
    </w:p>
    <w:p>
      <w:pPr>
        <w:spacing w:before="0" w:after="0" w:line="200" w:lineRule="exact"/>
        <w:ind w:firstLine="1" w:left="0" w:right="42832000"/>
        <w:jc w:val="right"/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9"/>
          <w:noProof/>
        </w:rPr>
      </w:pPr>
    </w:p>
    <w:p>
      <w:pPr>
        <w:spacing w:before="0" w:after="0" w:line="200" w:lineRule="exact"/>
        <w:ind w:firstLine="1" w:left="0" w:right="42832000"/>
        <w:jc w:val="right"/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9"/>
          <w:noProof/>
        </w:rPr>
      </w:pPr>
    </w:p>
    <w:p>
      <w:pPr>
        <w:spacing w:before="0" w:after="0" w:line="396" w:lineRule="exact"/>
        <w:ind w:firstLine="1" w:left="0" w:right="42832000"/>
        <w:jc w:val="right"/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9"/>
          <w:noProof/>
        </w:rPr>
      </w:pPr>
    </w:p>
    <w:p>
      <w:pPr>
        <w:spacing w:before="199" w:after="0" w:line="199" w:lineRule="exact"/>
        <w:ind w:firstLine="1" w:left="0" w:right="4280"/>
        <w:jc w:val="right"/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9"/>
          <w:noProof/>
        </w:rPr>
      </w:pPr>
      <w:r>
        <w:rPr>
          <w:rFonts w:ascii="LMRoman10 BoldItalic" w:hAnsi="LMRoman10 BoldItalic" w:cs="LMRoman10 BoldItalic" w:eastAsia="LMRoman10 BoldItalic"/>
          <w:sz w:val="20"/>
          <w:szCs w:val="20"/>
          <w:color w:val="#000000"/>
          <w:spacing w:val="-19"/>
          <w:noProof/>
        </w:rPr>
        <w:t>1</w:t>
      </w:r>
    </w:p>
    <w:sectPr>
      <w:type w:val="continuous"/>
      <w:pgSz w:w="11906" w:h="16838"/>
      <w:pgMar w:top="1440" w:right="1440" w:bottom="1440" w:left="1440" w:header="708" w:footer="708" w:gutter="0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
<Relationships xmlns="http://schemas.openxmlformats.org/package/2006/relationships">
	<Relationship Id="rId_1" Type="http://schemas.openxmlformats.org/officeDocument/2006/relationships/styles" Target="styles.xml"/>
	<Relationship Id="rId_2" Type="http://schemas.openxmlformats.org/officeDocument/2006/relationships/fontTable" Target="fontTable.xml"/>
	<Relationship Id="rId_3" Type="http://schemas.openxmlformats.org/officeDocument/2006/relationships/theme" Target="theme/theme1.xml"/>
	<Relationship Id="rId_4" Type="http://schemas.openxmlformats.org/officeDocument/2006/relationships/settings" Target="settings.xml"/>
	<Relationship Id="rId_5" Type="http://schemas.openxmlformats.org/officeDocument/2006/relationships/webSettings" Target="webSetting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f42bc354cea1542f0644375b79e4329a</cp:lastModifiedBy>
  <cp:revision>3</cp:revision>
  <dcterms:created xsi:type="dcterms:W3CDTF">2026-03-15T12:56:28Z</dcterms:created>
  <dcterms:modified xsi:type="dcterms:W3CDTF">2026-03-15T12:56:28Z</dcterms:modified>
</cp:coreProperties>
</file>