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BC81F" w14:textId="460A1BCF" w:rsidR="00420E41" w:rsidRDefault="00787E74">
      <w:r>
        <w:t xml:space="preserve">Link youtobe: </w:t>
      </w:r>
      <w:hyperlink r:id="rId4" w:history="1">
        <w:r w:rsidRPr="009C621C">
          <w:rPr>
            <w:rStyle w:val="Hyperlink"/>
          </w:rPr>
          <w:t>https://www.youtube.com/watch?v=7wGE2GBaMZ8</w:t>
        </w:r>
      </w:hyperlink>
      <w:r>
        <w:t xml:space="preserve"> </w:t>
      </w:r>
    </w:p>
    <w:sectPr w:rsidR="00420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DB"/>
    <w:rsid w:val="00083BDB"/>
    <w:rsid w:val="00420E41"/>
    <w:rsid w:val="00787E74"/>
    <w:rsid w:val="0093415B"/>
    <w:rsid w:val="00B12687"/>
    <w:rsid w:val="00FA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5F952"/>
  <w15:chartTrackingRefBased/>
  <w15:docId w15:val="{E054F1F0-ACD5-4513-A3AA-CD8AD714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E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7wGE2GBaMZ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nguyễn tuấn</dc:creator>
  <cp:keywords/>
  <dc:description/>
  <cp:lastModifiedBy>kiệt nguyễn tuấn</cp:lastModifiedBy>
  <cp:revision>2</cp:revision>
  <dcterms:created xsi:type="dcterms:W3CDTF">2024-02-23T12:11:00Z</dcterms:created>
  <dcterms:modified xsi:type="dcterms:W3CDTF">2024-02-23T12:11:00Z</dcterms:modified>
</cp:coreProperties>
</file>