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CC51" w14:textId="40B7C36A" w:rsidR="00076A72" w:rsidRDefault="00A34B13" w:rsidP="00457719">
      <w:pPr>
        <w:pStyle w:val="Heading1"/>
        <w:numPr>
          <w:ilvl w:val="0"/>
          <w:numId w:val="0"/>
        </w:numPr>
        <w:tabs>
          <w:tab w:val="left" w:pos="990"/>
        </w:tabs>
        <w:spacing w:line="360" w:lineRule="auto"/>
        <w:ind w:left="357"/>
        <w:rPr>
          <w:lang w:val="en-AU"/>
        </w:rPr>
      </w:pPr>
      <w:bookmarkStart w:id="0" w:name="_Ref379601730"/>
      <w:bookmarkStart w:id="1" w:name="_Toc380171885"/>
      <w:r>
        <w:rPr>
          <w:lang w:val="en-AU"/>
        </w:rPr>
        <w:t xml:space="preserve">BÀI </w:t>
      </w:r>
      <w:bookmarkEnd w:id="0"/>
      <w:bookmarkEnd w:id="1"/>
      <w:r w:rsidR="000B2A2D">
        <w:rPr>
          <w:lang w:val="en-AU"/>
        </w:rPr>
        <w:t xml:space="preserve">TẬP CHƯƠNG </w:t>
      </w:r>
      <w:r w:rsidR="00CC42EE">
        <w:rPr>
          <w:lang w:val="en-AU"/>
        </w:rPr>
        <w:t>7</w:t>
      </w:r>
    </w:p>
    <w:p w14:paraId="0C7675D4" w14:textId="626299FF" w:rsidR="00457719" w:rsidRDefault="00CC42EE" w:rsidP="000B2A2D">
      <w:pPr>
        <w:pStyle w:val="BodyTextFirstIndent"/>
        <w:ind w:left="360" w:firstLine="0"/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BIÊN DỊCH CHƯƠNG TRÌNH</w:t>
      </w:r>
    </w:p>
    <w:p w14:paraId="20565661" w14:textId="77777777" w:rsidR="00936CB8" w:rsidRDefault="00936CB8" w:rsidP="000B2A2D">
      <w:pPr>
        <w:pStyle w:val="BodyTextFirstIndent"/>
        <w:ind w:left="360" w:firstLine="0"/>
        <w:jc w:val="center"/>
        <w:rPr>
          <w:b/>
          <w:sz w:val="28"/>
          <w:szCs w:val="28"/>
          <w:lang w:val="en-AU"/>
        </w:rPr>
      </w:pPr>
    </w:p>
    <w:p w14:paraId="40527237" w14:textId="77777777" w:rsidR="00936CB8" w:rsidRDefault="00936CB8" w:rsidP="00936CB8">
      <w:pPr>
        <w:pStyle w:val="BodyTextFirstIndent"/>
        <w:ind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1. </w:t>
      </w:r>
      <w:r w:rsidRPr="00936CB8">
        <w:rPr>
          <w:sz w:val="26"/>
          <w:szCs w:val="26"/>
          <w:lang w:val="en-US"/>
        </w:rPr>
        <w:t>Chuyển các đoạn lệnh C sau sang assembly của MIPS.</w:t>
      </w:r>
      <w:r>
        <w:rPr>
          <w:sz w:val="26"/>
          <w:szCs w:val="26"/>
          <w:lang w:val="en-US"/>
        </w:rPr>
        <w:t xml:space="preserve"> </w:t>
      </w:r>
    </w:p>
    <w:p w14:paraId="6E30CFDA" w14:textId="35F48198" w:rsidR="00936CB8" w:rsidRDefault="00936CB8" w:rsidP="00936CB8">
      <w:pPr>
        <w:pStyle w:val="BodyTextFirstIndent"/>
        <w:ind w:firstLine="0"/>
        <w:rPr>
          <w:sz w:val="26"/>
          <w:szCs w:val="26"/>
          <w:lang w:val="en-US"/>
        </w:rPr>
      </w:pPr>
      <w:r w:rsidRPr="00936CB8">
        <w:rPr>
          <w:sz w:val="26"/>
          <w:szCs w:val="26"/>
          <w:lang w:val="en-US"/>
        </w:rPr>
        <w:t>Biết i và j tương ứng với các thanh ghi $s0 và $s1. Mảng A là mảng mà các phần tử là số nguyên, mỗi phần tử chiếm 1 từ nhớ (4 bytes) và địa chỉ nền của mảng A lưu trong thanh ghi $s3</w:t>
      </w:r>
      <w:r>
        <w:rPr>
          <w:sz w:val="26"/>
          <w:szCs w:val="26"/>
          <w:lang w:val="en-US"/>
        </w:rPr>
        <w:t>.</w:t>
      </w:r>
    </w:p>
    <w:p w14:paraId="2B6FC04D" w14:textId="77777777" w:rsidR="00936CB8" w:rsidRPr="00936CB8" w:rsidRDefault="00936CB8" w:rsidP="00936CB8">
      <w:pPr>
        <w:spacing w:after="200" w:line="276" w:lineRule="auto"/>
        <w:rPr>
          <w:bCs/>
          <w:sz w:val="26"/>
          <w:szCs w:val="26"/>
        </w:rPr>
      </w:pPr>
      <w:r w:rsidRPr="00936CB8">
        <w:rPr>
          <w:bCs/>
          <w:sz w:val="26"/>
          <w:szCs w:val="26"/>
        </w:rPr>
        <w:t>a.</w:t>
      </w:r>
    </w:p>
    <w:p w14:paraId="79311952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if (i &lt; j) {</w:t>
      </w:r>
    </w:p>
    <w:p w14:paraId="6BA54656" w14:textId="77777777" w:rsidR="00936CB8" w:rsidRPr="00936CB8" w:rsidRDefault="00936CB8" w:rsidP="00936CB8">
      <w:pPr>
        <w:ind w:firstLine="720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A[i] = A[i] + 1;</w:t>
      </w:r>
    </w:p>
    <w:p w14:paraId="3E8852A5" w14:textId="77777777" w:rsidR="00936CB8" w:rsidRPr="00936CB8" w:rsidRDefault="00936CB8" w:rsidP="00936CB8">
      <w:pPr>
        <w:ind w:firstLine="720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A[i+1] = 5;</w:t>
      </w:r>
    </w:p>
    <w:p w14:paraId="0ED75218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}else{</w:t>
      </w:r>
    </w:p>
    <w:p w14:paraId="75752780" w14:textId="77777777" w:rsidR="00936CB8" w:rsidRPr="00936CB8" w:rsidRDefault="00936CB8" w:rsidP="00936CB8">
      <w:pPr>
        <w:ind w:firstLine="720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A[i] = A[i] - 1;</w:t>
      </w:r>
    </w:p>
    <w:p w14:paraId="2A794FF7" w14:textId="77777777" w:rsidR="00936CB8" w:rsidRPr="00936CB8" w:rsidRDefault="00936CB8" w:rsidP="00936CB8">
      <w:pPr>
        <w:ind w:firstLine="720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A[i+1] = 10;</w:t>
      </w:r>
    </w:p>
    <w:p w14:paraId="0AFD70F4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}</w:t>
      </w:r>
    </w:p>
    <w:p w14:paraId="37E2F94A" w14:textId="77777777" w:rsidR="00936CB8" w:rsidRPr="00936CB8" w:rsidRDefault="00936CB8" w:rsidP="00936CB8">
      <w:pPr>
        <w:spacing w:after="200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i++;</w:t>
      </w:r>
    </w:p>
    <w:p w14:paraId="19824BA6" w14:textId="77777777" w:rsidR="00936CB8" w:rsidRPr="00936CB8" w:rsidRDefault="00936CB8" w:rsidP="00936CB8">
      <w:pPr>
        <w:spacing w:after="200" w:line="276" w:lineRule="auto"/>
        <w:rPr>
          <w:bCs/>
          <w:sz w:val="26"/>
          <w:szCs w:val="26"/>
        </w:rPr>
      </w:pPr>
      <w:r w:rsidRPr="00936CB8">
        <w:rPr>
          <w:bCs/>
          <w:sz w:val="26"/>
          <w:szCs w:val="26"/>
        </w:rPr>
        <w:t xml:space="preserve">b. </w:t>
      </w:r>
    </w:p>
    <w:p w14:paraId="369CE8E3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if (i &lt;= j &amp;&amp; j &gt; 0)</w:t>
      </w:r>
    </w:p>
    <w:p w14:paraId="3C9F0E2D" w14:textId="77777777" w:rsidR="00936CB8" w:rsidRPr="00936CB8" w:rsidRDefault="00936CB8" w:rsidP="00936CB8">
      <w:pPr>
        <w:ind w:firstLine="720"/>
        <w:rPr>
          <w:i/>
          <w:sz w:val="26"/>
          <w:szCs w:val="26"/>
        </w:rPr>
      </w:pPr>
      <w:bookmarkStart w:id="2" w:name="OLE_LINK2"/>
      <w:bookmarkStart w:id="3" w:name="OLE_LINK3"/>
      <w:r w:rsidRPr="00936CB8">
        <w:rPr>
          <w:i/>
          <w:sz w:val="26"/>
          <w:szCs w:val="26"/>
        </w:rPr>
        <w:t>A[j] = A[i] + A[i+1];</w:t>
      </w:r>
    </w:p>
    <w:bookmarkEnd w:id="2"/>
    <w:bookmarkEnd w:id="3"/>
    <w:p w14:paraId="3CEFB9A7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else</w:t>
      </w:r>
    </w:p>
    <w:p w14:paraId="53B20552" w14:textId="77777777" w:rsidR="00936CB8" w:rsidRPr="00936CB8" w:rsidRDefault="00936CB8" w:rsidP="00936CB8">
      <w:pPr>
        <w:ind w:firstLine="720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A[j] = A[i] - A[i+1];</w:t>
      </w:r>
    </w:p>
    <w:p w14:paraId="6F8309D5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}</w:t>
      </w:r>
    </w:p>
    <w:p w14:paraId="111D1190" w14:textId="77777777" w:rsidR="00936CB8" w:rsidRPr="00936CB8" w:rsidRDefault="00936CB8" w:rsidP="00936CB8">
      <w:pPr>
        <w:spacing w:after="200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i++;</w:t>
      </w:r>
    </w:p>
    <w:p w14:paraId="23378B6B" w14:textId="77777777" w:rsidR="00936CB8" w:rsidRPr="00936CB8" w:rsidRDefault="00936CB8" w:rsidP="00936CB8">
      <w:pPr>
        <w:spacing w:after="200"/>
        <w:rPr>
          <w:bCs/>
          <w:sz w:val="26"/>
          <w:szCs w:val="26"/>
        </w:rPr>
      </w:pPr>
      <w:r w:rsidRPr="00936CB8">
        <w:rPr>
          <w:bCs/>
          <w:sz w:val="26"/>
          <w:szCs w:val="26"/>
        </w:rPr>
        <w:t>c.</w:t>
      </w:r>
    </w:p>
    <w:p w14:paraId="24EC5400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while (i &gt; 0){</w:t>
      </w:r>
    </w:p>
    <w:p w14:paraId="195F4C75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A[i+1] =A[i]*8;</w:t>
      </w:r>
    </w:p>
    <w:p w14:paraId="7804F0C7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lastRenderedPageBreak/>
        <w:t>i--;</w:t>
      </w:r>
    </w:p>
    <w:p w14:paraId="7095FF0C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}</w:t>
      </w:r>
    </w:p>
    <w:p w14:paraId="456659D5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A[0] = 5;</w:t>
      </w:r>
    </w:p>
    <w:p w14:paraId="02911E91" w14:textId="77777777" w:rsidR="00936CB8" w:rsidRPr="00936CB8" w:rsidRDefault="00936CB8" w:rsidP="00936CB8">
      <w:pPr>
        <w:spacing w:after="200"/>
        <w:rPr>
          <w:i/>
          <w:sz w:val="26"/>
          <w:szCs w:val="26"/>
        </w:rPr>
      </w:pPr>
    </w:p>
    <w:p w14:paraId="144E6085" w14:textId="77777777" w:rsidR="00936CB8" w:rsidRPr="00936CB8" w:rsidRDefault="00936CB8" w:rsidP="00936CB8">
      <w:pPr>
        <w:spacing w:after="200"/>
        <w:rPr>
          <w:bCs/>
          <w:sz w:val="26"/>
          <w:szCs w:val="26"/>
        </w:rPr>
      </w:pPr>
      <w:r w:rsidRPr="00936CB8">
        <w:rPr>
          <w:bCs/>
          <w:sz w:val="26"/>
          <w:szCs w:val="26"/>
        </w:rPr>
        <w:t>d.</w:t>
      </w:r>
    </w:p>
    <w:p w14:paraId="1DD97881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j = value;</w:t>
      </w:r>
    </w:p>
    <w:p w14:paraId="3AF0C175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for(i = 1; i &lt; j; i++)</w:t>
      </w:r>
    </w:p>
    <w:p w14:paraId="413A821E" w14:textId="77777777" w:rsidR="00936CB8" w:rsidRPr="00936CB8" w:rsidRDefault="00936CB8" w:rsidP="00936CB8">
      <w:pPr>
        <w:ind w:firstLine="284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A[i] = B[i];</w:t>
      </w:r>
    </w:p>
    <w:p w14:paraId="7C9E7FDA" w14:textId="77777777" w:rsidR="00936CB8" w:rsidRPr="00936CB8" w:rsidRDefault="00936CB8" w:rsidP="00936CB8">
      <w:pPr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j = 0;</w:t>
      </w:r>
    </w:p>
    <w:p w14:paraId="679BCEEC" w14:textId="77777777" w:rsidR="00936CB8" w:rsidRPr="00936CB8" w:rsidRDefault="00936CB8" w:rsidP="00936CB8">
      <w:pPr>
        <w:spacing w:after="200"/>
        <w:rPr>
          <w:i/>
          <w:sz w:val="26"/>
          <w:szCs w:val="26"/>
        </w:rPr>
      </w:pPr>
      <w:r w:rsidRPr="00936CB8">
        <w:rPr>
          <w:i/>
          <w:sz w:val="26"/>
          <w:szCs w:val="26"/>
        </w:rPr>
        <w:t>(Với địa chỉ nền mảng B đang lưu trong thanh ghi $s4 và biến value tương ứng thanh ghi $s5)</w:t>
      </w:r>
    </w:p>
    <w:p w14:paraId="4589B933" w14:textId="14234FFE" w:rsidR="0037481B" w:rsidRDefault="00936CB8" w:rsidP="006E6F5F">
      <w:pPr>
        <w:pStyle w:val="BodyTextFirstIndent"/>
        <w:ind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2. </w:t>
      </w:r>
      <w:r w:rsidR="006E6F5F" w:rsidRPr="006E6F5F">
        <w:rPr>
          <w:sz w:val="26"/>
          <w:szCs w:val="26"/>
        </w:rPr>
        <w:t>Tìm chương trình C tương ứng với chương trình hợp ngữ MIPS bên</w:t>
      </w:r>
      <w:r w:rsidR="006E6F5F">
        <w:rPr>
          <w:sz w:val="26"/>
          <w:szCs w:val="26"/>
          <w:lang w:val="en-US"/>
        </w:rPr>
        <w:t xml:space="preserve"> </w:t>
      </w:r>
      <w:r w:rsidR="006E6F5F" w:rsidRPr="006E6F5F">
        <w:rPr>
          <w:sz w:val="26"/>
          <w:szCs w:val="26"/>
        </w:rPr>
        <w:t>dưới</w:t>
      </w:r>
      <w:r w:rsidR="00670FDE" w:rsidRPr="00123387">
        <w:rPr>
          <w:sz w:val="26"/>
          <w:szCs w:val="26"/>
        </w:rPr>
        <w:t>:</w:t>
      </w:r>
    </w:p>
    <w:p w14:paraId="110A9018" w14:textId="77777777" w:rsidR="00FB618F" w:rsidRPr="00FB618F" w:rsidRDefault="00FB618F" w:rsidP="00FB618F">
      <w:pPr>
        <w:pStyle w:val="BodyTextFirstIndent"/>
        <w:ind w:left="360" w:firstLine="66"/>
        <w:rPr>
          <w:sz w:val="26"/>
          <w:szCs w:val="26"/>
          <w:lang w:val="en-US"/>
        </w:rPr>
      </w:pPr>
      <w:r w:rsidRPr="00FB618F">
        <w:rPr>
          <w:sz w:val="26"/>
          <w:szCs w:val="26"/>
          <w:lang w:val="en-US"/>
        </w:rPr>
        <w:t xml:space="preserve">a. </w:t>
      </w:r>
    </w:p>
    <w:p w14:paraId="3829627B" w14:textId="77777777" w:rsidR="00A95162" w:rsidRPr="00A95162" w:rsidRDefault="00A95162" w:rsidP="00A95162">
      <w:pPr>
        <w:ind w:left="720" w:right="49"/>
        <w:rPr>
          <w:rFonts w:eastAsia="Calibri"/>
          <w:i/>
          <w:sz w:val="26"/>
          <w:szCs w:val="26"/>
        </w:rPr>
      </w:pPr>
      <w:r w:rsidRPr="00A95162">
        <w:rPr>
          <w:rFonts w:eastAsia="Calibri"/>
          <w:sz w:val="26"/>
          <w:szCs w:val="26"/>
        </w:rPr>
        <w:tab/>
      </w:r>
      <w:r w:rsidRPr="00A95162">
        <w:rPr>
          <w:rFonts w:eastAsia="Calibri"/>
          <w:i/>
          <w:sz w:val="26"/>
          <w:szCs w:val="26"/>
        </w:rPr>
        <w:t xml:space="preserve">addi </w:t>
      </w:r>
      <w:r w:rsidRPr="00A95162">
        <w:rPr>
          <w:rFonts w:eastAsia="Calibri"/>
          <w:i/>
          <w:sz w:val="26"/>
          <w:szCs w:val="26"/>
        </w:rPr>
        <w:tab/>
        <w:t>$s0, $zero, 2</w:t>
      </w:r>
    </w:p>
    <w:p w14:paraId="26B3EC57" w14:textId="77777777" w:rsidR="00A95162" w:rsidRPr="00A95162" w:rsidRDefault="00A95162" w:rsidP="00A95162">
      <w:pPr>
        <w:ind w:left="720" w:right="49"/>
        <w:rPr>
          <w:rFonts w:eastAsia="Calibri"/>
          <w:i/>
          <w:sz w:val="26"/>
          <w:szCs w:val="26"/>
        </w:rPr>
      </w:pPr>
      <w:r w:rsidRPr="00A95162">
        <w:rPr>
          <w:rFonts w:eastAsia="Calibri"/>
          <w:i/>
          <w:sz w:val="26"/>
          <w:szCs w:val="26"/>
        </w:rPr>
        <w:tab/>
        <w:t xml:space="preserve">addi </w:t>
      </w:r>
      <w:r w:rsidRPr="00A95162">
        <w:rPr>
          <w:rFonts w:eastAsia="Calibri"/>
          <w:i/>
          <w:sz w:val="26"/>
          <w:szCs w:val="26"/>
        </w:rPr>
        <w:tab/>
        <w:t>$t1, $zero, 6</w:t>
      </w:r>
    </w:p>
    <w:p w14:paraId="5F7E8F69" w14:textId="77777777" w:rsidR="00A95162" w:rsidRPr="00A95162" w:rsidRDefault="00A95162" w:rsidP="00A95162">
      <w:pPr>
        <w:ind w:right="49" w:firstLine="720"/>
        <w:rPr>
          <w:rFonts w:eastAsia="Calibri"/>
          <w:i/>
          <w:sz w:val="26"/>
          <w:szCs w:val="26"/>
        </w:rPr>
      </w:pPr>
      <w:r w:rsidRPr="00A95162">
        <w:rPr>
          <w:rFonts w:eastAsia="Calibri"/>
          <w:i/>
          <w:sz w:val="26"/>
          <w:szCs w:val="26"/>
        </w:rPr>
        <w:t>loop:</w:t>
      </w:r>
      <w:r w:rsidRPr="00A95162">
        <w:rPr>
          <w:rFonts w:eastAsia="Calibri"/>
          <w:i/>
          <w:sz w:val="26"/>
          <w:szCs w:val="26"/>
        </w:rPr>
        <w:tab/>
        <w:t xml:space="preserve">beq </w:t>
      </w:r>
      <w:r w:rsidRPr="00A95162">
        <w:rPr>
          <w:rFonts w:eastAsia="Calibri"/>
          <w:i/>
          <w:sz w:val="26"/>
          <w:szCs w:val="26"/>
        </w:rPr>
        <w:tab/>
        <w:t>$t1, $zero, end</w:t>
      </w:r>
    </w:p>
    <w:p w14:paraId="155085C4" w14:textId="77777777" w:rsidR="00A95162" w:rsidRPr="00A95162" w:rsidRDefault="00A95162" w:rsidP="00A95162">
      <w:pPr>
        <w:ind w:right="49" w:firstLine="720"/>
        <w:rPr>
          <w:rFonts w:eastAsia="Calibri"/>
          <w:i/>
          <w:sz w:val="26"/>
          <w:szCs w:val="26"/>
        </w:rPr>
      </w:pPr>
      <w:r w:rsidRPr="00A95162">
        <w:rPr>
          <w:rFonts w:eastAsia="Calibri"/>
          <w:i/>
          <w:sz w:val="26"/>
          <w:szCs w:val="26"/>
        </w:rPr>
        <w:tab/>
        <w:t xml:space="preserve">sll </w:t>
      </w:r>
      <w:r w:rsidRPr="00A95162">
        <w:rPr>
          <w:rFonts w:eastAsia="Calibri"/>
          <w:i/>
          <w:sz w:val="26"/>
          <w:szCs w:val="26"/>
        </w:rPr>
        <w:tab/>
        <w:t>$s0, $s0, 1</w:t>
      </w:r>
    </w:p>
    <w:p w14:paraId="4D2862C7" w14:textId="77777777" w:rsidR="00A95162" w:rsidRPr="00A95162" w:rsidRDefault="00A95162" w:rsidP="00A95162">
      <w:pPr>
        <w:ind w:right="49" w:firstLine="720"/>
        <w:rPr>
          <w:rFonts w:eastAsia="Calibri"/>
          <w:i/>
          <w:sz w:val="26"/>
          <w:szCs w:val="26"/>
        </w:rPr>
      </w:pPr>
      <w:r w:rsidRPr="00A95162">
        <w:rPr>
          <w:rFonts w:eastAsia="Calibri"/>
          <w:i/>
          <w:sz w:val="26"/>
          <w:szCs w:val="26"/>
        </w:rPr>
        <w:tab/>
        <w:t xml:space="preserve">addi </w:t>
      </w:r>
      <w:r w:rsidRPr="00A95162">
        <w:rPr>
          <w:rFonts w:eastAsia="Calibri"/>
          <w:i/>
          <w:sz w:val="26"/>
          <w:szCs w:val="26"/>
        </w:rPr>
        <w:tab/>
        <w:t>$t1, $t1, -1</w:t>
      </w:r>
    </w:p>
    <w:p w14:paraId="21625D70" w14:textId="77777777" w:rsidR="00A95162" w:rsidRPr="00A95162" w:rsidRDefault="00A95162" w:rsidP="00A95162">
      <w:pPr>
        <w:ind w:right="49" w:firstLine="720"/>
        <w:rPr>
          <w:rFonts w:eastAsia="Calibri"/>
          <w:i/>
          <w:sz w:val="26"/>
          <w:szCs w:val="26"/>
        </w:rPr>
      </w:pPr>
      <w:r w:rsidRPr="00A95162">
        <w:rPr>
          <w:rFonts w:eastAsia="Calibri"/>
          <w:i/>
          <w:sz w:val="26"/>
          <w:szCs w:val="26"/>
        </w:rPr>
        <w:tab/>
        <w:t xml:space="preserve">j </w:t>
      </w:r>
      <w:r w:rsidRPr="00A95162">
        <w:rPr>
          <w:rFonts w:eastAsia="Calibri"/>
          <w:i/>
          <w:sz w:val="26"/>
          <w:szCs w:val="26"/>
        </w:rPr>
        <w:tab/>
        <w:t>loop</w:t>
      </w:r>
    </w:p>
    <w:p w14:paraId="55A74FCD" w14:textId="77777777" w:rsidR="00A95162" w:rsidRPr="00A95162" w:rsidRDefault="00A95162" w:rsidP="00A95162">
      <w:pPr>
        <w:ind w:right="49" w:firstLine="720"/>
        <w:rPr>
          <w:rFonts w:eastAsia="Calibri"/>
          <w:i/>
          <w:sz w:val="26"/>
          <w:szCs w:val="26"/>
        </w:rPr>
      </w:pPr>
      <w:r w:rsidRPr="00A95162">
        <w:rPr>
          <w:rFonts w:eastAsia="Calibri"/>
          <w:i/>
          <w:sz w:val="26"/>
          <w:szCs w:val="26"/>
        </w:rPr>
        <w:t>end:</w:t>
      </w:r>
      <w:r w:rsidRPr="00A95162">
        <w:rPr>
          <w:rFonts w:eastAsia="Calibri"/>
          <w:i/>
          <w:sz w:val="26"/>
          <w:szCs w:val="26"/>
        </w:rPr>
        <w:tab/>
        <w:t xml:space="preserve">addi </w:t>
      </w:r>
      <w:r w:rsidRPr="00A95162">
        <w:rPr>
          <w:rFonts w:eastAsia="Calibri"/>
          <w:i/>
          <w:sz w:val="26"/>
          <w:szCs w:val="26"/>
        </w:rPr>
        <w:tab/>
        <w:t>$s1, $s0, 2</w:t>
      </w:r>
    </w:p>
    <w:p w14:paraId="0FBBC632" w14:textId="4A7CCE01" w:rsidR="00FB618F" w:rsidRPr="00FB618F" w:rsidRDefault="00FB618F" w:rsidP="00FB618F">
      <w:pPr>
        <w:pStyle w:val="BodyTextFirstIndent"/>
        <w:ind w:left="360" w:firstLine="66"/>
        <w:rPr>
          <w:sz w:val="26"/>
          <w:szCs w:val="26"/>
          <w:lang w:val="en-US"/>
        </w:rPr>
      </w:pPr>
      <w:r w:rsidRPr="00FB618F">
        <w:rPr>
          <w:sz w:val="26"/>
          <w:szCs w:val="26"/>
          <w:lang w:val="en-US"/>
        </w:rPr>
        <w:t>b.</w:t>
      </w:r>
      <w:r w:rsidRPr="00FB618F">
        <w:rPr>
          <w:sz w:val="26"/>
          <w:szCs w:val="26"/>
          <w:lang w:val="en-US"/>
        </w:rPr>
        <w:tab/>
      </w:r>
    </w:p>
    <w:p w14:paraId="4CD33B36" w14:textId="77777777" w:rsidR="00D630B5" w:rsidRPr="00D630B5" w:rsidRDefault="00D630B5" w:rsidP="00D630B5">
      <w:pPr>
        <w:pStyle w:val="BodyTextFirstIndent"/>
        <w:ind w:firstLine="1276"/>
        <w:rPr>
          <w:i/>
          <w:iCs/>
          <w:sz w:val="26"/>
          <w:szCs w:val="26"/>
          <w:lang w:val="en-US"/>
        </w:rPr>
      </w:pPr>
      <w:r w:rsidRPr="00D630B5">
        <w:rPr>
          <w:i/>
          <w:iCs/>
          <w:sz w:val="26"/>
          <w:szCs w:val="26"/>
          <w:lang w:val="en-US"/>
        </w:rPr>
        <w:t>lw $t0, 40($s3)</w:t>
      </w:r>
      <w:r w:rsidRPr="00D630B5">
        <w:rPr>
          <w:i/>
          <w:iCs/>
          <w:sz w:val="26"/>
          <w:szCs w:val="26"/>
          <w:lang w:val="en-US"/>
        </w:rPr>
        <w:tab/>
      </w:r>
      <w:r w:rsidRPr="00D630B5">
        <w:rPr>
          <w:i/>
          <w:iCs/>
          <w:sz w:val="26"/>
          <w:szCs w:val="26"/>
          <w:lang w:val="en-US"/>
        </w:rPr>
        <w:tab/>
      </w:r>
    </w:p>
    <w:p w14:paraId="3F0E862E" w14:textId="4F64B1C7" w:rsidR="00D630B5" w:rsidRDefault="00D630B5" w:rsidP="00D630B5">
      <w:pPr>
        <w:pStyle w:val="BodyTextFirstIndent"/>
        <w:ind w:firstLine="1276"/>
        <w:rPr>
          <w:i/>
          <w:iCs/>
          <w:sz w:val="26"/>
          <w:szCs w:val="26"/>
          <w:lang w:val="en-US"/>
        </w:rPr>
      </w:pPr>
      <w:r w:rsidRPr="00D630B5">
        <w:rPr>
          <w:i/>
          <w:iCs/>
          <w:sz w:val="26"/>
          <w:szCs w:val="26"/>
          <w:lang w:val="en-US"/>
        </w:rPr>
        <w:t>add $s1, $s2, $t0</w:t>
      </w:r>
    </w:p>
    <w:p w14:paraId="1C4B9B29" w14:textId="3F266571" w:rsidR="0037481B" w:rsidRDefault="006E6F5F" w:rsidP="00D630B5">
      <w:pPr>
        <w:pStyle w:val="BodyTextFirstIndent"/>
        <w:ind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3. </w:t>
      </w:r>
      <w:r w:rsidRPr="006E6F5F">
        <w:rPr>
          <w:sz w:val="26"/>
          <w:szCs w:val="26"/>
          <w:lang w:val="en-US"/>
        </w:rPr>
        <w:t>Chuyển chương trình hợp ngữ MIPS bên dưới sang mã máy</w:t>
      </w:r>
      <w:r w:rsidR="00FB618F">
        <w:rPr>
          <w:sz w:val="26"/>
          <w:szCs w:val="26"/>
          <w:lang w:val="en-US"/>
        </w:rPr>
        <w:t>:</w:t>
      </w:r>
    </w:p>
    <w:p w14:paraId="70F03AD9" w14:textId="44A3DA46" w:rsidR="00A95162" w:rsidRDefault="00A95162" w:rsidP="00A95162">
      <w:pPr>
        <w:pStyle w:val="BodyTextFirstIndent"/>
        <w:ind w:left="426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a. </w:t>
      </w:r>
    </w:p>
    <w:p w14:paraId="0B46BFB1" w14:textId="77777777" w:rsidR="00A95162" w:rsidRPr="00A95162" w:rsidRDefault="00A95162" w:rsidP="00A95162">
      <w:pPr>
        <w:pStyle w:val="BodyTextFirstIndent"/>
        <w:ind w:firstLine="709"/>
        <w:rPr>
          <w:i/>
          <w:iCs/>
          <w:sz w:val="26"/>
          <w:szCs w:val="26"/>
          <w:lang w:val="en-US"/>
        </w:rPr>
      </w:pPr>
      <w:r w:rsidRPr="00A95162">
        <w:rPr>
          <w:i/>
          <w:iCs/>
          <w:sz w:val="26"/>
          <w:szCs w:val="26"/>
          <w:lang w:val="en-US"/>
        </w:rPr>
        <w:tab/>
        <w:t xml:space="preserve">slt </w:t>
      </w:r>
      <w:r w:rsidRPr="00A95162">
        <w:rPr>
          <w:i/>
          <w:iCs/>
          <w:sz w:val="26"/>
          <w:szCs w:val="26"/>
          <w:lang w:val="en-US"/>
        </w:rPr>
        <w:tab/>
        <w:t xml:space="preserve">$t2, $t0, $t1 </w:t>
      </w:r>
      <w:r w:rsidRPr="00A95162">
        <w:rPr>
          <w:i/>
          <w:iCs/>
          <w:sz w:val="26"/>
          <w:szCs w:val="26"/>
          <w:lang w:val="en-US"/>
        </w:rPr>
        <w:tab/>
      </w:r>
    </w:p>
    <w:p w14:paraId="3434B355" w14:textId="77777777" w:rsidR="00A95162" w:rsidRPr="00A95162" w:rsidRDefault="00A95162" w:rsidP="00A95162">
      <w:pPr>
        <w:pStyle w:val="BodyTextFirstIndent"/>
        <w:ind w:firstLine="709"/>
        <w:rPr>
          <w:i/>
          <w:iCs/>
          <w:sz w:val="26"/>
          <w:szCs w:val="26"/>
          <w:lang w:val="en-US"/>
        </w:rPr>
      </w:pPr>
      <w:r w:rsidRPr="00A95162">
        <w:rPr>
          <w:i/>
          <w:iCs/>
          <w:sz w:val="26"/>
          <w:szCs w:val="26"/>
          <w:lang w:val="en-US"/>
        </w:rPr>
        <w:tab/>
        <w:t xml:space="preserve">beq </w:t>
      </w:r>
      <w:r w:rsidRPr="00A95162">
        <w:rPr>
          <w:i/>
          <w:iCs/>
          <w:sz w:val="26"/>
          <w:szCs w:val="26"/>
          <w:lang w:val="en-US"/>
        </w:rPr>
        <w:tab/>
        <w:t>$t2, $zero, ELSE</w:t>
      </w:r>
    </w:p>
    <w:p w14:paraId="64D08909" w14:textId="77777777" w:rsidR="00A95162" w:rsidRPr="00A95162" w:rsidRDefault="00A95162" w:rsidP="00A95162">
      <w:pPr>
        <w:pStyle w:val="BodyTextFirstIndent"/>
        <w:ind w:firstLine="709"/>
        <w:rPr>
          <w:i/>
          <w:iCs/>
          <w:sz w:val="26"/>
          <w:szCs w:val="26"/>
          <w:lang w:val="en-US"/>
        </w:rPr>
      </w:pPr>
      <w:r w:rsidRPr="00A95162">
        <w:rPr>
          <w:i/>
          <w:iCs/>
          <w:sz w:val="26"/>
          <w:szCs w:val="26"/>
          <w:lang w:val="en-US"/>
        </w:rPr>
        <w:lastRenderedPageBreak/>
        <w:tab/>
        <w:t xml:space="preserve">add </w:t>
      </w:r>
      <w:r w:rsidRPr="00A95162">
        <w:rPr>
          <w:i/>
          <w:iCs/>
          <w:sz w:val="26"/>
          <w:szCs w:val="26"/>
          <w:lang w:val="en-US"/>
        </w:rPr>
        <w:tab/>
        <w:t>$t2, $t2, $t0</w:t>
      </w:r>
      <w:r w:rsidRPr="00A95162">
        <w:rPr>
          <w:i/>
          <w:iCs/>
          <w:sz w:val="26"/>
          <w:szCs w:val="26"/>
          <w:lang w:val="en-US"/>
        </w:rPr>
        <w:tab/>
      </w:r>
    </w:p>
    <w:p w14:paraId="2F261136" w14:textId="77777777" w:rsidR="00A95162" w:rsidRPr="00A95162" w:rsidRDefault="00A95162" w:rsidP="00A95162">
      <w:pPr>
        <w:pStyle w:val="BodyTextFirstIndent"/>
        <w:ind w:firstLine="709"/>
        <w:rPr>
          <w:i/>
          <w:iCs/>
          <w:sz w:val="26"/>
          <w:szCs w:val="26"/>
          <w:lang w:val="en-US"/>
        </w:rPr>
      </w:pPr>
      <w:r w:rsidRPr="00A95162">
        <w:rPr>
          <w:i/>
          <w:iCs/>
          <w:sz w:val="26"/>
          <w:szCs w:val="26"/>
          <w:lang w:val="en-US"/>
        </w:rPr>
        <w:tab/>
        <w:t xml:space="preserve">j </w:t>
      </w:r>
      <w:r w:rsidRPr="00A95162">
        <w:rPr>
          <w:i/>
          <w:iCs/>
          <w:sz w:val="26"/>
          <w:szCs w:val="26"/>
          <w:lang w:val="en-US"/>
        </w:rPr>
        <w:tab/>
        <w:t>DONE</w:t>
      </w:r>
    </w:p>
    <w:p w14:paraId="626F1085" w14:textId="77777777" w:rsidR="00A95162" w:rsidRPr="00A95162" w:rsidRDefault="00A95162" w:rsidP="00A95162">
      <w:pPr>
        <w:pStyle w:val="BodyTextFirstIndent"/>
        <w:ind w:firstLine="567"/>
        <w:rPr>
          <w:sz w:val="26"/>
          <w:szCs w:val="26"/>
          <w:lang w:val="en-US"/>
        </w:rPr>
      </w:pPr>
      <w:r w:rsidRPr="00A95162">
        <w:rPr>
          <w:i/>
          <w:iCs/>
          <w:sz w:val="26"/>
          <w:szCs w:val="26"/>
          <w:lang w:val="en-US"/>
        </w:rPr>
        <w:t xml:space="preserve">ELSE: </w:t>
      </w:r>
      <w:r w:rsidRPr="00A95162">
        <w:rPr>
          <w:i/>
          <w:iCs/>
          <w:sz w:val="26"/>
          <w:szCs w:val="26"/>
          <w:lang w:val="en-US"/>
        </w:rPr>
        <w:tab/>
        <w:t xml:space="preserve">add </w:t>
      </w:r>
      <w:r w:rsidRPr="00A95162">
        <w:rPr>
          <w:i/>
          <w:iCs/>
          <w:sz w:val="26"/>
          <w:szCs w:val="26"/>
          <w:lang w:val="en-US"/>
        </w:rPr>
        <w:tab/>
        <w:t>$t2, $t2, $t1</w:t>
      </w:r>
      <w:r w:rsidRPr="00A95162">
        <w:rPr>
          <w:sz w:val="26"/>
          <w:szCs w:val="26"/>
          <w:lang w:val="en-US"/>
        </w:rPr>
        <w:tab/>
      </w:r>
    </w:p>
    <w:p w14:paraId="6E8C5149" w14:textId="59D9983B" w:rsidR="00A95162" w:rsidRPr="00A95162" w:rsidRDefault="00A95162" w:rsidP="00A95162">
      <w:pPr>
        <w:pStyle w:val="BodyTextFirstIndent"/>
        <w:ind w:firstLine="567"/>
        <w:rPr>
          <w:i/>
          <w:iCs/>
          <w:sz w:val="26"/>
          <w:szCs w:val="26"/>
          <w:lang w:val="en-US"/>
        </w:rPr>
      </w:pPr>
      <w:r w:rsidRPr="00A95162">
        <w:rPr>
          <w:i/>
          <w:iCs/>
          <w:sz w:val="26"/>
          <w:szCs w:val="26"/>
          <w:lang w:val="en-US"/>
        </w:rPr>
        <w:t>DONE:</w:t>
      </w:r>
    </w:p>
    <w:p w14:paraId="351B1DE8" w14:textId="6B86A72F" w:rsidR="00A95162" w:rsidRDefault="00A95162" w:rsidP="000F1BA0">
      <w:pPr>
        <w:pStyle w:val="BodyTextFirstIndent"/>
        <w:ind w:left="426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b. </w:t>
      </w:r>
    </w:p>
    <w:p w14:paraId="536A32FD" w14:textId="77777777" w:rsidR="000F1BA0" w:rsidRPr="000F1BA0" w:rsidRDefault="000F1BA0" w:rsidP="000F1BA0">
      <w:pPr>
        <w:pStyle w:val="BodyTextFirstIndent"/>
        <w:ind w:firstLine="709"/>
        <w:rPr>
          <w:i/>
          <w:iCs/>
          <w:sz w:val="26"/>
          <w:szCs w:val="26"/>
          <w:lang w:val="en-US"/>
        </w:rPr>
      </w:pPr>
      <w:r w:rsidRPr="000F1BA0">
        <w:rPr>
          <w:i/>
          <w:iCs/>
          <w:sz w:val="26"/>
          <w:szCs w:val="26"/>
          <w:lang w:val="en-US"/>
        </w:rPr>
        <w:t>addi $s0, $zero, 2048</w:t>
      </w:r>
    </w:p>
    <w:p w14:paraId="11194A32" w14:textId="2C32F971" w:rsidR="000F1BA0" w:rsidRPr="000F1BA0" w:rsidRDefault="000F1BA0" w:rsidP="000F1BA0">
      <w:pPr>
        <w:pStyle w:val="BodyTextFirstIndent"/>
        <w:ind w:firstLine="709"/>
        <w:rPr>
          <w:i/>
          <w:iCs/>
          <w:sz w:val="26"/>
          <w:szCs w:val="26"/>
          <w:lang w:val="en-US"/>
        </w:rPr>
      </w:pPr>
      <w:r w:rsidRPr="000F1BA0">
        <w:rPr>
          <w:i/>
          <w:iCs/>
          <w:sz w:val="26"/>
          <w:szCs w:val="26"/>
          <w:lang w:val="en-US"/>
        </w:rPr>
        <w:t>lw $t0, 1024($s0)</w:t>
      </w:r>
    </w:p>
    <w:p w14:paraId="57E92D68" w14:textId="313E6B23" w:rsidR="000C7CCE" w:rsidRPr="000C7CCE" w:rsidRDefault="006E6F5F" w:rsidP="006E6F5F">
      <w:pPr>
        <w:pStyle w:val="BodyTextFirstIndent"/>
        <w:ind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4. </w:t>
      </w:r>
      <w:r w:rsidRPr="006E6F5F">
        <w:rPr>
          <w:sz w:val="26"/>
          <w:szCs w:val="26"/>
          <w:lang w:val="en-US"/>
        </w:rPr>
        <w:t>Chuyển chương trình được lưu trong bộ nhớ bên dưới sang hợp ngữ</w:t>
      </w:r>
      <w:r>
        <w:rPr>
          <w:sz w:val="26"/>
          <w:szCs w:val="26"/>
          <w:lang w:val="en-US"/>
        </w:rPr>
        <w:t xml:space="preserve"> </w:t>
      </w:r>
      <w:r w:rsidRPr="006E6F5F">
        <w:rPr>
          <w:sz w:val="26"/>
          <w:szCs w:val="26"/>
          <w:lang w:val="en-US"/>
        </w:rPr>
        <w:t>MIPS</w:t>
      </w:r>
      <w:r w:rsidR="00867E34">
        <w:rPr>
          <w:sz w:val="26"/>
          <w:szCs w:val="26"/>
          <w:lang w:val="en-US"/>
        </w:rPr>
        <w:t>:</w:t>
      </w:r>
    </w:p>
    <w:p w14:paraId="721C6AF1" w14:textId="71F4CEA0" w:rsidR="0095562C" w:rsidRDefault="006673FE" w:rsidP="00F717B0">
      <w:pPr>
        <w:pStyle w:val="BodyTextFirstIndent"/>
        <w:rPr>
          <w:sz w:val="26"/>
          <w:szCs w:val="26"/>
          <w:lang w:val="en-US"/>
        </w:rPr>
      </w:pPr>
      <w:r w:rsidRPr="006673FE">
        <w:rPr>
          <w:sz w:val="26"/>
          <w:szCs w:val="26"/>
          <w:lang w:val="en-US"/>
        </w:rPr>
        <w:t>0x02d7a020</w:t>
      </w:r>
    </w:p>
    <w:p w14:paraId="7FB124CE" w14:textId="4B281BD3" w:rsidR="006673FE" w:rsidRPr="00F717B0" w:rsidRDefault="006673FE" w:rsidP="00F717B0">
      <w:pPr>
        <w:pStyle w:val="BodyTextFirstIndent"/>
        <w:rPr>
          <w:sz w:val="26"/>
          <w:szCs w:val="26"/>
          <w:lang w:val="en-US"/>
        </w:rPr>
      </w:pPr>
      <w:r w:rsidRPr="006673FE">
        <w:rPr>
          <w:sz w:val="26"/>
          <w:szCs w:val="26"/>
          <w:lang w:val="en-US"/>
        </w:rPr>
        <w:t>0x8</w:t>
      </w:r>
      <w:r>
        <w:rPr>
          <w:sz w:val="26"/>
          <w:szCs w:val="26"/>
          <w:lang w:val="en-US"/>
        </w:rPr>
        <w:t>d</w:t>
      </w:r>
      <w:r w:rsidRPr="006673FE">
        <w:rPr>
          <w:sz w:val="26"/>
          <w:szCs w:val="26"/>
          <w:lang w:val="en-US"/>
        </w:rPr>
        <w:t>4907</w:t>
      </w:r>
      <w:r>
        <w:rPr>
          <w:sz w:val="26"/>
          <w:szCs w:val="26"/>
          <w:lang w:val="en-US"/>
        </w:rPr>
        <w:t>e</w:t>
      </w:r>
      <w:r w:rsidRPr="006673FE">
        <w:rPr>
          <w:sz w:val="26"/>
          <w:szCs w:val="26"/>
          <w:lang w:val="en-US"/>
        </w:rPr>
        <w:t>0</w:t>
      </w:r>
    </w:p>
    <w:sectPr w:rsidR="006673FE" w:rsidRPr="00F717B0" w:rsidSect="009871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8C8C" w14:textId="77777777" w:rsidR="00987133" w:rsidRDefault="00987133" w:rsidP="000220AF">
      <w:pPr>
        <w:spacing w:line="240" w:lineRule="auto"/>
      </w:pPr>
      <w:r>
        <w:separator/>
      </w:r>
    </w:p>
  </w:endnote>
  <w:endnote w:type="continuationSeparator" w:id="0">
    <w:p w14:paraId="341109C8" w14:textId="77777777" w:rsidR="00987133" w:rsidRDefault="00987133" w:rsidP="00022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7DE3" w14:textId="77777777" w:rsidR="00521332" w:rsidRDefault="00521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638F" w14:textId="2B1627A6" w:rsidR="000220AF" w:rsidRDefault="004577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57719">
      <w:rPr>
        <w:rFonts w:asciiTheme="majorHAnsi" w:eastAsiaTheme="majorEastAsia" w:hAnsiTheme="majorHAnsi" w:cstheme="majorBidi"/>
        <w:sz w:val="24"/>
        <w:lang w:val="en-US"/>
      </w:rPr>
      <w:t>Khoa Kỹ Thuật Máy Tính – CE-UIT</w:t>
    </w:r>
    <w:r w:rsidR="000220AF" w:rsidRPr="00457719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="000220AF">
      <w:rPr>
        <w:rFonts w:asciiTheme="majorHAnsi" w:eastAsiaTheme="majorEastAsia" w:hAnsiTheme="majorHAnsi" w:cstheme="majorBidi"/>
      </w:rPr>
      <w:t xml:space="preserve"> </w:t>
    </w:r>
    <w:r w:rsidR="000220AF">
      <w:rPr>
        <w:rFonts w:asciiTheme="minorHAnsi" w:eastAsiaTheme="minorEastAsia" w:hAnsiTheme="minorHAnsi" w:cstheme="minorBidi"/>
      </w:rPr>
      <w:fldChar w:fldCharType="begin"/>
    </w:r>
    <w:r w:rsidR="000220AF">
      <w:instrText xml:space="preserve"> PAGE   \* MERGEFORMAT </w:instrText>
    </w:r>
    <w:r w:rsidR="000220AF">
      <w:rPr>
        <w:rFonts w:asciiTheme="minorHAnsi" w:eastAsiaTheme="minorEastAsia" w:hAnsiTheme="minorHAnsi" w:cstheme="minorBidi"/>
      </w:rPr>
      <w:fldChar w:fldCharType="separate"/>
    </w:r>
    <w:r w:rsidR="00A57CA4" w:rsidRPr="00A57CA4">
      <w:rPr>
        <w:rFonts w:asciiTheme="majorHAnsi" w:eastAsiaTheme="majorEastAsia" w:hAnsiTheme="majorHAnsi" w:cstheme="majorBidi"/>
        <w:noProof/>
      </w:rPr>
      <w:t>6</w:t>
    </w:r>
    <w:r w:rsidR="000220AF">
      <w:rPr>
        <w:rFonts w:asciiTheme="majorHAnsi" w:eastAsiaTheme="majorEastAsia" w:hAnsiTheme="majorHAnsi" w:cstheme="majorBidi"/>
        <w:noProof/>
      </w:rPr>
      <w:fldChar w:fldCharType="end"/>
    </w:r>
  </w:p>
  <w:p w14:paraId="05765B91" w14:textId="77777777" w:rsidR="000220AF" w:rsidRDefault="00022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9FAA" w14:textId="77777777" w:rsidR="00521332" w:rsidRDefault="00521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7B316" w14:textId="77777777" w:rsidR="00987133" w:rsidRDefault="00987133" w:rsidP="000220AF">
      <w:pPr>
        <w:spacing w:line="240" w:lineRule="auto"/>
      </w:pPr>
      <w:r>
        <w:separator/>
      </w:r>
    </w:p>
  </w:footnote>
  <w:footnote w:type="continuationSeparator" w:id="0">
    <w:p w14:paraId="406BFC9A" w14:textId="77777777" w:rsidR="00987133" w:rsidRDefault="00987133" w:rsidP="00022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AC9F" w14:textId="77777777" w:rsidR="00521332" w:rsidRDefault="00521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0D0E" w14:textId="6153A974" w:rsidR="000220AF" w:rsidRDefault="00076A72" w:rsidP="00076A72">
    <w:pPr>
      <w:pStyle w:val="Header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D799B4FEFFBE44BBB12A1CB7A3202F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36B18">
          <w:rPr>
            <w:rFonts w:asciiTheme="majorHAnsi" w:eastAsiaTheme="majorEastAsia" w:hAnsiTheme="majorHAnsi" w:cstheme="majorBidi"/>
            <w:sz w:val="32"/>
            <w:szCs w:val="32"/>
          </w:rPr>
          <w:t xml:space="preserve">Tổ Chức và Cấu Trúc Máy Tính II 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(</w:t>
        </w:r>
        <w:r w:rsidR="00336B18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IT012</w:t>
        </w:r>
        <w:r w:rsidR="00457719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noProof/>
        <w:lang w:val="en-US"/>
      </w:rPr>
      <w:drawing>
        <wp:inline distT="0" distB="0" distL="0" distR="0" wp14:anchorId="483DA543" wp14:editId="7FF9E8CE">
          <wp:extent cx="400050" cy="312368"/>
          <wp:effectExtent l="0" t="0" r="0" b="0"/>
          <wp:docPr id="35" name="Picture 35" descr="E:\Sang_new\UIT_University\Competition\Microelectronic Olympad Armania\logo_picture\Logo_u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Sang_new\UIT_University\Competition\Microelectronic Olympad Armania\logo_picture\Logo_u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395" cy="31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8A4A8" w14:textId="77777777" w:rsidR="000220AF" w:rsidRDefault="00022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AD65" w14:textId="77777777" w:rsidR="00521332" w:rsidRDefault="00521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pt;height:11pt" o:bullet="t">
        <v:imagedata r:id="rId1" o:title="mso584"/>
      </v:shape>
    </w:pict>
  </w:numPicBullet>
  <w:numPicBullet w:numPicBulletId="1">
    <w:pict>
      <v:shape id="_x0000_i1147" type="#_x0000_t75" style="width:15pt;height:15pt" o:bullet="t">
        <v:imagedata r:id="rId2" o:title="mso8B04"/>
      </v:shape>
    </w:pict>
  </w:numPicBullet>
  <w:abstractNum w:abstractNumId="0" w15:restartNumberingAfterBreak="0">
    <w:nsid w:val="074C20AE"/>
    <w:multiLevelType w:val="hybridMultilevel"/>
    <w:tmpl w:val="FF805D2A"/>
    <w:lvl w:ilvl="0" w:tplc="81F8AE1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978718E"/>
    <w:multiLevelType w:val="hybridMultilevel"/>
    <w:tmpl w:val="3B14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7B6C"/>
    <w:multiLevelType w:val="hybridMultilevel"/>
    <w:tmpl w:val="159EA4E6"/>
    <w:lvl w:ilvl="0" w:tplc="89B6A4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1657B"/>
    <w:multiLevelType w:val="hybridMultilevel"/>
    <w:tmpl w:val="FFF87EF6"/>
    <w:lvl w:ilvl="0" w:tplc="16E821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0F3E7320"/>
    <w:multiLevelType w:val="hybridMultilevel"/>
    <w:tmpl w:val="6714D69A"/>
    <w:lvl w:ilvl="0" w:tplc="5544672C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076267C"/>
    <w:multiLevelType w:val="hybridMultilevel"/>
    <w:tmpl w:val="6EE252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B13B9"/>
    <w:multiLevelType w:val="multilevel"/>
    <w:tmpl w:val="963E6C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12175B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178F7545"/>
    <w:multiLevelType w:val="hybridMultilevel"/>
    <w:tmpl w:val="43B02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B37AF"/>
    <w:multiLevelType w:val="hybridMultilevel"/>
    <w:tmpl w:val="51000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7125E"/>
    <w:multiLevelType w:val="hybridMultilevel"/>
    <w:tmpl w:val="5A38B12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A01FD"/>
    <w:multiLevelType w:val="hybridMultilevel"/>
    <w:tmpl w:val="2DBC0610"/>
    <w:lvl w:ilvl="0" w:tplc="F5683066">
      <w:start w:val="2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20A16591"/>
    <w:multiLevelType w:val="multilevel"/>
    <w:tmpl w:val="8640EF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38A1B9E"/>
    <w:multiLevelType w:val="hybridMultilevel"/>
    <w:tmpl w:val="E3D284EE"/>
    <w:lvl w:ilvl="0" w:tplc="45A673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214AAD"/>
    <w:multiLevelType w:val="hybridMultilevel"/>
    <w:tmpl w:val="3E18B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B00F5"/>
    <w:multiLevelType w:val="hybridMultilevel"/>
    <w:tmpl w:val="19B6B28E"/>
    <w:lvl w:ilvl="0" w:tplc="662ADF24">
      <w:start w:val="2"/>
      <w:numFmt w:val="bullet"/>
      <w:lvlText w:val="-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2A372BF4"/>
    <w:multiLevelType w:val="hybridMultilevel"/>
    <w:tmpl w:val="CE982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A2599"/>
    <w:multiLevelType w:val="hybridMultilevel"/>
    <w:tmpl w:val="A828A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6604A"/>
    <w:multiLevelType w:val="hybridMultilevel"/>
    <w:tmpl w:val="A474A13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E31BA"/>
    <w:multiLevelType w:val="hybridMultilevel"/>
    <w:tmpl w:val="AF2A84C2"/>
    <w:lvl w:ilvl="0" w:tplc="821A9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B07D7"/>
    <w:multiLevelType w:val="hybridMultilevel"/>
    <w:tmpl w:val="81D2D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65AB6"/>
    <w:multiLevelType w:val="hybridMultilevel"/>
    <w:tmpl w:val="F59858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676E3"/>
    <w:multiLevelType w:val="hybridMultilevel"/>
    <w:tmpl w:val="8ADC8812"/>
    <w:lvl w:ilvl="0" w:tplc="C5E686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E4C04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C49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8F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AC1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831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6B4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1285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223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04788"/>
    <w:multiLevelType w:val="hybridMultilevel"/>
    <w:tmpl w:val="556C74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B120FE"/>
    <w:multiLevelType w:val="hybridMultilevel"/>
    <w:tmpl w:val="DDBC0DEA"/>
    <w:lvl w:ilvl="0" w:tplc="44E0A3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C176E"/>
    <w:multiLevelType w:val="hybridMultilevel"/>
    <w:tmpl w:val="F59E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34664"/>
    <w:multiLevelType w:val="hybridMultilevel"/>
    <w:tmpl w:val="2438F80A"/>
    <w:lvl w:ilvl="0" w:tplc="D1E4B24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44024031"/>
    <w:multiLevelType w:val="multilevel"/>
    <w:tmpl w:val="9AE49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42D35E5"/>
    <w:multiLevelType w:val="hybridMultilevel"/>
    <w:tmpl w:val="C2FCE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F57BF"/>
    <w:multiLevelType w:val="hybridMultilevel"/>
    <w:tmpl w:val="765296AC"/>
    <w:lvl w:ilvl="0" w:tplc="B2F60C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4753C"/>
    <w:multiLevelType w:val="multilevel"/>
    <w:tmpl w:val="8800F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1F149ED"/>
    <w:multiLevelType w:val="hybridMultilevel"/>
    <w:tmpl w:val="A0926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E5344"/>
    <w:multiLevelType w:val="hybridMultilevel"/>
    <w:tmpl w:val="E3FA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16F78"/>
    <w:multiLevelType w:val="hybridMultilevel"/>
    <w:tmpl w:val="CC101D8E"/>
    <w:lvl w:ilvl="0" w:tplc="E27675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E73F3"/>
    <w:multiLevelType w:val="hybridMultilevel"/>
    <w:tmpl w:val="41D63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03EBC"/>
    <w:multiLevelType w:val="hybridMultilevel"/>
    <w:tmpl w:val="0C6A7E54"/>
    <w:lvl w:ilvl="0" w:tplc="7570D5D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68361E23"/>
    <w:multiLevelType w:val="hybridMultilevel"/>
    <w:tmpl w:val="2B7CC0F4"/>
    <w:lvl w:ilvl="0" w:tplc="D49870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86EAE"/>
    <w:multiLevelType w:val="hybridMultilevel"/>
    <w:tmpl w:val="84EE2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B3D56"/>
    <w:multiLevelType w:val="hybridMultilevel"/>
    <w:tmpl w:val="49C69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C26B0"/>
    <w:multiLevelType w:val="hybridMultilevel"/>
    <w:tmpl w:val="F0405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03BF0"/>
    <w:multiLevelType w:val="hybridMultilevel"/>
    <w:tmpl w:val="2D6252F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186DFA"/>
    <w:multiLevelType w:val="multilevel"/>
    <w:tmpl w:val="165C1996"/>
    <w:lvl w:ilvl="0">
      <w:start w:val="1"/>
      <w:numFmt w:val="decimal"/>
      <w:pStyle w:val="Heading1"/>
      <w:lvlText w:val="Bài %1. 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7AD6F52"/>
    <w:multiLevelType w:val="hybridMultilevel"/>
    <w:tmpl w:val="9244E896"/>
    <w:lvl w:ilvl="0" w:tplc="2D7671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93216"/>
    <w:multiLevelType w:val="hybridMultilevel"/>
    <w:tmpl w:val="39EC9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70233">
    <w:abstractNumId w:val="42"/>
  </w:num>
  <w:num w:numId="2" w16cid:durableId="853955227">
    <w:abstractNumId w:val="3"/>
  </w:num>
  <w:num w:numId="3" w16cid:durableId="197401373">
    <w:abstractNumId w:val="14"/>
  </w:num>
  <w:num w:numId="4" w16cid:durableId="414984483">
    <w:abstractNumId w:val="4"/>
  </w:num>
  <w:num w:numId="5" w16cid:durableId="1166171761">
    <w:abstractNumId w:val="20"/>
  </w:num>
  <w:num w:numId="6" w16cid:durableId="250896703">
    <w:abstractNumId w:val="34"/>
  </w:num>
  <w:num w:numId="7" w16cid:durableId="2069111708">
    <w:abstractNumId w:val="33"/>
  </w:num>
  <w:num w:numId="8" w16cid:durableId="888538200">
    <w:abstractNumId w:val="42"/>
  </w:num>
  <w:num w:numId="9" w16cid:durableId="478620261">
    <w:abstractNumId w:val="42"/>
  </w:num>
  <w:num w:numId="10" w16cid:durableId="1293826476">
    <w:abstractNumId w:val="42"/>
  </w:num>
  <w:num w:numId="11" w16cid:durableId="1412699142">
    <w:abstractNumId w:val="0"/>
  </w:num>
  <w:num w:numId="12" w16cid:durableId="1393232565">
    <w:abstractNumId w:val="8"/>
  </w:num>
  <w:num w:numId="13" w16cid:durableId="741105829">
    <w:abstractNumId w:val="42"/>
  </w:num>
  <w:num w:numId="14" w16cid:durableId="905921879">
    <w:abstractNumId w:val="36"/>
  </w:num>
  <w:num w:numId="15" w16cid:durableId="1058629647">
    <w:abstractNumId w:val="43"/>
  </w:num>
  <w:num w:numId="16" w16cid:durableId="597981312">
    <w:abstractNumId w:val="37"/>
  </w:num>
  <w:num w:numId="17" w16cid:durableId="1504979041">
    <w:abstractNumId w:val="25"/>
  </w:num>
  <w:num w:numId="18" w16cid:durableId="274411732">
    <w:abstractNumId w:val="10"/>
  </w:num>
  <w:num w:numId="19" w16cid:durableId="1327588747">
    <w:abstractNumId w:val="21"/>
  </w:num>
  <w:num w:numId="20" w16cid:durableId="665130704">
    <w:abstractNumId w:val="15"/>
  </w:num>
  <w:num w:numId="21" w16cid:durableId="1774088582">
    <w:abstractNumId w:val="2"/>
  </w:num>
  <w:num w:numId="22" w16cid:durableId="306865294">
    <w:abstractNumId w:val="42"/>
  </w:num>
  <w:num w:numId="23" w16cid:durableId="497577875">
    <w:abstractNumId w:val="12"/>
  </w:num>
  <w:num w:numId="24" w16cid:durableId="2124301389">
    <w:abstractNumId w:val="16"/>
  </w:num>
  <w:num w:numId="25" w16cid:durableId="1803377924">
    <w:abstractNumId w:val="3"/>
  </w:num>
  <w:num w:numId="26" w16cid:durableId="1368987733">
    <w:abstractNumId w:val="28"/>
  </w:num>
  <w:num w:numId="27" w16cid:durableId="1724713528">
    <w:abstractNumId w:val="31"/>
  </w:num>
  <w:num w:numId="28" w16cid:durableId="859389836">
    <w:abstractNumId w:val="13"/>
  </w:num>
  <w:num w:numId="29" w16cid:durableId="1999575364">
    <w:abstractNumId w:val="7"/>
  </w:num>
  <w:num w:numId="30" w16cid:durableId="264270130">
    <w:abstractNumId w:val="39"/>
  </w:num>
  <w:num w:numId="31" w16cid:durableId="1975527641">
    <w:abstractNumId w:val="1"/>
  </w:num>
  <w:num w:numId="32" w16cid:durableId="1745252939">
    <w:abstractNumId w:val="19"/>
  </w:num>
  <w:num w:numId="33" w16cid:durableId="1515265902">
    <w:abstractNumId w:val="17"/>
  </w:num>
  <w:num w:numId="34" w16cid:durableId="2082288852">
    <w:abstractNumId w:val="32"/>
  </w:num>
  <w:num w:numId="35" w16cid:durableId="1072696883">
    <w:abstractNumId w:val="29"/>
  </w:num>
  <w:num w:numId="36" w16cid:durableId="199900088">
    <w:abstractNumId w:val="24"/>
  </w:num>
  <w:num w:numId="37" w16cid:durableId="1066225661">
    <w:abstractNumId w:val="44"/>
  </w:num>
  <w:num w:numId="38" w16cid:durableId="710113955">
    <w:abstractNumId w:val="9"/>
  </w:num>
  <w:num w:numId="39" w16cid:durableId="977567279">
    <w:abstractNumId w:val="38"/>
  </w:num>
  <w:num w:numId="40" w16cid:durableId="896470709">
    <w:abstractNumId w:val="6"/>
  </w:num>
  <w:num w:numId="41" w16cid:durableId="1487892940">
    <w:abstractNumId w:val="22"/>
  </w:num>
  <w:num w:numId="42" w16cid:durableId="660085179">
    <w:abstractNumId w:val="18"/>
  </w:num>
  <w:num w:numId="43" w16cid:durableId="1073891410">
    <w:abstractNumId w:val="23"/>
  </w:num>
  <w:num w:numId="44" w16cid:durableId="226692363">
    <w:abstractNumId w:val="26"/>
  </w:num>
  <w:num w:numId="45" w16cid:durableId="460734157">
    <w:abstractNumId w:val="5"/>
  </w:num>
  <w:num w:numId="46" w16cid:durableId="1824273601">
    <w:abstractNumId w:val="27"/>
  </w:num>
  <w:num w:numId="47" w16cid:durableId="710301938">
    <w:abstractNumId w:val="30"/>
  </w:num>
  <w:num w:numId="48" w16cid:durableId="1596940211">
    <w:abstractNumId w:val="40"/>
  </w:num>
  <w:num w:numId="49" w16cid:durableId="1069185276">
    <w:abstractNumId w:val="11"/>
  </w:num>
  <w:num w:numId="50" w16cid:durableId="43146423">
    <w:abstractNumId w:val="41"/>
  </w:num>
  <w:num w:numId="51" w16cid:durableId="5092244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59"/>
    <w:rsid w:val="00006134"/>
    <w:rsid w:val="00006659"/>
    <w:rsid w:val="000220AF"/>
    <w:rsid w:val="00023782"/>
    <w:rsid w:val="00033363"/>
    <w:rsid w:val="00051934"/>
    <w:rsid w:val="000554C9"/>
    <w:rsid w:val="0005608A"/>
    <w:rsid w:val="00076A72"/>
    <w:rsid w:val="000770CC"/>
    <w:rsid w:val="000A73E4"/>
    <w:rsid w:val="000B2A2D"/>
    <w:rsid w:val="000B369D"/>
    <w:rsid w:val="000C7CCE"/>
    <w:rsid w:val="000F1BA0"/>
    <w:rsid w:val="000F2799"/>
    <w:rsid w:val="00101C51"/>
    <w:rsid w:val="00107C56"/>
    <w:rsid w:val="00113280"/>
    <w:rsid w:val="00133074"/>
    <w:rsid w:val="001529EB"/>
    <w:rsid w:val="00170A0E"/>
    <w:rsid w:val="0018187F"/>
    <w:rsid w:val="001968A6"/>
    <w:rsid w:val="001D200C"/>
    <w:rsid w:val="001E6501"/>
    <w:rsid w:val="001F362E"/>
    <w:rsid w:val="001F6582"/>
    <w:rsid w:val="00202610"/>
    <w:rsid w:val="00227F66"/>
    <w:rsid w:val="00234FF1"/>
    <w:rsid w:val="00242498"/>
    <w:rsid w:val="0025302A"/>
    <w:rsid w:val="0026458E"/>
    <w:rsid w:val="00295792"/>
    <w:rsid w:val="002B4DF2"/>
    <w:rsid w:val="002C1B40"/>
    <w:rsid w:val="002E6446"/>
    <w:rsid w:val="002F3FB2"/>
    <w:rsid w:val="0031273C"/>
    <w:rsid w:val="003254A3"/>
    <w:rsid w:val="00326675"/>
    <w:rsid w:val="00331E3C"/>
    <w:rsid w:val="00336B18"/>
    <w:rsid w:val="00365FE9"/>
    <w:rsid w:val="0037481B"/>
    <w:rsid w:val="00381790"/>
    <w:rsid w:val="00382EDD"/>
    <w:rsid w:val="003A5B18"/>
    <w:rsid w:val="003A6CCD"/>
    <w:rsid w:val="003C1BF7"/>
    <w:rsid w:val="003D3232"/>
    <w:rsid w:val="003E1EFE"/>
    <w:rsid w:val="003E2330"/>
    <w:rsid w:val="004123E2"/>
    <w:rsid w:val="00421BB5"/>
    <w:rsid w:val="00457719"/>
    <w:rsid w:val="00475180"/>
    <w:rsid w:val="0050696C"/>
    <w:rsid w:val="00521332"/>
    <w:rsid w:val="00527312"/>
    <w:rsid w:val="00540F48"/>
    <w:rsid w:val="005777FA"/>
    <w:rsid w:val="005A1A88"/>
    <w:rsid w:val="005B1C21"/>
    <w:rsid w:val="005B6128"/>
    <w:rsid w:val="005B644D"/>
    <w:rsid w:val="005C510A"/>
    <w:rsid w:val="005D013E"/>
    <w:rsid w:val="005E3B7A"/>
    <w:rsid w:val="005F6AA5"/>
    <w:rsid w:val="00602C64"/>
    <w:rsid w:val="00637408"/>
    <w:rsid w:val="00646D44"/>
    <w:rsid w:val="00656335"/>
    <w:rsid w:val="00657868"/>
    <w:rsid w:val="006673FE"/>
    <w:rsid w:val="00670FDE"/>
    <w:rsid w:val="00684B6F"/>
    <w:rsid w:val="006863A4"/>
    <w:rsid w:val="006D3599"/>
    <w:rsid w:val="006E4B98"/>
    <w:rsid w:val="006E6F5F"/>
    <w:rsid w:val="006F2AA0"/>
    <w:rsid w:val="006F2BDF"/>
    <w:rsid w:val="00700C75"/>
    <w:rsid w:val="0076457B"/>
    <w:rsid w:val="007C2B0D"/>
    <w:rsid w:val="007D6C1B"/>
    <w:rsid w:val="007E2A55"/>
    <w:rsid w:val="00812AC6"/>
    <w:rsid w:val="00824102"/>
    <w:rsid w:val="00825D89"/>
    <w:rsid w:val="00830969"/>
    <w:rsid w:val="00833662"/>
    <w:rsid w:val="00860088"/>
    <w:rsid w:val="00867E34"/>
    <w:rsid w:val="008770C9"/>
    <w:rsid w:val="00881318"/>
    <w:rsid w:val="00891A90"/>
    <w:rsid w:val="008B6CD8"/>
    <w:rsid w:val="008C4322"/>
    <w:rsid w:val="00903BC2"/>
    <w:rsid w:val="00911AA8"/>
    <w:rsid w:val="00913A77"/>
    <w:rsid w:val="00920D3B"/>
    <w:rsid w:val="00924122"/>
    <w:rsid w:val="00936CB8"/>
    <w:rsid w:val="00944AA3"/>
    <w:rsid w:val="0095562C"/>
    <w:rsid w:val="0096599E"/>
    <w:rsid w:val="00972BBF"/>
    <w:rsid w:val="00987133"/>
    <w:rsid w:val="009B3B4B"/>
    <w:rsid w:val="009E0D06"/>
    <w:rsid w:val="009E6A8E"/>
    <w:rsid w:val="009F3ED8"/>
    <w:rsid w:val="00A23F52"/>
    <w:rsid w:val="00A34B13"/>
    <w:rsid w:val="00A368AA"/>
    <w:rsid w:val="00A408ED"/>
    <w:rsid w:val="00A445BC"/>
    <w:rsid w:val="00A46059"/>
    <w:rsid w:val="00A528DC"/>
    <w:rsid w:val="00A57CA4"/>
    <w:rsid w:val="00A6691A"/>
    <w:rsid w:val="00A67E51"/>
    <w:rsid w:val="00A71AA1"/>
    <w:rsid w:val="00A8197C"/>
    <w:rsid w:val="00A84009"/>
    <w:rsid w:val="00A95162"/>
    <w:rsid w:val="00AC0EDF"/>
    <w:rsid w:val="00AD485D"/>
    <w:rsid w:val="00AD68DA"/>
    <w:rsid w:val="00AE3294"/>
    <w:rsid w:val="00B002CE"/>
    <w:rsid w:val="00B050EB"/>
    <w:rsid w:val="00B15EC2"/>
    <w:rsid w:val="00B17566"/>
    <w:rsid w:val="00B5371F"/>
    <w:rsid w:val="00B56E2A"/>
    <w:rsid w:val="00B61B57"/>
    <w:rsid w:val="00B67C7E"/>
    <w:rsid w:val="00B7643B"/>
    <w:rsid w:val="00B86607"/>
    <w:rsid w:val="00B96327"/>
    <w:rsid w:val="00B9660E"/>
    <w:rsid w:val="00BD3232"/>
    <w:rsid w:val="00BD6CBA"/>
    <w:rsid w:val="00BE60AA"/>
    <w:rsid w:val="00BE6A9E"/>
    <w:rsid w:val="00BF58B2"/>
    <w:rsid w:val="00C00CC5"/>
    <w:rsid w:val="00C07E55"/>
    <w:rsid w:val="00C11E9D"/>
    <w:rsid w:val="00C16D02"/>
    <w:rsid w:val="00C308B4"/>
    <w:rsid w:val="00C63BDE"/>
    <w:rsid w:val="00C67EA0"/>
    <w:rsid w:val="00C7186D"/>
    <w:rsid w:val="00CA109F"/>
    <w:rsid w:val="00CC3D49"/>
    <w:rsid w:val="00CC42EE"/>
    <w:rsid w:val="00CE1434"/>
    <w:rsid w:val="00CF3427"/>
    <w:rsid w:val="00D31B56"/>
    <w:rsid w:val="00D56EBD"/>
    <w:rsid w:val="00D57225"/>
    <w:rsid w:val="00D630B5"/>
    <w:rsid w:val="00D836D5"/>
    <w:rsid w:val="00D865E3"/>
    <w:rsid w:val="00D95B0A"/>
    <w:rsid w:val="00DA5892"/>
    <w:rsid w:val="00DE6D0A"/>
    <w:rsid w:val="00DF0D32"/>
    <w:rsid w:val="00DF3E76"/>
    <w:rsid w:val="00E1713A"/>
    <w:rsid w:val="00E21CC8"/>
    <w:rsid w:val="00E23826"/>
    <w:rsid w:val="00E25761"/>
    <w:rsid w:val="00E327C3"/>
    <w:rsid w:val="00E56478"/>
    <w:rsid w:val="00E70B17"/>
    <w:rsid w:val="00E71172"/>
    <w:rsid w:val="00E722DD"/>
    <w:rsid w:val="00E84668"/>
    <w:rsid w:val="00EA3C6B"/>
    <w:rsid w:val="00EB2E1D"/>
    <w:rsid w:val="00EC3CA6"/>
    <w:rsid w:val="00ED375F"/>
    <w:rsid w:val="00ED6E10"/>
    <w:rsid w:val="00F04349"/>
    <w:rsid w:val="00F1709E"/>
    <w:rsid w:val="00F504C8"/>
    <w:rsid w:val="00F717B0"/>
    <w:rsid w:val="00F73DA3"/>
    <w:rsid w:val="00F76D53"/>
    <w:rsid w:val="00F83196"/>
    <w:rsid w:val="00F96450"/>
    <w:rsid w:val="00FB5E4D"/>
    <w:rsid w:val="00F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42D6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006659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Heading1">
    <w:name w:val="heading 1"/>
    <w:next w:val="BodyText"/>
    <w:link w:val="Heading1Char"/>
    <w:qFormat/>
    <w:rsid w:val="00006659"/>
    <w:pPr>
      <w:keepNext/>
      <w:keepLines/>
      <w:pageBreakBefore/>
      <w:numPr>
        <w:numId w:val="1"/>
      </w:numPr>
      <w:suppressAutoHyphens/>
      <w:spacing w:after="0" w:line="480" w:lineRule="auto"/>
      <w:ind w:left="357" w:hanging="357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06659"/>
    <w:pPr>
      <w:pageBreakBefore w:val="0"/>
      <w:numPr>
        <w:ilvl w:val="1"/>
      </w:numPr>
      <w:spacing w:before="120"/>
      <w:jc w:val="left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06659"/>
    <w:pPr>
      <w:numPr>
        <w:ilvl w:val="2"/>
      </w:numPr>
      <w:spacing w:before="0"/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06659"/>
    <w:pPr>
      <w:numPr>
        <w:ilvl w:val="3"/>
      </w:numPr>
      <w:outlineLvl w:val="3"/>
    </w:pPr>
    <w:rPr>
      <w:bCs w:val="0"/>
      <w:sz w:val="22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665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6659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59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6659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6659"/>
    <w:rPr>
      <w:rFonts w:ascii="Times New Roman" w:eastAsia="Times New Roman" w:hAnsi="Times New Roman" w:cs="Arial"/>
      <w:b/>
      <w:bCs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06659"/>
    <w:rPr>
      <w:rFonts w:ascii="Times New Roman" w:eastAsia="Times New Roman" w:hAnsi="Times New Roman" w:cs="Arial"/>
      <w:b/>
      <w:iCs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006659"/>
    <w:rPr>
      <w:rFonts w:ascii="Times New Roman" w:eastAsia="Times New Roman" w:hAnsi="Times New Roman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rsid w:val="00006659"/>
    <w:rPr>
      <w:rFonts w:ascii="Times New Roman" w:eastAsia="Times New Roman" w:hAnsi="Times New Roman" w:cs="Arial"/>
      <w:b/>
      <w:kern w:val="32"/>
    </w:rPr>
  </w:style>
  <w:style w:type="paragraph" w:styleId="BodyText">
    <w:name w:val="Body Text"/>
    <w:basedOn w:val="Normal"/>
    <w:link w:val="BodyTextChar"/>
    <w:uiPriority w:val="99"/>
    <w:unhideWhenUsed/>
    <w:rsid w:val="000066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BodyTextFirstIndent">
    <w:name w:val="Body Text First Indent"/>
    <w:basedOn w:val="BodyText"/>
    <w:link w:val="BodyTextFirstIndentChar"/>
    <w:rsid w:val="00006659"/>
    <w:pPr>
      <w:spacing w:after="0"/>
      <w:ind w:firstLine="432"/>
    </w:pPr>
  </w:style>
  <w:style w:type="character" w:customStyle="1" w:styleId="BodyTextFirstIndentChar">
    <w:name w:val="Body Text First Indent Char"/>
    <w:basedOn w:val="BodyTextChar"/>
    <w:link w:val="BodyTextFirstIndent"/>
    <w:rsid w:val="00006659"/>
    <w:rPr>
      <w:rFonts w:ascii="Times New Roman" w:eastAsia="Times New Roman" w:hAnsi="Times New Roman" w:cs="Times New Roman"/>
      <w:sz w:val="20"/>
      <w:szCs w:val="24"/>
      <w:lang w:val="vi-VN"/>
    </w:rPr>
  </w:style>
  <w:style w:type="paragraph" w:customStyle="1" w:styleId="Bullet1">
    <w:name w:val="Bullet 1"/>
    <w:basedOn w:val="Normal"/>
    <w:next w:val="BodyText"/>
    <w:qFormat/>
    <w:rsid w:val="00006659"/>
    <w:pPr>
      <w:numPr>
        <w:numId w:val="2"/>
      </w:num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59"/>
    <w:rPr>
      <w:rFonts w:ascii="Tahoma" w:eastAsia="Times New Roman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220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AF"/>
    <w:rPr>
      <w:rFonts w:ascii="Times New Roman" w:eastAsia="Times New Roman" w:hAnsi="Times New Roman" w:cs="Times New Roman"/>
      <w:sz w:val="20"/>
      <w:szCs w:val="24"/>
      <w:lang w:val="vi-VN"/>
    </w:rPr>
  </w:style>
  <w:style w:type="character" w:styleId="Strong">
    <w:name w:val="Strong"/>
    <w:basedOn w:val="DefaultParagraphFont"/>
    <w:uiPriority w:val="22"/>
    <w:qFormat/>
    <w:rsid w:val="005B1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8B4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563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457719"/>
    <w:pPr>
      <w:spacing w:before="120" w:after="120"/>
      <w:jc w:val="center"/>
    </w:pPr>
    <w:rPr>
      <w:rFonts w:eastAsiaTheme="minorEastAsia"/>
      <w:bCs/>
      <w:i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457719"/>
    <w:rPr>
      <w:rFonts w:ascii="Times New Roman" w:eastAsia="Times New Roman" w:hAnsi="Times New Roman" w:cs="Times New Roman"/>
      <w:sz w:val="20"/>
      <w:szCs w:val="24"/>
      <w:lang w:val="vi-VN"/>
    </w:rPr>
  </w:style>
  <w:style w:type="character" w:customStyle="1" w:styleId="fontstyle01">
    <w:name w:val="fontstyle01"/>
    <w:basedOn w:val="DefaultParagraphFont"/>
    <w:rsid w:val="00825D8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25D8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E21CC8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6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99B4FEFFBE44BBB12A1CB7A320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EC64-89C0-4274-9BE1-A7B4B65F01C8}"/>
      </w:docPartPr>
      <w:docPartBody>
        <w:p w:rsidR="004C19EF" w:rsidRDefault="006602D9" w:rsidP="006602D9">
          <w:pPr>
            <w:pStyle w:val="D799B4FEFFBE44BBB12A1CB7A3202F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2D9"/>
    <w:rsid w:val="000763E9"/>
    <w:rsid w:val="00123515"/>
    <w:rsid w:val="001B5244"/>
    <w:rsid w:val="003052BC"/>
    <w:rsid w:val="00335B63"/>
    <w:rsid w:val="003A3AEA"/>
    <w:rsid w:val="003F3C61"/>
    <w:rsid w:val="004C19EF"/>
    <w:rsid w:val="004E1D7B"/>
    <w:rsid w:val="006424B8"/>
    <w:rsid w:val="006602D9"/>
    <w:rsid w:val="006721F0"/>
    <w:rsid w:val="006B1B51"/>
    <w:rsid w:val="00810538"/>
    <w:rsid w:val="008B0532"/>
    <w:rsid w:val="008D61C9"/>
    <w:rsid w:val="009D7E1C"/>
    <w:rsid w:val="00AC1B58"/>
    <w:rsid w:val="00B22322"/>
    <w:rsid w:val="00B800C6"/>
    <w:rsid w:val="00B96A60"/>
    <w:rsid w:val="00BD0399"/>
    <w:rsid w:val="00C01DC9"/>
    <w:rsid w:val="00D768B9"/>
    <w:rsid w:val="00D94FFE"/>
    <w:rsid w:val="00EA730B"/>
    <w:rsid w:val="00F00676"/>
    <w:rsid w:val="00F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9B4FEFFBE44BBB12A1CB7A3202FAE">
    <w:name w:val="D799B4FEFFBE44BBB12A1CB7A3202FAE"/>
    <w:rsid w:val="00660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 Chức và Cấu Trúc Máy Tính II (IT012)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 Chức và Cấu Trúc Máy Tính II (IT012)</dc:title>
  <dc:creator>Sang NGUYEN</dc:creator>
  <cp:lastModifiedBy>Nguyễn Thanh Thiện</cp:lastModifiedBy>
  <cp:revision>11</cp:revision>
  <cp:lastPrinted>2024-04-01T11:23:00Z</cp:lastPrinted>
  <dcterms:created xsi:type="dcterms:W3CDTF">2024-04-01T13:04:00Z</dcterms:created>
  <dcterms:modified xsi:type="dcterms:W3CDTF">2024-04-01T13:55:00Z</dcterms:modified>
</cp:coreProperties>
</file>