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E1658" w14:textId="77777777" w:rsidR="000204FF" w:rsidRDefault="000204FF" w:rsidP="000204FF">
      <w:pPr>
        <w:jc w:val="center"/>
        <w:rPr>
          <w:b/>
          <w:bCs/>
          <w:sz w:val="28"/>
          <w:szCs w:val="28"/>
        </w:rPr>
      </w:pPr>
      <w:r w:rsidRPr="005532DD">
        <w:rPr>
          <w:b/>
          <w:bCs/>
          <w:sz w:val="28"/>
          <w:szCs w:val="28"/>
        </w:rPr>
        <w:t>BÁO CÁO THỰC HÀNH 3 – IT012</w:t>
      </w:r>
    </w:p>
    <w:p w14:paraId="44CC1824" w14:textId="77777777" w:rsidR="000204FF" w:rsidRDefault="000204FF" w:rsidP="000204FF">
      <w:r>
        <w:t>Sinh viên thực hiện: Cao Tuấn Kiệt – MSSV: 24520894</w:t>
      </w:r>
    </w:p>
    <w:p w14:paraId="64C705AD" w14:textId="77777777" w:rsidR="000204FF" w:rsidRDefault="000204FF" w:rsidP="000204FF">
      <w:r>
        <w:t>Giảng viên hướng dẫn: Trần Thị Điễm</w:t>
      </w:r>
    </w:p>
    <w:p w14:paraId="7C4E9D21" w14:textId="77777777" w:rsidR="000204FF" w:rsidRDefault="000204FF" w:rsidP="000204FF">
      <w:pPr>
        <w:jc w:val="center"/>
        <w:rPr>
          <w:b/>
          <w:bCs/>
          <w:sz w:val="28"/>
          <w:szCs w:val="28"/>
        </w:rPr>
      </w:pPr>
      <w:r w:rsidRPr="005532DD">
        <w:rPr>
          <w:b/>
          <w:bCs/>
          <w:sz w:val="28"/>
          <w:szCs w:val="28"/>
        </w:rPr>
        <w:t>THỰC HÀNH</w:t>
      </w:r>
    </w:p>
    <w:p w14:paraId="6EEEF39F" w14:textId="19ED7ABB" w:rsidR="000204FF" w:rsidRDefault="000204FF" w:rsidP="000204FF">
      <w:pPr>
        <w:rPr>
          <w:b/>
          <w:bCs/>
        </w:rPr>
      </w:pPr>
      <w:r w:rsidRPr="003C293A">
        <w:rPr>
          <w:b/>
          <w:bCs/>
        </w:rPr>
        <w:t xml:space="preserve">Bài </w:t>
      </w:r>
      <w:r>
        <w:rPr>
          <w:b/>
          <w:bCs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04FF" w14:paraId="0BE19E05" w14:textId="77777777" w:rsidTr="000204FF">
        <w:tc>
          <w:tcPr>
            <w:tcW w:w="9350" w:type="dxa"/>
          </w:tcPr>
          <w:p w14:paraId="35049555" w14:textId="77777777" w:rsidR="000204FF" w:rsidRDefault="000204FF" w:rsidP="000204FF">
            <w:pPr>
              <w:rPr>
                <w:b/>
                <w:bCs/>
              </w:rPr>
            </w:pPr>
          </w:p>
        </w:tc>
      </w:tr>
    </w:tbl>
    <w:p w14:paraId="3D9616C2" w14:textId="77777777" w:rsidR="000204FF" w:rsidRPr="003C293A" w:rsidRDefault="000204FF" w:rsidP="000204FF">
      <w:pPr>
        <w:rPr>
          <w:b/>
          <w:bCs/>
        </w:rPr>
      </w:pPr>
    </w:p>
    <w:p w14:paraId="25CEEA60" w14:textId="77777777" w:rsidR="005C1A7B" w:rsidRDefault="005C1A7B"/>
    <w:sectPr w:rsidR="005C1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7B"/>
    <w:rsid w:val="000204FF"/>
    <w:rsid w:val="005C1A7B"/>
    <w:rsid w:val="00DD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05AF"/>
  <w15:chartTrackingRefBased/>
  <w15:docId w15:val="{89750319-1933-4E03-8F79-3D1AF68C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4FF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Triết</dc:creator>
  <cp:keywords/>
  <dc:description/>
  <cp:lastModifiedBy>Cao Triết</cp:lastModifiedBy>
  <cp:revision>2</cp:revision>
  <dcterms:created xsi:type="dcterms:W3CDTF">2024-12-27T00:37:00Z</dcterms:created>
  <dcterms:modified xsi:type="dcterms:W3CDTF">2024-12-27T00:43:00Z</dcterms:modified>
</cp:coreProperties>
</file>