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1F27" w14:textId="5C489E8B" w:rsidR="004304A0" w:rsidRPr="008B5B17" w:rsidRDefault="008B5B17" w:rsidP="008B5B17">
      <w:pPr>
        <w:rPr>
          <w:rFonts w:asciiTheme="majorHAnsi" w:hAnsiTheme="majorHAnsi" w:cstheme="majorHAnsi"/>
          <w:sz w:val="24"/>
          <w:szCs w:val="24"/>
        </w:rPr>
      </w:pPr>
      <w:r w:rsidRPr="008B5B17">
        <w:rPr>
          <w:rFonts w:asciiTheme="majorHAnsi" w:hAnsiTheme="majorHAnsi" w:cstheme="majorHAnsi"/>
          <w:sz w:val="24"/>
          <w:szCs w:val="24"/>
        </w:rPr>
        <w:t>a.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B736F4" w:rsidRPr="008B5B17">
        <w:rPr>
          <w:rFonts w:asciiTheme="majorHAnsi" w:hAnsiTheme="majorHAnsi" w:cstheme="majorHAnsi"/>
          <w:sz w:val="24"/>
          <w:szCs w:val="24"/>
        </w:rPr>
        <w:t>Bảng kê phiếu xuất kho</w:t>
      </w:r>
    </w:p>
    <w:p w14:paraId="461D3A4C" w14:textId="77777777" w:rsidR="004304A0" w:rsidRPr="004304A0" w:rsidRDefault="004304A0" w:rsidP="004304A0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C000ED8" w14:textId="77777777" w:rsidR="00B36255" w:rsidRPr="006D7B1E" w:rsidRDefault="00B36255" w:rsidP="00B36255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D7B1E">
        <w:rPr>
          <w:rFonts w:asciiTheme="majorHAnsi" w:hAnsiTheme="majorHAnsi" w:cstheme="majorHAnsi"/>
          <w:b/>
          <w:bCs/>
          <w:sz w:val="24"/>
          <w:szCs w:val="24"/>
        </w:rPr>
        <w:t>CÔNG TY</w:t>
      </w:r>
    </w:p>
    <w:p w14:paraId="0B65BEDE" w14:textId="49463F3F" w:rsidR="004304A0" w:rsidRPr="006D7B1E" w:rsidRDefault="004304A0" w:rsidP="00B36255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D7B1E">
        <w:rPr>
          <w:rFonts w:asciiTheme="majorHAnsi" w:hAnsiTheme="majorHAnsi" w:cstheme="majorHAnsi"/>
          <w:b/>
          <w:bCs/>
          <w:sz w:val="24"/>
          <w:szCs w:val="24"/>
        </w:rPr>
        <w:t>KIỂM TRA PHẦN MỀM ISOFTCO</w:t>
      </w:r>
    </w:p>
    <w:p w14:paraId="3720F6FC" w14:textId="0AF161C8" w:rsidR="006D7B1E" w:rsidRPr="006D7B1E" w:rsidRDefault="006D7B1E" w:rsidP="00B36255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D7B1E">
        <w:rPr>
          <w:rFonts w:asciiTheme="majorHAnsi" w:hAnsiTheme="majorHAnsi" w:cstheme="majorHAnsi"/>
          <w:b/>
          <w:bCs/>
          <w:sz w:val="24"/>
          <w:szCs w:val="24"/>
        </w:rPr>
        <w:t>BẢNG KÊ PHIẾU XUẤT KHO CỦA MỘT MẶT HÀNG</w:t>
      </w:r>
    </w:p>
    <w:p w14:paraId="7C67560F" w14:textId="10A76F6B" w:rsidR="006D7B1E" w:rsidRDefault="006D7B1E" w:rsidP="00B36255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6D7B1E">
        <w:rPr>
          <w:rFonts w:asciiTheme="majorHAnsi" w:hAnsiTheme="majorHAnsi" w:cstheme="majorHAnsi"/>
          <w:sz w:val="24"/>
          <w:szCs w:val="24"/>
        </w:rPr>
        <w:t xml:space="preserve">MẶT HÀNG: </w:t>
      </w:r>
      <w:r w:rsidRPr="00B917E0">
        <w:rPr>
          <w:rFonts w:asciiTheme="majorHAnsi" w:hAnsiTheme="majorHAnsi" w:cstheme="majorHAnsi"/>
          <w:b/>
          <w:bCs/>
          <w:sz w:val="24"/>
          <w:szCs w:val="24"/>
        </w:rPr>
        <w:t>MTG1.01.02 – Intel® Celeron® Processor Family E3300</w:t>
      </w:r>
      <w:r w:rsidRPr="006D7B1E">
        <w:rPr>
          <w:rFonts w:asciiTheme="majorHAnsi" w:hAnsiTheme="majorHAnsi" w:cstheme="majorHAnsi"/>
          <w:sz w:val="24"/>
          <w:szCs w:val="24"/>
        </w:rPr>
        <w:t xml:space="preserve">, ĐVT: </w:t>
      </w:r>
      <w:r w:rsidRPr="00B917E0">
        <w:rPr>
          <w:rFonts w:asciiTheme="majorHAnsi" w:hAnsiTheme="majorHAnsi" w:cstheme="majorHAnsi"/>
          <w:b/>
          <w:bCs/>
          <w:sz w:val="24"/>
          <w:szCs w:val="24"/>
        </w:rPr>
        <w:t>cái</w:t>
      </w:r>
    </w:p>
    <w:p w14:paraId="387CEAC8" w14:textId="454E63B1" w:rsidR="006D7B1E" w:rsidRDefault="006D7B1E" w:rsidP="006D7B1E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D7B1E">
        <w:rPr>
          <w:rFonts w:asciiTheme="majorHAnsi" w:hAnsiTheme="majorHAnsi" w:cstheme="majorHAnsi"/>
          <w:sz w:val="24"/>
          <w:szCs w:val="24"/>
        </w:rPr>
        <w:t xml:space="preserve">Đến ngày: </w:t>
      </w:r>
      <w:r w:rsidRPr="00B917E0">
        <w:rPr>
          <w:rFonts w:asciiTheme="majorHAnsi" w:hAnsiTheme="majorHAnsi" w:cstheme="majorHAnsi"/>
          <w:b/>
          <w:bCs/>
          <w:sz w:val="24"/>
          <w:szCs w:val="24"/>
        </w:rPr>
        <w:t>15-06-</w:t>
      </w:r>
      <w:r w:rsidR="005E6AC1">
        <w:rPr>
          <w:rFonts w:asciiTheme="majorHAnsi" w:hAnsiTheme="majorHAnsi" w:cstheme="majorHAnsi"/>
          <w:b/>
          <w:bCs/>
          <w:sz w:val="24"/>
          <w:szCs w:val="24"/>
        </w:rPr>
        <w:t>2016</w:t>
      </w:r>
    </w:p>
    <w:tbl>
      <w:tblPr>
        <w:tblStyle w:val="LiBang"/>
        <w:tblW w:w="10915" w:type="dxa"/>
        <w:tblInd w:w="-714" w:type="dxa"/>
        <w:tblLook w:val="04A0" w:firstRow="1" w:lastRow="0" w:firstColumn="1" w:lastColumn="0" w:noHBand="0" w:noVBand="1"/>
      </w:tblPr>
      <w:tblGrid>
        <w:gridCol w:w="567"/>
        <w:gridCol w:w="2977"/>
        <w:gridCol w:w="2127"/>
        <w:gridCol w:w="992"/>
        <w:gridCol w:w="1134"/>
        <w:gridCol w:w="1521"/>
        <w:gridCol w:w="1597"/>
      </w:tblGrid>
      <w:tr w:rsidR="003255E5" w:rsidRPr="007C1E9E" w14:paraId="66766216" w14:textId="77777777" w:rsidTr="003255E5">
        <w:trPr>
          <w:trHeight w:val="240"/>
        </w:trPr>
        <w:tc>
          <w:tcPr>
            <w:tcW w:w="567" w:type="dxa"/>
            <w:vMerge w:val="restart"/>
            <w:vAlign w:val="center"/>
          </w:tcPr>
          <w:p w14:paraId="0A78A1E7" w14:textId="45E6B586" w:rsidR="00796083" w:rsidRDefault="00B765E2" w:rsidP="00B765E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0E7DEE1" w14:textId="709D8214" w:rsidR="00796083" w:rsidRPr="00B765E2" w:rsidRDefault="00B45D5D" w:rsidP="00B765E2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65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Chứng từ</w:t>
            </w:r>
          </w:p>
        </w:tc>
        <w:tc>
          <w:tcPr>
            <w:tcW w:w="2127" w:type="dxa"/>
            <w:vMerge w:val="restart"/>
            <w:vAlign w:val="center"/>
          </w:tcPr>
          <w:p w14:paraId="6A5E2DE9" w14:textId="471DB29B" w:rsidR="00796083" w:rsidRPr="00B765E2" w:rsidRDefault="00A84DC9" w:rsidP="007C1E9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65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Diễn giải</w:t>
            </w:r>
          </w:p>
        </w:tc>
        <w:tc>
          <w:tcPr>
            <w:tcW w:w="992" w:type="dxa"/>
            <w:vMerge w:val="restart"/>
            <w:vAlign w:val="center"/>
          </w:tcPr>
          <w:p w14:paraId="3A142B1F" w14:textId="31A0D416" w:rsidR="00796083" w:rsidRPr="00B765E2" w:rsidRDefault="00A84DC9" w:rsidP="007C1E9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65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Kho</w:t>
            </w:r>
          </w:p>
        </w:tc>
        <w:tc>
          <w:tcPr>
            <w:tcW w:w="1134" w:type="dxa"/>
            <w:vMerge w:val="restart"/>
            <w:vAlign w:val="center"/>
          </w:tcPr>
          <w:p w14:paraId="32C7182F" w14:textId="2A7F2BF1" w:rsidR="00796083" w:rsidRPr="00B765E2" w:rsidRDefault="00A84DC9" w:rsidP="007C1E9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65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521" w:type="dxa"/>
            <w:vMerge w:val="restart"/>
            <w:vAlign w:val="center"/>
          </w:tcPr>
          <w:p w14:paraId="1AF78756" w14:textId="1447F1FB" w:rsidR="00796083" w:rsidRPr="00B765E2" w:rsidRDefault="00A84DC9" w:rsidP="007C1E9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65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Đơn giá</w:t>
            </w:r>
          </w:p>
        </w:tc>
        <w:tc>
          <w:tcPr>
            <w:tcW w:w="1597" w:type="dxa"/>
            <w:vMerge w:val="restart"/>
            <w:vAlign w:val="center"/>
          </w:tcPr>
          <w:p w14:paraId="250FB3ED" w14:textId="5BCDECF0" w:rsidR="00796083" w:rsidRPr="00B765E2" w:rsidRDefault="00A84DC9" w:rsidP="007C1E9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65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Thành tiền</w:t>
            </w:r>
          </w:p>
        </w:tc>
      </w:tr>
      <w:tr w:rsidR="00796083" w:rsidRPr="007C1E9E" w14:paraId="3EF0615B" w14:textId="77777777" w:rsidTr="003255E5">
        <w:trPr>
          <w:trHeight w:val="240"/>
        </w:trPr>
        <w:tc>
          <w:tcPr>
            <w:tcW w:w="567" w:type="dxa"/>
            <w:vMerge/>
          </w:tcPr>
          <w:p w14:paraId="28309C41" w14:textId="77777777" w:rsidR="00796083" w:rsidRDefault="00796083" w:rsidP="00B765E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BE744CC" w14:textId="0A727C02" w:rsidR="00796083" w:rsidRPr="00B765E2" w:rsidRDefault="0018750A" w:rsidP="00B765E2">
            <w:pPr>
              <w:tabs>
                <w:tab w:val="right" w:pos="2335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65E2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5DCFFA" wp14:editId="2B797BCD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-6350</wp:posOffset>
                      </wp:positionV>
                      <wp:extent cx="0" cy="539750"/>
                      <wp:effectExtent l="0" t="0" r="38100" b="31750"/>
                      <wp:wrapNone/>
                      <wp:docPr id="1032994610" name="Đường nối Thẳ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1DF63" id="Đường nối Thẳng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-.5pt" to="72.9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55E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7C1E9E" w:rsidRPr="00B765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</w:t>
            </w:r>
            <w:r w:rsidR="007C1E9E" w:rsidRPr="00B765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ab/>
            </w:r>
            <w:r w:rsidR="00B765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2127" w:type="dxa"/>
            <w:vMerge/>
          </w:tcPr>
          <w:p w14:paraId="2247487D" w14:textId="77777777" w:rsidR="00796083" w:rsidRDefault="00796083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23B498FC" w14:textId="77777777" w:rsidR="00796083" w:rsidRDefault="00796083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25DD084" w14:textId="77777777" w:rsidR="00796083" w:rsidRDefault="00796083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21" w:type="dxa"/>
            <w:vMerge/>
          </w:tcPr>
          <w:p w14:paraId="4415310B" w14:textId="77777777" w:rsidR="00796083" w:rsidRPr="007C1E9E" w:rsidRDefault="00796083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14:paraId="7C074BB5" w14:textId="77777777" w:rsidR="00796083" w:rsidRPr="007C1E9E" w:rsidRDefault="00796083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255E5" w:rsidRPr="007C1E9E" w14:paraId="4D5382EA" w14:textId="77777777" w:rsidTr="003255E5">
        <w:tc>
          <w:tcPr>
            <w:tcW w:w="567" w:type="dxa"/>
          </w:tcPr>
          <w:p w14:paraId="669DE1C6" w14:textId="2F532B8D" w:rsidR="00C600BC" w:rsidRDefault="00B765E2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51EB4577" w14:textId="59CF659D" w:rsidR="00C600BC" w:rsidRDefault="0018750A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8750A">
              <w:rPr>
                <w:rFonts w:asciiTheme="majorHAnsi" w:hAnsiTheme="majorHAnsi" w:cstheme="majorHAnsi"/>
                <w:sz w:val="24"/>
                <w:szCs w:val="24"/>
              </w:rPr>
              <w:t>XuatKho/Lan1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18750A">
              <w:rPr>
                <w:rFonts w:asciiTheme="majorHAnsi" w:hAnsiTheme="majorHAnsi" w:cstheme="majorHAnsi"/>
                <w:sz w:val="24"/>
                <w:szCs w:val="24"/>
              </w:rPr>
              <w:t>11-06-2016</w:t>
            </w:r>
          </w:p>
        </w:tc>
        <w:tc>
          <w:tcPr>
            <w:tcW w:w="2127" w:type="dxa"/>
          </w:tcPr>
          <w:p w14:paraId="49D4CC95" w14:textId="05CE4B3B" w:rsidR="00C600BC" w:rsidRDefault="003255E5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255E5">
              <w:rPr>
                <w:rFonts w:asciiTheme="majorHAnsi" w:hAnsiTheme="majorHAnsi" w:cstheme="majorHAnsi"/>
                <w:sz w:val="24"/>
                <w:szCs w:val="24"/>
              </w:rPr>
              <w:t>Nguyễn Hà Phương</w:t>
            </w:r>
          </w:p>
        </w:tc>
        <w:tc>
          <w:tcPr>
            <w:tcW w:w="992" w:type="dxa"/>
          </w:tcPr>
          <w:p w14:paraId="03B94E9E" w14:textId="7987299F" w:rsidR="00C600BC" w:rsidRDefault="003255E5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255E5">
              <w:rPr>
                <w:rFonts w:asciiTheme="majorHAnsi" w:hAnsiTheme="majorHAnsi" w:cstheme="majorHAnsi"/>
                <w:sz w:val="24"/>
                <w:szCs w:val="24"/>
              </w:rPr>
              <w:t>Kh/001</w:t>
            </w:r>
          </w:p>
        </w:tc>
        <w:tc>
          <w:tcPr>
            <w:tcW w:w="1134" w:type="dxa"/>
          </w:tcPr>
          <w:p w14:paraId="7709B8BF" w14:textId="1B03BD98" w:rsidR="00C600BC" w:rsidRDefault="00546450" w:rsidP="001B5B3C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4.0</w:t>
            </w:r>
          </w:p>
        </w:tc>
        <w:tc>
          <w:tcPr>
            <w:tcW w:w="1521" w:type="dxa"/>
          </w:tcPr>
          <w:p w14:paraId="4B015DD0" w14:textId="60546A34" w:rsidR="00C600BC" w:rsidRPr="007C1E9E" w:rsidRDefault="00546450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46450">
              <w:rPr>
                <w:rFonts w:asciiTheme="majorHAnsi" w:hAnsiTheme="majorHAnsi" w:cstheme="majorHAnsi"/>
                <w:sz w:val="24"/>
                <w:szCs w:val="24"/>
              </w:rPr>
              <w:t>25,000,000.0</w:t>
            </w:r>
          </w:p>
        </w:tc>
        <w:tc>
          <w:tcPr>
            <w:tcW w:w="1597" w:type="dxa"/>
          </w:tcPr>
          <w:p w14:paraId="0E78DA18" w14:textId="25E8BF6E" w:rsidR="00C600BC" w:rsidRPr="007C1E9E" w:rsidRDefault="001E2A03" w:rsidP="001E2A0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E2A03">
              <w:rPr>
                <w:rFonts w:asciiTheme="majorHAnsi" w:hAnsiTheme="majorHAnsi" w:cstheme="majorHAnsi"/>
                <w:sz w:val="24"/>
                <w:szCs w:val="24"/>
              </w:rPr>
              <w:t>100,000,000.0</w:t>
            </w:r>
          </w:p>
        </w:tc>
      </w:tr>
      <w:tr w:rsidR="003255E5" w:rsidRPr="007C1E9E" w14:paraId="74E6B680" w14:textId="77777777" w:rsidTr="003255E5">
        <w:tc>
          <w:tcPr>
            <w:tcW w:w="567" w:type="dxa"/>
          </w:tcPr>
          <w:p w14:paraId="17D22DB1" w14:textId="63644DA2" w:rsidR="00C600BC" w:rsidRDefault="00B765E2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bottom w:val="nil"/>
            </w:tcBorders>
          </w:tcPr>
          <w:p w14:paraId="752F9B3E" w14:textId="4EF21A52" w:rsidR="00C600BC" w:rsidRDefault="001B5B3C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5B3C">
              <w:rPr>
                <w:rFonts w:asciiTheme="majorHAnsi" w:hAnsiTheme="majorHAnsi" w:cstheme="majorHAnsi"/>
                <w:sz w:val="24"/>
                <w:szCs w:val="24"/>
              </w:rPr>
              <w:t>XuatKho/Lan1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1B5B3C">
              <w:rPr>
                <w:rFonts w:asciiTheme="majorHAnsi" w:hAnsiTheme="majorHAnsi" w:cstheme="majorHAnsi"/>
                <w:sz w:val="24"/>
                <w:szCs w:val="24"/>
              </w:rPr>
              <w:t>11-06-2016</w:t>
            </w:r>
          </w:p>
        </w:tc>
        <w:tc>
          <w:tcPr>
            <w:tcW w:w="2127" w:type="dxa"/>
          </w:tcPr>
          <w:p w14:paraId="3E637F5A" w14:textId="31041F6B" w:rsidR="00C600BC" w:rsidRDefault="003255E5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255E5">
              <w:rPr>
                <w:rFonts w:asciiTheme="majorHAnsi" w:hAnsiTheme="majorHAnsi" w:cstheme="majorHAnsi"/>
                <w:sz w:val="24"/>
                <w:szCs w:val="24"/>
              </w:rPr>
              <w:t>Nguyễn Hà Phương</w:t>
            </w:r>
          </w:p>
        </w:tc>
        <w:tc>
          <w:tcPr>
            <w:tcW w:w="992" w:type="dxa"/>
          </w:tcPr>
          <w:p w14:paraId="0A1973D8" w14:textId="61BECB69" w:rsidR="00C600BC" w:rsidRDefault="003255E5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255E5">
              <w:rPr>
                <w:rFonts w:asciiTheme="majorHAnsi" w:hAnsiTheme="majorHAnsi" w:cstheme="majorHAnsi"/>
                <w:sz w:val="24"/>
                <w:szCs w:val="24"/>
              </w:rPr>
              <w:t>Kh/001</w:t>
            </w:r>
          </w:p>
        </w:tc>
        <w:tc>
          <w:tcPr>
            <w:tcW w:w="1134" w:type="dxa"/>
          </w:tcPr>
          <w:p w14:paraId="0D7DD846" w14:textId="7B9A9B7A" w:rsidR="00C600BC" w:rsidRDefault="00546450" w:rsidP="001B5B3C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</w:p>
        </w:tc>
        <w:tc>
          <w:tcPr>
            <w:tcW w:w="1521" w:type="dxa"/>
          </w:tcPr>
          <w:p w14:paraId="2FDEAEC0" w14:textId="28E02662" w:rsidR="00C600BC" w:rsidRPr="007C1E9E" w:rsidRDefault="00546450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46450">
              <w:rPr>
                <w:rFonts w:asciiTheme="majorHAnsi" w:hAnsiTheme="majorHAnsi" w:cstheme="majorHAnsi"/>
                <w:sz w:val="24"/>
                <w:szCs w:val="24"/>
              </w:rPr>
              <w:t>25,000,000.0</w:t>
            </w:r>
          </w:p>
        </w:tc>
        <w:tc>
          <w:tcPr>
            <w:tcW w:w="1597" w:type="dxa"/>
          </w:tcPr>
          <w:p w14:paraId="0CE2D3DE" w14:textId="69BCA792" w:rsidR="00C600BC" w:rsidRPr="007C1E9E" w:rsidRDefault="001E2A03" w:rsidP="001E2A0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E2A03">
              <w:rPr>
                <w:rFonts w:asciiTheme="majorHAnsi" w:hAnsiTheme="majorHAnsi" w:cstheme="majorHAnsi"/>
                <w:sz w:val="24"/>
                <w:szCs w:val="24"/>
              </w:rPr>
              <w:t>50,000,000.0</w:t>
            </w:r>
          </w:p>
        </w:tc>
      </w:tr>
      <w:tr w:rsidR="003A1E9E" w:rsidRPr="007C1E9E" w14:paraId="6625B8FB" w14:textId="77777777" w:rsidTr="003255E5">
        <w:tc>
          <w:tcPr>
            <w:tcW w:w="567" w:type="dxa"/>
          </w:tcPr>
          <w:p w14:paraId="51F437F2" w14:textId="77777777" w:rsidR="003A1E9E" w:rsidRDefault="003A1E9E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96" w:type="dxa"/>
            <w:gridSpan w:val="3"/>
          </w:tcPr>
          <w:p w14:paraId="3F3566BB" w14:textId="591AEE58" w:rsidR="003A1E9E" w:rsidRPr="001B5B3C" w:rsidRDefault="001B5B3C" w:rsidP="001B5B3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B5B3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134" w:type="dxa"/>
          </w:tcPr>
          <w:p w14:paraId="7EB2F0EB" w14:textId="3A06CE62" w:rsidR="003A1E9E" w:rsidRDefault="001B5B3C" w:rsidP="001B5B3C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6.0</w:t>
            </w:r>
          </w:p>
        </w:tc>
        <w:tc>
          <w:tcPr>
            <w:tcW w:w="1521" w:type="dxa"/>
          </w:tcPr>
          <w:p w14:paraId="31D1512C" w14:textId="77777777" w:rsidR="003A1E9E" w:rsidRPr="007C1E9E" w:rsidRDefault="003A1E9E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97" w:type="dxa"/>
          </w:tcPr>
          <w:p w14:paraId="4623CABE" w14:textId="0256BA72" w:rsidR="003A1E9E" w:rsidRPr="007C1E9E" w:rsidRDefault="008B5B17" w:rsidP="00C60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5B17">
              <w:rPr>
                <w:rFonts w:asciiTheme="majorHAnsi" w:hAnsiTheme="majorHAnsi" w:cstheme="majorHAnsi"/>
                <w:sz w:val="24"/>
                <w:szCs w:val="24"/>
              </w:rPr>
              <w:t>150,000,000.0</w:t>
            </w:r>
          </w:p>
        </w:tc>
      </w:tr>
    </w:tbl>
    <w:p w14:paraId="6AD8646D" w14:textId="3868BED7" w:rsidR="005E6AC1" w:rsidRDefault="008B5B17" w:rsidP="008B5B1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8B5B17">
        <w:rPr>
          <w:rFonts w:asciiTheme="majorHAnsi" w:hAnsiTheme="majorHAnsi" w:cstheme="majorHAnsi"/>
          <w:sz w:val="24"/>
          <w:szCs w:val="24"/>
        </w:rPr>
        <w:t>Ngày 15 tháng 6 năm 2015</w:t>
      </w:r>
    </w:p>
    <w:p w14:paraId="07B408EE" w14:textId="1F9DA9B6" w:rsidR="008B5B17" w:rsidRDefault="008B5B17" w:rsidP="008B5B1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b. </w:t>
      </w:r>
      <w:r w:rsidRPr="008B5B17">
        <w:rPr>
          <w:rFonts w:asciiTheme="majorHAnsi" w:hAnsiTheme="majorHAnsi" w:cstheme="majorHAnsi"/>
          <w:sz w:val="24"/>
          <w:szCs w:val="24"/>
        </w:rPr>
        <w:t>Bảng kê khai chi phí du học Canada</w:t>
      </w:r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3005"/>
        <w:gridCol w:w="3005"/>
        <w:gridCol w:w="3908"/>
      </w:tblGrid>
      <w:tr w:rsidR="00E07102" w14:paraId="0F136829" w14:textId="77777777" w:rsidTr="00A93FF6">
        <w:tc>
          <w:tcPr>
            <w:tcW w:w="6010" w:type="dxa"/>
            <w:gridSpan w:val="2"/>
            <w:shd w:val="clear" w:color="auto" w:fill="FFFF00"/>
          </w:tcPr>
          <w:p w14:paraId="323A2659" w14:textId="1B6312EF" w:rsidR="00E07102" w:rsidRPr="00FD0DD5" w:rsidRDefault="00E07102" w:rsidP="00FD0DD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D0D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Các khoản bỏ ra (Mức trung bình)</w:t>
            </w:r>
          </w:p>
        </w:tc>
        <w:tc>
          <w:tcPr>
            <w:tcW w:w="3908" w:type="dxa"/>
            <w:vMerge w:val="restart"/>
          </w:tcPr>
          <w:p w14:paraId="356E3AB2" w14:textId="0493376A" w:rsidR="00E10773" w:rsidRPr="00E10773" w:rsidRDefault="00A93FF6" w:rsidP="00A93FF6">
            <w:pPr>
              <w:spacing w:after="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93F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                             </w:t>
            </w:r>
            <w:r w:rsidR="00E10773" w:rsidRPr="00E10773">
              <w:rPr>
                <w:rFonts w:asciiTheme="majorHAnsi" w:hAnsiTheme="majorHAnsi" w:cstheme="majorHAnsi"/>
                <w:sz w:val="24"/>
                <w:szCs w:val="24"/>
              </w:rPr>
              <w:t>Chi phí học viên phải bỏ ra</w:t>
            </w:r>
            <w:r w:rsidRPr="00A93FF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           </w:t>
            </w:r>
            <w:r w:rsidR="00E10773" w:rsidRPr="00E10773">
              <w:rPr>
                <w:rFonts w:asciiTheme="majorHAnsi" w:hAnsiTheme="majorHAnsi" w:cstheme="majorHAnsi"/>
                <w:sz w:val="24"/>
                <w:szCs w:val="24"/>
              </w:rPr>
              <w:t>26,160 CAD/năm – 15,360 CAD/năm</w:t>
            </w:r>
          </w:p>
          <w:p w14:paraId="60CE88C4" w14:textId="77777777" w:rsidR="00E10773" w:rsidRPr="00E10773" w:rsidRDefault="00E10773" w:rsidP="00A93FF6">
            <w:pPr>
              <w:spacing w:after="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10773">
              <w:rPr>
                <w:rFonts w:asciiTheme="majorHAnsi" w:hAnsiTheme="majorHAnsi" w:cstheme="majorHAnsi"/>
                <w:sz w:val="24"/>
                <w:szCs w:val="24"/>
              </w:rPr>
              <w:t xml:space="preserve">= </w:t>
            </w:r>
            <w:r w:rsidRPr="00E10773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10,800 CAD/năm</w:t>
            </w:r>
          </w:p>
          <w:p w14:paraId="7BDE0283" w14:textId="6E61B9B1" w:rsidR="00E07102" w:rsidRDefault="00E10773" w:rsidP="00A93FF6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10773">
              <w:rPr>
                <w:rFonts w:asciiTheme="majorHAnsi" w:hAnsiTheme="majorHAnsi" w:cstheme="majorHAnsi"/>
                <w:sz w:val="24"/>
                <w:szCs w:val="24"/>
              </w:rPr>
              <w:t>(tương đương 216 triệu VND)</w:t>
            </w:r>
          </w:p>
        </w:tc>
      </w:tr>
      <w:tr w:rsidR="0050671A" w14:paraId="65A17C20" w14:textId="77777777" w:rsidTr="00A93FF6">
        <w:tc>
          <w:tcPr>
            <w:tcW w:w="3005" w:type="dxa"/>
          </w:tcPr>
          <w:p w14:paraId="768F9713" w14:textId="7E25965A" w:rsidR="0050671A" w:rsidRPr="00405F97" w:rsidRDefault="0050671A" w:rsidP="0050671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C6260">
              <w:t>12,000 CAD/năm</w:t>
            </w:r>
          </w:p>
        </w:tc>
        <w:tc>
          <w:tcPr>
            <w:tcW w:w="3005" w:type="dxa"/>
          </w:tcPr>
          <w:p w14:paraId="7DA3BE37" w14:textId="16B3A419" w:rsidR="0050671A" w:rsidRDefault="0050671A" w:rsidP="00E1077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C6260">
              <w:t>12,000 CAD/năm</w:t>
            </w:r>
          </w:p>
        </w:tc>
        <w:tc>
          <w:tcPr>
            <w:tcW w:w="3908" w:type="dxa"/>
            <w:vMerge/>
          </w:tcPr>
          <w:p w14:paraId="0DC5502D" w14:textId="77777777" w:rsidR="0050671A" w:rsidRDefault="0050671A" w:rsidP="005067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7102" w14:paraId="088E20CA" w14:textId="77777777" w:rsidTr="00A93FF6">
        <w:tc>
          <w:tcPr>
            <w:tcW w:w="3005" w:type="dxa"/>
          </w:tcPr>
          <w:p w14:paraId="7F23D726" w14:textId="38FFBDAB" w:rsidR="00E07102" w:rsidRDefault="00844991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4991">
              <w:rPr>
                <w:rFonts w:asciiTheme="majorHAnsi" w:hAnsiTheme="majorHAnsi" w:cstheme="majorHAnsi"/>
                <w:sz w:val="24"/>
                <w:szCs w:val="24"/>
              </w:rPr>
              <w:t>Thuê nhà</w:t>
            </w:r>
          </w:p>
        </w:tc>
        <w:tc>
          <w:tcPr>
            <w:tcW w:w="3005" w:type="dxa"/>
          </w:tcPr>
          <w:p w14:paraId="1D01D2DB" w14:textId="5D1FC266" w:rsidR="00E07102" w:rsidRDefault="0050671A" w:rsidP="00E1077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50671A">
              <w:rPr>
                <w:rFonts w:asciiTheme="majorHAnsi" w:hAnsiTheme="majorHAnsi" w:cstheme="majorHAnsi"/>
                <w:sz w:val="24"/>
                <w:szCs w:val="24"/>
              </w:rPr>
              <w:t>7,200 CAD/năm</w:t>
            </w:r>
          </w:p>
        </w:tc>
        <w:tc>
          <w:tcPr>
            <w:tcW w:w="3908" w:type="dxa"/>
            <w:vMerge/>
          </w:tcPr>
          <w:p w14:paraId="6A02CD62" w14:textId="77777777" w:rsidR="00E07102" w:rsidRDefault="00E07102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7102" w14:paraId="5A547C65" w14:textId="77777777" w:rsidTr="00A93FF6">
        <w:tc>
          <w:tcPr>
            <w:tcW w:w="3005" w:type="dxa"/>
          </w:tcPr>
          <w:p w14:paraId="4F8CA658" w14:textId="59C786B7" w:rsidR="00E07102" w:rsidRDefault="00844991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4991">
              <w:rPr>
                <w:rFonts w:asciiTheme="majorHAnsi" w:hAnsiTheme="majorHAnsi" w:cstheme="majorHAnsi"/>
                <w:sz w:val="24"/>
                <w:szCs w:val="24"/>
              </w:rPr>
              <w:t>Ăn uống</w:t>
            </w:r>
          </w:p>
        </w:tc>
        <w:tc>
          <w:tcPr>
            <w:tcW w:w="3005" w:type="dxa"/>
          </w:tcPr>
          <w:p w14:paraId="61D66A50" w14:textId="053E6437" w:rsidR="00E07102" w:rsidRDefault="00410FA1" w:rsidP="00E10773">
            <w:pPr>
              <w:tabs>
                <w:tab w:val="left" w:pos="900"/>
              </w:tabs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410FA1">
              <w:rPr>
                <w:rFonts w:asciiTheme="majorHAnsi" w:hAnsiTheme="majorHAnsi" w:cstheme="majorHAnsi"/>
                <w:sz w:val="24"/>
                <w:szCs w:val="24"/>
              </w:rPr>
              <w:t>2,000 CAD/năm</w:t>
            </w:r>
          </w:p>
        </w:tc>
        <w:tc>
          <w:tcPr>
            <w:tcW w:w="3908" w:type="dxa"/>
            <w:vMerge/>
          </w:tcPr>
          <w:p w14:paraId="79B971ED" w14:textId="77777777" w:rsidR="00E07102" w:rsidRDefault="00E07102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7102" w14:paraId="34AFF16E" w14:textId="77777777" w:rsidTr="00A93FF6">
        <w:tc>
          <w:tcPr>
            <w:tcW w:w="3005" w:type="dxa"/>
          </w:tcPr>
          <w:p w14:paraId="76350CB9" w14:textId="369B86D2" w:rsidR="00E07102" w:rsidRDefault="00844991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4991">
              <w:rPr>
                <w:rFonts w:asciiTheme="majorHAnsi" w:hAnsiTheme="majorHAnsi" w:cstheme="majorHAnsi"/>
                <w:sz w:val="24"/>
                <w:szCs w:val="24"/>
              </w:rPr>
              <w:t>Phương tiện công cộng</w:t>
            </w:r>
          </w:p>
        </w:tc>
        <w:tc>
          <w:tcPr>
            <w:tcW w:w="3005" w:type="dxa"/>
          </w:tcPr>
          <w:p w14:paraId="6C3613D5" w14:textId="2D66DE4A" w:rsidR="00E07102" w:rsidRDefault="00410FA1" w:rsidP="00E1077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410FA1">
              <w:rPr>
                <w:rFonts w:asciiTheme="majorHAnsi" w:hAnsiTheme="majorHAnsi" w:cstheme="majorHAnsi"/>
                <w:sz w:val="24"/>
                <w:szCs w:val="24"/>
              </w:rPr>
              <w:t>1,440 CAD/năm</w:t>
            </w:r>
          </w:p>
        </w:tc>
        <w:tc>
          <w:tcPr>
            <w:tcW w:w="3908" w:type="dxa"/>
            <w:vMerge/>
          </w:tcPr>
          <w:p w14:paraId="71A3D1AE" w14:textId="77777777" w:rsidR="00E07102" w:rsidRDefault="00E07102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7102" w14:paraId="7C1359A3" w14:textId="77777777" w:rsidTr="00A93FF6">
        <w:tc>
          <w:tcPr>
            <w:tcW w:w="3005" w:type="dxa"/>
          </w:tcPr>
          <w:p w14:paraId="5CCDCE1E" w14:textId="5F81D098" w:rsidR="00E07102" w:rsidRDefault="00844991" w:rsidP="00970A3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4991">
              <w:rPr>
                <w:rFonts w:asciiTheme="majorHAnsi" w:hAnsiTheme="majorHAnsi" w:cstheme="majorHAnsi"/>
                <w:sz w:val="24"/>
                <w:szCs w:val="24"/>
              </w:rPr>
              <w:t>Bảo hiểm</w:t>
            </w:r>
          </w:p>
        </w:tc>
        <w:tc>
          <w:tcPr>
            <w:tcW w:w="3005" w:type="dxa"/>
          </w:tcPr>
          <w:p w14:paraId="5E6947D6" w14:textId="7B8099CC" w:rsidR="00E07102" w:rsidRDefault="00410FA1" w:rsidP="00E10773">
            <w:pPr>
              <w:ind w:firstLine="72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410FA1">
              <w:rPr>
                <w:rFonts w:asciiTheme="majorHAnsi" w:hAnsiTheme="majorHAnsi" w:cstheme="majorHAnsi"/>
                <w:sz w:val="24"/>
                <w:szCs w:val="24"/>
              </w:rPr>
              <w:t>720 CAD/năm</w:t>
            </w:r>
          </w:p>
        </w:tc>
        <w:tc>
          <w:tcPr>
            <w:tcW w:w="3908" w:type="dxa"/>
            <w:vMerge/>
          </w:tcPr>
          <w:p w14:paraId="07F5CF03" w14:textId="77777777" w:rsidR="00E07102" w:rsidRDefault="00E07102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7102" w14:paraId="3CB10656" w14:textId="77777777" w:rsidTr="00A93FF6">
        <w:tc>
          <w:tcPr>
            <w:tcW w:w="3005" w:type="dxa"/>
          </w:tcPr>
          <w:p w14:paraId="0D62C139" w14:textId="0E28412A" w:rsidR="00E07102" w:rsidRDefault="00970A38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70A38">
              <w:rPr>
                <w:rFonts w:asciiTheme="majorHAnsi" w:hAnsiTheme="majorHAnsi" w:cstheme="majorHAnsi"/>
                <w:sz w:val="24"/>
                <w:szCs w:val="24"/>
              </w:rPr>
              <w:t>Chi phí khác</w:t>
            </w:r>
          </w:p>
        </w:tc>
        <w:tc>
          <w:tcPr>
            <w:tcW w:w="3005" w:type="dxa"/>
          </w:tcPr>
          <w:p w14:paraId="209B56B0" w14:textId="42DE2114" w:rsidR="00E07102" w:rsidRDefault="00410FA1" w:rsidP="00E1077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410FA1">
              <w:rPr>
                <w:rFonts w:asciiTheme="majorHAnsi" w:hAnsiTheme="majorHAnsi" w:cstheme="majorHAnsi"/>
                <w:sz w:val="24"/>
                <w:szCs w:val="24"/>
              </w:rPr>
              <w:t>1,800 CAD/năm</w:t>
            </w:r>
          </w:p>
        </w:tc>
        <w:tc>
          <w:tcPr>
            <w:tcW w:w="3908" w:type="dxa"/>
            <w:vMerge/>
          </w:tcPr>
          <w:p w14:paraId="02597382" w14:textId="77777777" w:rsidR="00E07102" w:rsidRDefault="00E07102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7102" w14:paraId="4E19D2BE" w14:textId="77777777" w:rsidTr="00A93FF6">
        <w:tc>
          <w:tcPr>
            <w:tcW w:w="3005" w:type="dxa"/>
          </w:tcPr>
          <w:p w14:paraId="6E4CEF5A" w14:textId="6D71DBFB" w:rsidR="00E07102" w:rsidRPr="00970A38" w:rsidRDefault="00970A38" w:rsidP="008B5B17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970A38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Tổng cộng</w:t>
            </w:r>
          </w:p>
        </w:tc>
        <w:tc>
          <w:tcPr>
            <w:tcW w:w="3005" w:type="dxa"/>
          </w:tcPr>
          <w:p w14:paraId="188745EF" w14:textId="6A66A096" w:rsidR="00E07102" w:rsidRDefault="00410FA1" w:rsidP="00E10773">
            <w:pPr>
              <w:tabs>
                <w:tab w:val="left" w:pos="900"/>
              </w:tabs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410FA1">
              <w:rPr>
                <w:rFonts w:asciiTheme="majorHAnsi" w:hAnsiTheme="majorHAnsi" w:cstheme="majorHAnsi"/>
                <w:sz w:val="24"/>
                <w:szCs w:val="24"/>
              </w:rPr>
              <w:t>26,160 CAD/năm</w:t>
            </w:r>
          </w:p>
        </w:tc>
        <w:tc>
          <w:tcPr>
            <w:tcW w:w="3908" w:type="dxa"/>
            <w:vMerge/>
          </w:tcPr>
          <w:p w14:paraId="1892AD94" w14:textId="77777777" w:rsidR="00E07102" w:rsidRDefault="00E07102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7102" w14:paraId="6B7766F9" w14:textId="77777777" w:rsidTr="00A93FF6">
        <w:tc>
          <w:tcPr>
            <w:tcW w:w="6010" w:type="dxa"/>
            <w:gridSpan w:val="2"/>
            <w:shd w:val="clear" w:color="auto" w:fill="FFFF00"/>
          </w:tcPr>
          <w:p w14:paraId="2CBACFCD" w14:textId="4D6D9925" w:rsidR="00E07102" w:rsidRPr="00FD0DD5" w:rsidRDefault="00E07102" w:rsidP="00FD0DD5">
            <w:pPr>
              <w:tabs>
                <w:tab w:val="left" w:pos="414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D0D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Các khoản thu lại (Mức trung bình)</w:t>
            </w:r>
          </w:p>
        </w:tc>
        <w:tc>
          <w:tcPr>
            <w:tcW w:w="3908" w:type="dxa"/>
            <w:vMerge/>
          </w:tcPr>
          <w:p w14:paraId="15C2C11E" w14:textId="77777777" w:rsidR="00E07102" w:rsidRDefault="00E07102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7102" w14:paraId="0FDB2733" w14:textId="77777777" w:rsidTr="00A93FF6">
        <w:tc>
          <w:tcPr>
            <w:tcW w:w="3005" w:type="dxa"/>
          </w:tcPr>
          <w:p w14:paraId="5EB65ECF" w14:textId="29528F0F" w:rsidR="00E07102" w:rsidRDefault="00970A38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70A38">
              <w:rPr>
                <w:rFonts w:asciiTheme="majorHAnsi" w:hAnsiTheme="majorHAnsi" w:cstheme="majorHAnsi"/>
                <w:sz w:val="24"/>
                <w:szCs w:val="24"/>
              </w:rPr>
              <w:t>Đi làm thêm trong lúc học</w:t>
            </w:r>
          </w:p>
        </w:tc>
        <w:tc>
          <w:tcPr>
            <w:tcW w:w="3005" w:type="dxa"/>
          </w:tcPr>
          <w:p w14:paraId="15600AE3" w14:textId="29A59EC8" w:rsidR="00E07102" w:rsidRDefault="00410FA1" w:rsidP="00E1077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410FA1">
              <w:rPr>
                <w:rFonts w:asciiTheme="majorHAnsi" w:hAnsiTheme="majorHAnsi" w:cstheme="majorHAnsi"/>
                <w:sz w:val="24"/>
                <w:szCs w:val="24"/>
              </w:rPr>
              <w:t>11,520 CAD/năm</w:t>
            </w:r>
          </w:p>
        </w:tc>
        <w:tc>
          <w:tcPr>
            <w:tcW w:w="3908" w:type="dxa"/>
            <w:vMerge/>
          </w:tcPr>
          <w:p w14:paraId="208E5838" w14:textId="77777777" w:rsidR="00E07102" w:rsidRDefault="00E07102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7102" w14:paraId="5CD03245" w14:textId="77777777" w:rsidTr="00A93FF6">
        <w:tc>
          <w:tcPr>
            <w:tcW w:w="3005" w:type="dxa"/>
          </w:tcPr>
          <w:p w14:paraId="657B949C" w14:textId="36240F31" w:rsidR="00E07102" w:rsidRDefault="00970A38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70A38">
              <w:rPr>
                <w:rFonts w:asciiTheme="majorHAnsi" w:hAnsiTheme="majorHAnsi" w:cstheme="majorHAnsi"/>
                <w:sz w:val="24"/>
                <w:szCs w:val="24"/>
              </w:rPr>
              <w:t>Đi làm thêm trong kỳ nghỉ</w:t>
            </w:r>
          </w:p>
        </w:tc>
        <w:tc>
          <w:tcPr>
            <w:tcW w:w="3005" w:type="dxa"/>
          </w:tcPr>
          <w:p w14:paraId="510110A5" w14:textId="78E4C8BF" w:rsidR="00E07102" w:rsidRDefault="00410FA1" w:rsidP="00E1077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410FA1">
              <w:rPr>
                <w:rFonts w:asciiTheme="majorHAnsi" w:hAnsiTheme="majorHAnsi" w:cstheme="majorHAnsi"/>
                <w:sz w:val="24"/>
                <w:szCs w:val="24"/>
              </w:rPr>
              <w:t>3,840 CAD/năm</w:t>
            </w:r>
          </w:p>
        </w:tc>
        <w:tc>
          <w:tcPr>
            <w:tcW w:w="3908" w:type="dxa"/>
            <w:vMerge/>
          </w:tcPr>
          <w:p w14:paraId="30E859F7" w14:textId="77777777" w:rsidR="00E07102" w:rsidRDefault="00E07102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7102" w14:paraId="5B62F86A" w14:textId="77777777" w:rsidTr="00A93FF6">
        <w:tc>
          <w:tcPr>
            <w:tcW w:w="3005" w:type="dxa"/>
          </w:tcPr>
          <w:p w14:paraId="3A255D3B" w14:textId="1F86B3AD" w:rsidR="00E07102" w:rsidRPr="00970A38" w:rsidRDefault="00970A38" w:rsidP="00970A38">
            <w:pPr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970A38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Tổng cộng</w:t>
            </w:r>
          </w:p>
        </w:tc>
        <w:tc>
          <w:tcPr>
            <w:tcW w:w="3005" w:type="dxa"/>
          </w:tcPr>
          <w:p w14:paraId="467663F2" w14:textId="659EEA30" w:rsidR="00E07102" w:rsidRPr="00410FA1" w:rsidRDefault="00410FA1" w:rsidP="00E10773">
            <w:pPr>
              <w:ind w:firstLine="720"/>
              <w:jc w:val="right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410FA1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15,360 CAD/năm</w:t>
            </w:r>
          </w:p>
        </w:tc>
        <w:tc>
          <w:tcPr>
            <w:tcW w:w="3908" w:type="dxa"/>
            <w:vMerge/>
          </w:tcPr>
          <w:p w14:paraId="46E507A4" w14:textId="77777777" w:rsidR="00E07102" w:rsidRDefault="00E07102" w:rsidP="008B5B1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B5DEEA7" w14:textId="77777777" w:rsidR="008B5B17" w:rsidRPr="005E6AC1" w:rsidRDefault="008B5B17" w:rsidP="008B5B1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sectPr w:rsidR="008B5B17" w:rsidRPr="005E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4AC9"/>
    <w:multiLevelType w:val="hybridMultilevel"/>
    <w:tmpl w:val="F2EC075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30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D4"/>
    <w:rsid w:val="0018750A"/>
    <w:rsid w:val="001B5B3C"/>
    <w:rsid w:val="001D1750"/>
    <w:rsid w:val="001E2A03"/>
    <w:rsid w:val="00242514"/>
    <w:rsid w:val="00277B92"/>
    <w:rsid w:val="00296FD4"/>
    <w:rsid w:val="003155C0"/>
    <w:rsid w:val="003255E5"/>
    <w:rsid w:val="00325974"/>
    <w:rsid w:val="003A1E9E"/>
    <w:rsid w:val="00405F97"/>
    <w:rsid w:val="00410FA1"/>
    <w:rsid w:val="004304A0"/>
    <w:rsid w:val="00444CC0"/>
    <w:rsid w:val="0050671A"/>
    <w:rsid w:val="00546450"/>
    <w:rsid w:val="005E6AC1"/>
    <w:rsid w:val="006171C2"/>
    <w:rsid w:val="006D7B1E"/>
    <w:rsid w:val="00796083"/>
    <w:rsid w:val="007C1E9E"/>
    <w:rsid w:val="00844991"/>
    <w:rsid w:val="008B5B17"/>
    <w:rsid w:val="00970A38"/>
    <w:rsid w:val="00A647D9"/>
    <w:rsid w:val="00A84DC9"/>
    <w:rsid w:val="00A93FF6"/>
    <w:rsid w:val="00B36255"/>
    <w:rsid w:val="00B45D5D"/>
    <w:rsid w:val="00B736F4"/>
    <w:rsid w:val="00B765E2"/>
    <w:rsid w:val="00B81B8D"/>
    <w:rsid w:val="00B917E0"/>
    <w:rsid w:val="00C600BC"/>
    <w:rsid w:val="00D334D2"/>
    <w:rsid w:val="00E062F4"/>
    <w:rsid w:val="00E07102"/>
    <w:rsid w:val="00E10773"/>
    <w:rsid w:val="00EB690C"/>
    <w:rsid w:val="00FA584F"/>
    <w:rsid w:val="00F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EE8A6"/>
  <w15:chartTrackingRefBased/>
  <w15:docId w15:val="{E8056F8E-397B-494E-899A-C07D9F94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304A0"/>
    <w:pPr>
      <w:ind w:left="720"/>
      <w:contextualSpacing/>
    </w:pPr>
  </w:style>
  <w:style w:type="table" w:styleId="LiBang">
    <w:name w:val="Table Grid"/>
    <w:basedOn w:val="BangThngthng"/>
    <w:uiPriority w:val="39"/>
    <w:rsid w:val="00C6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Văn Công</dc:creator>
  <cp:keywords/>
  <dc:description/>
  <cp:lastModifiedBy>Mạnh Văn Công</cp:lastModifiedBy>
  <cp:revision>38</cp:revision>
  <dcterms:created xsi:type="dcterms:W3CDTF">2023-10-30T12:58:00Z</dcterms:created>
  <dcterms:modified xsi:type="dcterms:W3CDTF">2023-10-30T13:35:00Z</dcterms:modified>
</cp:coreProperties>
</file>