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DE5AB" w14:textId="77777777" w:rsidR="00B072F2" w:rsidRDefault="00B072F2" w:rsidP="00B072F2">
      <w:pPr>
        <w:jc w:val="center"/>
        <w:rPr>
          <w:rStyle w:val="Heading1Char"/>
          <w:sz w:val="144"/>
          <w:szCs w:val="144"/>
          <w:lang w:val="vi-VN"/>
        </w:rPr>
      </w:pPr>
    </w:p>
    <w:p w14:paraId="7CACD93E" w14:textId="45C9DB46" w:rsidR="00B072F2" w:rsidRDefault="00AD40AD" w:rsidP="00B072F2">
      <w:pPr>
        <w:jc w:val="center"/>
        <w:rPr>
          <w:b/>
          <w:bCs/>
          <w:lang w:val="vi-VN"/>
        </w:rPr>
      </w:pPr>
      <w:r w:rsidRPr="00B072F2">
        <w:rPr>
          <w:rStyle w:val="Heading1Char"/>
          <w:sz w:val="144"/>
          <w:szCs w:val="144"/>
        </w:rPr>
        <w:t>Personal Finance Manager</w:t>
      </w:r>
      <w:r w:rsidRPr="00AD40AD">
        <w:br/>
      </w:r>
    </w:p>
    <w:p w14:paraId="71D43E15" w14:textId="303A4084" w:rsidR="00B072F2" w:rsidRDefault="00AD40AD" w:rsidP="00B072F2">
      <w:pPr>
        <w:jc w:val="center"/>
        <w:rPr>
          <w:lang w:val="vi-VN"/>
        </w:rPr>
      </w:pPr>
      <w:r w:rsidRPr="00AD40AD">
        <w:rPr>
          <w:b/>
          <w:bCs/>
        </w:rPr>
        <w:t>Course:</w:t>
      </w:r>
      <w:r w:rsidRPr="00AD40AD">
        <w:t xml:space="preserve"> </w:t>
      </w:r>
      <w:r w:rsidR="00B072F2">
        <w:t>CS160</w:t>
      </w:r>
      <w:r w:rsidR="00B072F2">
        <w:rPr>
          <w:lang w:val="vi-VN"/>
        </w:rPr>
        <w:t xml:space="preserve"> – Introduction to Computer Science</w:t>
      </w:r>
      <w:r w:rsidRPr="00AD40AD">
        <w:br/>
      </w:r>
      <w:r w:rsidRPr="00AD40AD">
        <w:rPr>
          <w:b/>
          <w:bCs/>
        </w:rPr>
        <w:t>Team Members:</w:t>
      </w:r>
      <w:r w:rsidR="00B072F2">
        <w:rPr>
          <w:lang w:val="vi-VN"/>
        </w:rPr>
        <w:t xml:space="preserve"> </w:t>
      </w:r>
    </w:p>
    <w:p w14:paraId="566B34D9" w14:textId="0E2663ED" w:rsidR="00B072F2" w:rsidRDefault="00B072F2" w:rsidP="00B072F2">
      <w:pPr>
        <w:jc w:val="center"/>
        <w:rPr>
          <w:lang w:val="vi-VN"/>
        </w:rPr>
      </w:pPr>
      <w:r>
        <w:rPr>
          <w:lang w:val="vi-VN"/>
        </w:rPr>
        <w:t>25125078 – Đinh Nguyễn Hồng Ánh</w:t>
      </w:r>
    </w:p>
    <w:p w14:paraId="7A66EC5F" w14:textId="7320FE71" w:rsidR="00AD40AD" w:rsidRPr="00B072F2" w:rsidRDefault="00B072F2" w:rsidP="00B072F2">
      <w:pPr>
        <w:jc w:val="center"/>
        <w:rPr>
          <w:lang w:val="vi-VN"/>
        </w:rPr>
      </w:pPr>
      <w:r>
        <w:rPr>
          <w:lang w:val="vi-VN"/>
        </w:rPr>
        <w:t>25125074 – Nguyễn Anh Kiệt</w:t>
      </w:r>
      <w:r w:rsidR="00AD40AD" w:rsidRPr="00AD40AD">
        <w:br/>
      </w:r>
      <w:r w:rsidR="00AD40AD" w:rsidRPr="00AD40AD">
        <w:rPr>
          <w:b/>
          <w:bCs/>
        </w:rPr>
        <w:t>Date of Submission:</w:t>
      </w:r>
      <w:r>
        <w:rPr>
          <w:lang w:val="vi-VN"/>
        </w:rPr>
        <w:t xml:space="preserve"> 26/12/2025</w:t>
      </w:r>
    </w:p>
    <w:p w14:paraId="5987011B" w14:textId="6F966BB3" w:rsidR="00AD40AD" w:rsidRDefault="00AD40AD" w:rsidP="00AD40AD">
      <w:pPr>
        <w:rPr>
          <w:lang w:val="vi-VN"/>
        </w:rPr>
      </w:pPr>
    </w:p>
    <w:p w14:paraId="60A50DEF" w14:textId="77777777" w:rsidR="00B072F2" w:rsidRDefault="00B072F2" w:rsidP="00AD40AD">
      <w:pPr>
        <w:rPr>
          <w:lang w:val="vi-VN"/>
        </w:rPr>
      </w:pPr>
    </w:p>
    <w:p w14:paraId="248AFF12" w14:textId="77777777" w:rsidR="00B072F2" w:rsidRDefault="00B072F2" w:rsidP="00AD40AD">
      <w:pPr>
        <w:rPr>
          <w:lang w:val="vi-VN"/>
        </w:rPr>
      </w:pPr>
    </w:p>
    <w:p w14:paraId="2E1A2976" w14:textId="77777777" w:rsidR="00B072F2" w:rsidRDefault="00B072F2" w:rsidP="00AD40AD">
      <w:pPr>
        <w:rPr>
          <w:b/>
          <w:bCs/>
          <w:lang w:val="vi-VN"/>
        </w:rPr>
      </w:pPr>
    </w:p>
    <w:p w14:paraId="2B4247BF" w14:textId="292C9343" w:rsidR="00AD40AD" w:rsidRPr="00AD40AD" w:rsidRDefault="00AD40AD" w:rsidP="00B072F2">
      <w:pPr>
        <w:pStyle w:val="Heading2"/>
      </w:pPr>
      <w:r w:rsidRPr="00AD40AD">
        <w:lastRenderedPageBreak/>
        <w:t>1. Project Overview</w:t>
      </w:r>
    </w:p>
    <w:p w14:paraId="28C7232F" w14:textId="3A3AE111" w:rsidR="00AD40AD" w:rsidRPr="00B072F2" w:rsidRDefault="00AD40AD" w:rsidP="00AD40AD">
      <w:pPr>
        <w:rPr>
          <w:lang w:val="vi-VN"/>
        </w:rPr>
      </w:pPr>
      <w:r w:rsidRPr="00AD40AD">
        <w:t>The Personal Finance Manager project aims to develop a console-based application</w:t>
      </w:r>
      <w:r w:rsidRPr="00AD40AD">
        <w:br/>
        <w:t>that helps users manage their personal financial activities efficiently.</w:t>
      </w:r>
    </w:p>
    <w:p w14:paraId="7A9D8FC6" w14:textId="77777777" w:rsidR="00AD40AD" w:rsidRPr="00AD40AD" w:rsidRDefault="00AD40AD" w:rsidP="00AD40AD">
      <w:r w:rsidRPr="00AD40AD">
        <w:t>The main objectives of this project are:</w:t>
      </w:r>
    </w:p>
    <w:p w14:paraId="09A186A2" w14:textId="77777777" w:rsidR="00AD40AD" w:rsidRPr="00AD40AD" w:rsidRDefault="00AD40AD" w:rsidP="00AD40AD">
      <w:pPr>
        <w:numPr>
          <w:ilvl w:val="0"/>
          <w:numId w:val="2"/>
        </w:numPr>
      </w:pPr>
      <w:r w:rsidRPr="00AD40AD">
        <w:t>To apply fundamental C++ programming concepts, including structured data</w:t>
      </w:r>
      <w:r w:rsidRPr="00AD40AD">
        <w:br/>
        <w:t>types and file handling.</w:t>
      </w:r>
    </w:p>
    <w:p w14:paraId="14B6B751" w14:textId="77777777" w:rsidR="00AD40AD" w:rsidRPr="00AD40AD" w:rsidRDefault="00AD40AD" w:rsidP="00AD40AD">
      <w:pPr>
        <w:numPr>
          <w:ilvl w:val="0"/>
          <w:numId w:val="2"/>
        </w:numPr>
      </w:pPr>
      <w:r w:rsidRPr="00AD40AD">
        <w:t>To design a modular program that separates data management, business logic,</w:t>
      </w:r>
      <w:r w:rsidRPr="00AD40AD">
        <w:br/>
        <w:t>and user interaction.</w:t>
      </w:r>
    </w:p>
    <w:p w14:paraId="40A35653" w14:textId="77777777" w:rsidR="00AD40AD" w:rsidRPr="00AD40AD" w:rsidRDefault="00AD40AD" w:rsidP="00AD40AD">
      <w:pPr>
        <w:numPr>
          <w:ilvl w:val="0"/>
          <w:numId w:val="2"/>
        </w:numPr>
      </w:pPr>
      <w:r w:rsidRPr="00AD40AD">
        <w:t>To provide meaningful financial statistics that help users understand their</w:t>
      </w:r>
      <w:r w:rsidRPr="00AD40AD">
        <w:br/>
        <w:t>spending and income patterns.</w:t>
      </w:r>
    </w:p>
    <w:p w14:paraId="321ACDCC" w14:textId="54ABCA3A" w:rsidR="00AD40AD" w:rsidRPr="00B072F2" w:rsidRDefault="00AD40AD" w:rsidP="00AD40AD">
      <w:pPr>
        <w:numPr>
          <w:ilvl w:val="0"/>
          <w:numId w:val="2"/>
        </w:numPr>
      </w:pPr>
      <w:r w:rsidRPr="00AD40AD">
        <w:t>To ensure data persistence so that information is preserved across program</w:t>
      </w:r>
      <w:r w:rsidRPr="00AD40AD">
        <w:br/>
        <w:t>sessions.</w:t>
      </w:r>
    </w:p>
    <w:p w14:paraId="4955C913" w14:textId="77777777" w:rsidR="00AD40AD" w:rsidRPr="00AD40AD" w:rsidRDefault="00AD40AD" w:rsidP="00B072F2">
      <w:pPr>
        <w:pStyle w:val="Heading2"/>
      </w:pPr>
      <w:r w:rsidRPr="00AD40AD">
        <w:t>2. Requirements Specification</w:t>
      </w:r>
    </w:p>
    <w:p w14:paraId="7B0FC00E" w14:textId="0C7CC209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1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Transaction Management</w:t>
      </w:r>
    </w:p>
    <w:p w14:paraId="2647D758" w14:textId="77777777" w:rsidR="00AD40AD" w:rsidRPr="00AD40AD" w:rsidRDefault="00AD40AD" w:rsidP="00AD40AD">
      <w:r w:rsidRPr="00AD40AD">
        <w:t>The system supports both income and expense transactions. Each transaction</w:t>
      </w:r>
      <w:r w:rsidRPr="00AD40AD">
        <w:br/>
        <w:t>includes a date, amount, wallet, and description. For logical processing, the</w:t>
      </w:r>
      <w:r w:rsidRPr="00AD40AD">
        <w:br/>
        <w:t>system stores unique IDs, while user-friendly names are displayed on the</w:t>
      </w:r>
      <w:r w:rsidRPr="00AD40AD">
        <w:br/>
        <w:t>interface.</w:t>
      </w:r>
    </w:p>
    <w:p w14:paraId="2D1D00FE" w14:textId="5CA1E358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2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Recurring Transactions</w:t>
      </w:r>
    </w:p>
    <w:p w14:paraId="4CBBE8B0" w14:textId="77777777" w:rsidR="00AD40AD" w:rsidRPr="00AD40AD" w:rsidRDefault="00AD40AD" w:rsidP="00AD40AD">
      <w:r w:rsidRPr="00AD40AD">
        <w:t>The application allows users to configure recurring monthly income or expense</w:t>
      </w:r>
      <w:r w:rsidRPr="00AD40AD">
        <w:br/>
        <w:t>transactions. Each recurring transaction includes a start date and an optional</w:t>
      </w:r>
      <w:r w:rsidRPr="00AD40AD">
        <w:br/>
        <w:t>end date. When the application starts, it automatically checks and generates</w:t>
      </w:r>
      <w:r w:rsidRPr="00AD40AD">
        <w:br/>
        <w:t>transactions for the current month if the conditions are met, ensuring that no</w:t>
      </w:r>
      <w:r w:rsidRPr="00AD40AD">
        <w:br/>
        <w:t>duplicate transactions are created.</w:t>
      </w:r>
    </w:p>
    <w:p w14:paraId="5FDA8EAA" w14:textId="265DD8A1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3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Data Management</w:t>
      </w:r>
    </w:p>
    <w:p w14:paraId="5E9FEAB8" w14:textId="77777777" w:rsidR="00AD40AD" w:rsidRPr="00AD40AD" w:rsidRDefault="00AD40AD" w:rsidP="00AD40AD">
      <w:r w:rsidRPr="00AD40AD">
        <w:t>The system provides management functions for shared master data, including:</w:t>
      </w:r>
    </w:p>
    <w:p w14:paraId="37FC8251" w14:textId="77777777" w:rsidR="00AD40AD" w:rsidRPr="00AD40AD" w:rsidRDefault="00AD40AD" w:rsidP="00AD40AD">
      <w:pPr>
        <w:numPr>
          <w:ilvl w:val="0"/>
          <w:numId w:val="3"/>
        </w:numPr>
      </w:pPr>
      <w:r w:rsidRPr="00AD40AD">
        <w:t>Income sources</w:t>
      </w:r>
    </w:p>
    <w:p w14:paraId="6D201F5C" w14:textId="77777777" w:rsidR="00AD40AD" w:rsidRPr="00AD40AD" w:rsidRDefault="00AD40AD" w:rsidP="00AD40AD">
      <w:pPr>
        <w:numPr>
          <w:ilvl w:val="0"/>
          <w:numId w:val="3"/>
        </w:numPr>
      </w:pPr>
      <w:r w:rsidRPr="00AD40AD">
        <w:t>Expense categories</w:t>
      </w:r>
    </w:p>
    <w:p w14:paraId="046006A2" w14:textId="77777777" w:rsidR="00AD40AD" w:rsidRPr="00AD40AD" w:rsidRDefault="00AD40AD" w:rsidP="00AD40AD">
      <w:pPr>
        <w:numPr>
          <w:ilvl w:val="0"/>
          <w:numId w:val="3"/>
        </w:numPr>
      </w:pPr>
      <w:r w:rsidRPr="00AD40AD">
        <w:t>Wallets</w:t>
      </w:r>
    </w:p>
    <w:p w14:paraId="72EB3237" w14:textId="77777777" w:rsidR="00AD40AD" w:rsidRPr="00AD40AD" w:rsidRDefault="00AD40AD" w:rsidP="00AD40AD">
      <w:r w:rsidRPr="00AD40AD">
        <w:lastRenderedPageBreak/>
        <w:t>These data sets ensure consistency during transaction entry and are identified</w:t>
      </w:r>
      <w:r w:rsidRPr="00AD40AD">
        <w:br/>
        <w:t>by unique codes and descriptive names.</w:t>
      </w:r>
    </w:p>
    <w:p w14:paraId="43F25F1E" w14:textId="4F45C362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4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Statistics and Reporting</w:t>
      </w:r>
    </w:p>
    <w:p w14:paraId="4437D48B" w14:textId="77777777" w:rsidR="00AD40AD" w:rsidRPr="00AD40AD" w:rsidRDefault="00AD40AD" w:rsidP="00AD40AD">
      <w:r w:rsidRPr="00AD40AD">
        <w:t>The application provides multiple statistical views, including:</w:t>
      </w:r>
    </w:p>
    <w:p w14:paraId="2CE1BFC0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Total income and expense within a selected time range.</w:t>
      </w:r>
    </w:p>
    <w:p w14:paraId="6B85E7C3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Net balance calculation.</w:t>
      </w:r>
    </w:p>
    <w:p w14:paraId="0B191AD4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Wallet-based financial summaries.</w:t>
      </w:r>
    </w:p>
    <w:p w14:paraId="5D26FB93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Year-based income and expense breakdowns by source and category.</w:t>
      </w:r>
    </w:p>
    <w:p w14:paraId="3B8E17F6" w14:textId="1560B03B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5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Data Persistence</w:t>
      </w:r>
    </w:p>
    <w:p w14:paraId="2CF3AE4B" w14:textId="49761B17" w:rsidR="00AD40AD" w:rsidRPr="00B072F2" w:rsidRDefault="00AD40AD" w:rsidP="00AD40AD">
      <w:pPr>
        <w:rPr>
          <w:lang w:val="vi-VN"/>
        </w:rPr>
      </w:pPr>
      <w:r w:rsidRPr="00AD40AD">
        <w:t>All application data is stored using binary file storage. Data is automatically</w:t>
      </w:r>
      <w:r w:rsidRPr="00AD40AD">
        <w:br/>
        <w:t>loaded when the program starts and saved upon exit, ensuring that no information</w:t>
      </w:r>
      <w:r w:rsidRPr="00AD40AD">
        <w:br/>
        <w:t>is lost between sessions.</w:t>
      </w:r>
    </w:p>
    <w:p w14:paraId="3505C098" w14:textId="643DAF1A" w:rsidR="00AD40AD" w:rsidRPr="00AD40AD" w:rsidRDefault="00A12B59" w:rsidP="00B072F2">
      <w:pPr>
        <w:pStyle w:val="Heading2"/>
      </w:pPr>
      <w:r>
        <w:t>3</w:t>
      </w:r>
      <w:r w:rsidR="00AD40AD" w:rsidRPr="00AD40AD">
        <w:t>. Implementation Details</w:t>
      </w:r>
    </w:p>
    <w:p w14:paraId="38BA57EB" w14:textId="77777777" w:rsidR="00AD40AD" w:rsidRPr="00AD40AD" w:rsidRDefault="00AD40AD" w:rsidP="00AD40AD">
      <w:r w:rsidRPr="00AD40AD">
        <w:t>The codebase is organized into header (.h) and source (.cpp) files. Each</w:t>
      </w:r>
      <w:r w:rsidRPr="00AD40AD">
        <w:br/>
        <w:t>module corresponds to a specific feature, such as transactions, statistics, or</w:t>
      </w:r>
      <w:r w:rsidRPr="00AD40AD">
        <w:br/>
        <w:t>data persistence.</w:t>
      </w:r>
    </w:p>
    <w:p w14:paraId="5FCB9DE6" w14:textId="77777777" w:rsidR="00AD40AD" w:rsidRDefault="00AD40AD" w:rsidP="00AD40AD">
      <w:pPr>
        <w:rPr>
          <w:lang w:val="vi-VN"/>
        </w:rPr>
      </w:pPr>
      <w:r w:rsidRPr="00AD40AD">
        <w:t>The console-based user interface uses a menu-driven approach, allowing users to</w:t>
      </w:r>
      <w:r w:rsidRPr="00AD40AD">
        <w:br/>
        <w:t>navigate between different functions. File input and output operations are</w:t>
      </w:r>
      <w:r w:rsidRPr="00AD40AD">
        <w:br/>
        <w:t>implemented using the standard &lt;fstream&gt; library. All persistent data is</w:t>
      </w:r>
      <w:r w:rsidRPr="00AD40AD">
        <w:br/>
        <w:t>stored in binary format to improve performance and simplify data loading.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8"/>
        <w:gridCol w:w="4494"/>
        <w:gridCol w:w="3108"/>
      </w:tblGrid>
      <w:tr w:rsidR="00B072F2" w:rsidRPr="00B072F2" w14:paraId="7051F971" w14:textId="77777777" w:rsidTr="00B072F2">
        <w:tc>
          <w:tcPr>
            <w:tcW w:w="0" w:type="auto"/>
            <w:hideMark/>
          </w:tcPr>
          <w:p w14:paraId="3C9CD26B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Module</w:t>
            </w:r>
          </w:p>
        </w:tc>
        <w:tc>
          <w:tcPr>
            <w:tcW w:w="0" w:type="auto"/>
            <w:hideMark/>
          </w:tcPr>
          <w:p w14:paraId="67411802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Key Functionality</w:t>
            </w:r>
          </w:p>
        </w:tc>
        <w:tc>
          <w:tcPr>
            <w:tcW w:w="0" w:type="auto"/>
            <w:hideMark/>
          </w:tcPr>
          <w:p w14:paraId="4742FF8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Primary Files</w:t>
            </w:r>
          </w:p>
        </w:tc>
      </w:tr>
      <w:tr w:rsidR="00B072F2" w:rsidRPr="00B072F2" w14:paraId="674DE5F7" w14:textId="77777777" w:rsidTr="00B072F2">
        <w:tc>
          <w:tcPr>
            <w:tcW w:w="0" w:type="auto"/>
            <w:hideMark/>
          </w:tcPr>
          <w:p w14:paraId="13DB599E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Wallet Manager</w:t>
            </w:r>
          </w:p>
        </w:tc>
        <w:tc>
          <w:tcPr>
            <w:tcW w:w="0" w:type="auto"/>
            <w:hideMark/>
          </w:tcPr>
          <w:p w14:paraId="6109B5B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Handles multiple accounts, balance tracking, and UUID generation.</w:t>
            </w:r>
          </w:p>
        </w:tc>
        <w:tc>
          <w:tcPr>
            <w:tcW w:w="0" w:type="auto"/>
            <w:hideMark/>
          </w:tcPr>
          <w:p w14:paraId="4C8D644E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Wallets.cpp</w:t>
            </w:r>
          </w:p>
        </w:tc>
      </w:tr>
      <w:tr w:rsidR="00B072F2" w:rsidRPr="00B072F2" w14:paraId="10C24AD1" w14:textId="77777777" w:rsidTr="00B072F2">
        <w:tc>
          <w:tcPr>
            <w:tcW w:w="0" w:type="auto"/>
            <w:hideMark/>
          </w:tcPr>
          <w:p w14:paraId="327C2892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Transaction Core</w:t>
            </w:r>
          </w:p>
        </w:tc>
        <w:tc>
          <w:tcPr>
            <w:tcW w:w="0" w:type="auto"/>
            <w:hideMark/>
          </w:tcPr>
          <w:p w14:paraId="602D3BD5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Overloads operator&gt;&gt; for intuitive console input of expenses/incomes.</w:t>
            </w:r>
          </w:p>
        </w:tc>
        <w:tc>
          <w:tcPr>
            <w:tcW w:w="0" w:type="auto"/>
            <w:hideMark/>
          </w:tcPr>
          <w:p w14:paraId="425D4F91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Income.cpp, Expense.cpp</w:t>
            </w:r>
          </w:p>
        </w:tc>
      </w:tr>
      <w:tr w:rsidR="00B072F2" w:rsidRPr="00B072F2" w14:paraId="2FDBD1B3" w14:textId="77777777" w:rsidTr="00B072F2">
        <w:tc>
          <w:tcPr>
            <w:tcW w:w="0" w:type="auto"/>
            <w:hideMark/>
          </w:tcPr>
          <w:p w14:paraId="08BCDEF0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Automation</w:t>
            </w:r>
          </w:p>
        </w:tc>
        <w:tc>
          <w:tcPr>
            <w:tcW w:w="0" w:type="auto"/>
            <w:hideMark/>
          </w:tcPr>
          <w:p w14:paraId="50C15AB4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Processes "scheduled" transactions when the program starts.</w:t>
            </w:r>
          </w:p>
        </w:tc>
        <w:tc>
          <w:tcPr>
            <w:tcW w:w="0" w:type="auto"/>
            <w:hideMark/>
          </w:tcPr>
          <w:p w14:paraId="24C18A1A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Recurring_Transactions.cpp</w:t>
            </w:r>
          </w:p>
        </w:tc>
      </w:tr>
      <w:tr w:rsidR="00B072F2" w:rsidRPr="00B072F2" w14:paraId="6D6C9D8B" w14:textId="77777777" w:rsidTr="00B072F2">
        <w:tc>
          <w:tcPr>
            <w:tcW w:w="0" w:type="auto"/>
            <w:hideMark/>
          </w:tcPr>
          <w:p w14:paraId="1F089A18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Persistence</w:t>
            </w:r>
          </w:p>
        </w:tc>
        <w:tc>
          <w:tcPr>
            <w:tcW w:w="0" w:type="auto"/>
            <w:hideMark/>
          </w:tcPr>
          <w:p w14:paraId="280C4AEF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Saves/Loads all dynamic arrays to .dat or .bin files.</w:t>
            </w:r>
          </w:p>
        </w:tc>
        <w:tc>
          <w:tcPr>
            <w:tcW w:w="0" w:type="auto"/>
            <w:hideMark/>
          </w:tcPr>
          <w:p w14:paraId="7AA37FD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Savedata.cpp, loaddata.cpp</w:t>
            </w:r>
          </w:p>
        </w:tc>
      </w:tr>
      <w:tr w:rsidR="00B072F2" w:rsidRPr="00B072F2" w14:paraId="5CE4EF59" w14:textId="77777777" w:rsidTr="00B072F2">
        <w:tc>
          <w:tcPr>
            <w:tcW w:w="0" w:type="auto"/>
            <w:hideMark/>
          </w:tcPr>
          <w:p w14:paraId="7AE4C51E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lastRenderedPageBreak/>
              <w:t>Analytics</w:t>
            </w:r>
          </w:p>
        </w:tc>
        <w:tc>
          <w:tcPr>
            <w:tcW w:w="0" w:type="auto"/>
            <w:hideMark/>
          </w:tcPr>
          <w:p w14:paraId="356B1832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Calculates total income vs. expenses between two time_t dates.</w:t>
            </w:r>
          </w:p>
        </w:tc>
        <w:tc>
          <w:tcPr>
            <w:tcW w:w="0" w:type="auto"/>
            <w:hideMark/>
          </w:tcPr>
          <w:p w14:paraId="688BF93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Statistics.cpp</w:t>
            </w:r>
          </w:p>
        </w:tc>
      </w:tr>
    </w:tbl>
    <w:p w14:paraId="2EA3A028" w14:textId="41FAC9FA" w:rsidR="00AD40AD" w:rsidRPr="00AD40AD" w:rsidRDefault="00A12B59" w:rsidP="00B072F2">
      <w:pPr>
        <w:pStyle w:val="Heading2"/>
      </w:pPr>
      <w:r>
        <w:t>4</w:t>
      </w:r>
      <w:r w:rsidR="00AD40AD" w:rsidRPr="00AD40AD">
        <w:t>. Testing</w:t>
      </w:r>
    </w:p>
    <w:p w14:paraId="5643F1ED" w14:textId="77777777" w:rsidR="00AD40AD" w:rsidRPr="00AD40AD" w:rsidRDefault="00AD40AD" w:rsidP="00AD40AD">
      <w:r w:rsidRPr="00AD40AD">
        <w:t>Testing was primarily conducted through manual testing. Various test cases were</w:t>
      </w:r>
      <w:r w:rsidRPr="00AD40AD">
        <w:br/>
        <w:t>performed, including:</w:t>
      </w:r>
    </w:p>
    <w:p w14:paraId="07A4F14F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Adding, editing, and deleting transactions.</w:t>
      </w:r>
    </w:p>
    <w:p w14:paraId="5DCA1FDD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Verifying recurring transaction generation.</w:t>
      </w:r>
    </w:p>
    <w:p w14:paraId="2E355C05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Checking data consistency after restarting the program.</w:t>
      </w:r>
    </w:p>
    <w:p w14:paraId="5017F386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Testing statistical calculations for different time ranges and wallets.</w:t>
      </w:r>
    </w:p>
    <w:p w14:paraId="41E62F00" w14:textId="77777777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Known Issues and Limitations</w:t>
      </w:r>
    </w:p>
    <w:p w14:paraId="36A5EC3E" w14:textId="77777777" w:rsidR="00AD40AD" w:rsidRPr="00AD40AD" w:rsidRDefault="00AD40AD" w:rsidP="00AD40AD">
      <w:pPr>
        <w:numPr>
          <w:ilvl w:val="0"/>
          <w:numId w:val="6"/>
        </w:numPr>
      </w:pPr>
      <w:r w:rsidRPr="00AD40AD">
        <w:t>The application uses a console-based interface, which limits user interaction</w:t>
      </w:r>
      <w:r w:rsidRPr="00AD40AD">
        <w:br/>
        <w:t>compared to graphical interfaces.</w:t>
      </w:r>
    </w:p>
    <w:p w14:paraId="1664C6D1" w14:textId="77777777" w:rsidR="00AD40AD" w:rsidRPr="00AD40AD" w:rsidRDefault="00AD40AD" w:rsidP="00AD40AD">
      <w:pPr>
        <w:numPr>
          <w:ilvl w:val="0"/>
          <w:numId w:val="6"/>
        </w:numPr>
      </w:pPr>
      <w:r w:rsidRPr="00AD40AD">
        <w:t>Error handling for invalid user input is basic.</w:t>
      </w:r>
    </w:p>
    <w:p w14:paraId="332BED8F" w14:textId="77777777" w:rsidR="00AD40AD" w:rsidRPr="00AD40AD" w:rsidRDefault="00AD40AD" w:rsidP="00AD40AD">
      <w:pPr>
        <w:numPr>
          <w:ilvl w:val="0"/>
          <w:numId w:val="6"/>
        </w:numPr>
      </w:pPr>
      <w:r w:rsidRPr="00AD40AD">
        <w:t>The system supports only single-user usage.</w:t>
      </w:r>
    </w:p>
    <w:p w14:paraId="796E7045" w14:textId="5598EE3E" w:rsidR="00AD40AD" w:rsidRPr="00AD40AD" w:rsidRDefault="00A12B59" w:rsidP="00B072F2">
      <w:pPr>
        <w:pStyle w:val="Heading2"/>
      </w:pPr>
      <w:r>
        <w:t>5</w:t>
      </w:r>
      <w:r w:rsidR="00AD40AD" w:rsidRPr="00AD40AD">
        <w:t>. Future Improvements</w:t>
      </w:r>
    </w:p>
    <w:p w14:paraId="1CD604CC" w14:textId="77777777" w:rsidR="00AD40AD" w:rsidRPr="00AD40AD" w:rsidRDefault="00AD40AD" w:rsidP="00AD40AD">
      <w:r w:rsidRPr="00AD40AD">
        <w:t>Potential future enhancements include:</w:t>
      </w:r>
    </w:p>
    <w:p w14:paraId="5982D828" w14:textId="77777777" w:rsidR="00AD40AD" w:rsidRPr="00AD40AD" w:rsidRDefault="00AD40AD" w:rsidP="00AD40AD">
      <w:pPr>
        <w:numPr>
          <w:ilvl w:val="0"/>
          <w:numId w:val="7"/>
        </w:numPr>
      </w:pPr>
      <w:r w:rsidRPr="00AD40AD">
        <w:t>Developing a graphical user interface (GUI).</w:t>
      </w:r>
    </w:p>
    <w:p w14:paraId="0BAB4C67" w14:textId="77777777" w:rsidR="00AD40AD" w:rsidRPr="00AD40AD" w:rsidRDefault="00AD40AD" w:rsidP="00AD40AD">
      <w:pPr>
        <w:numPr>
          <w:ilvl w:val="0"/>
          <w:numId w:val="7"/>
        </w:numPr>
      </w:pPr>
      <w:r w:rsidRPr="00AD40AD">
        <w:t>Adding budget planning and alerts for overspending.</w:t>
      </w:r>
    </w:p>
    <w:p w14:paraId="459EC50A" w14:textId="77777777" w:rsidR="00AD40AD" w:rsidRPr="00B072F2" w:rsidRDefault="00AD40AD" w:rsidP="00AD40AD">
      <w:pPr>
        <w:numPr>
          <w:ilvl w:val="0"/>
          <w:numId w:val="7"/>
        </w:numPr>
      </w:pPr>
      <w:r w:rsidRPr="00AD40AD">
        <w:t>Supporting data visualization through charts.</w:t>
      </w:r>
    </w:p>
    <w:p w14:paraId="3C8B5417" w14:textId="43FE9342" w:rsidR="0072036C" w:rsidRPr="00B072F2" w:rsidRDefault="00B072F2" w:rsidP="00B072F2">
      <w:pPr>
        <w:numPr>
          <w:ilvl w:val="0"/>
          <w:numId w:val="7"/>
        </w:numPr>
      </w:pPr>
      <w:r w:rsidRPr="00B072F2">
        <w:t>Adding a feature to sort expenses by amount would be a valuable addition to the Statistics module.</w:t>
      </w:r>
    </w:p>
    <w:p w14:paraId="5224F748" w14:textId="4E9B3A09" w:rsidR="00B072F2" w:rsidRDefault="00A12B59" w:rsidP="00B072F2">
      <w:pPr>
        <w:pStyle w:val="Heading2"/>
        <w:rPr>
          <w:lang w:val="vi-VN"/>
        </w:rPr>
      </w:pPr>
      <w:r>
        <w:t>6</w:t>
      </w:r>
      <w:r w:rsidR="00B072F2">
        <w:rPr>
          <w:lang w:val="vi-VN"/>
        </w:rPr>
        <w:t>. Demo video</w:t>
      </w:r>
    </w:p>
    <w:p w14:paraId="6283C13B" w14:textId="043063E7" w:rsidR="00B072F2" w:rsidRPr="00B072F2" w:rsidRDefault="00B072F2" w:rsidP="00B072F2">
      <w:pPr>
        <w:rPr>
          <w:lang w:val="vi-VN"/>
        </w:rPr>
      </w:pPr>
      <w:r>
        <w:rPr>
          <w:lang w:val="vi-VN"/>
        </w:rPr>
        <w:t>Link will be attached and provided in README file.</w:t>
      </w:r>
    </w:p>
    <w:sectPr w:rsidR="00B072F2" w:rsidRPr="00B072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34E56"/>
    <w:multiLevelType w:val="multilevel"/>
    <w:tmpl w:val="04A2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7440F"/>
    <w:multiLevelType w:val="multilevel"/>
    <w:tmpl w:val="536A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25FEC"/>
    <w:multiLevelType w:val="multilevel"/>
    <w:tmpl w:val="4C1E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F5F06"/>
    <w:multiLevelType w:val="multilevel"/>
    <w:tmpl w:val="65C4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C58BE"/>
    <w:multiLevelType w:val="multilevel"/>
    <w:tmpl w:val="9930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E4240F"/>
    <w:multiLevelType w:val="multilevel"/>
    <w:tmpl w:val="3CE2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4550D"/>
    <w:multiLevelType w:val="multilevel"/>
    <w:tmpl w:val="24F0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A0F66"/>
    <w:multiLevelType w:val="multilevel"/>
    <w:tmpl w:val="D03A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8A02D3"/>
    <w:multiLevelType w:val="multilevel"/>
    <w:tmpl w:val="06CE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6163F"/>
    <w:multiLevelType w:val="multilevel"/>
    <w:tmpl w:val="3A98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EA2367"/>
    <w:multiLevelType w:val="multilevel"/>
    <w:tmpl w:val="AE5C9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659861">
    <w:abstractNumId w:val="0"/>
  </w:num>
  <w:num w:numId="2" w16cid:durableId="2124491155">
    <w:abstractNumId w:val="4"/>
  </w:num>
  <w:num w:numId="3" w16cid:durableId="42755073">
    <w:abstractNumId w:val="3"/>
  </w:num>
  <w:num w:numId="4" w16cid:durableId="211232914">
    <w:abstractNumId w:val="9"/>
  </w:num>
  <w:num w:numId="5" w16cid:durableId="678850438">
    <w:abstractNumId w:val="6"/>
  </w:num>
  <w:num w:numId="6" w16cid:durableId="1298488256">
    <w:abstractNumId w:val="8"/>
  </w:num>
  <w:num w:numId="7" w16cid:durableId="1505394235">
    <w:abstractNumId w:val="2"/>
  </w:num>
  <w:num w:numId="8" w16cid:durableId="781612443">
    <w:abstractNumId w:val="7"/>
  </w:num>
  <w:num w:numId="9" w16cid:durableId="1274634701">
    <w:abstractNumId w:val="1"/>
  </w:num>
  <w:num w:numId="10" w16cid:durableId="1833526711">
    <w:abstractNumId w:val="5"/>
  </w:num>
  <w:num w:numId="11" w16cid:durableId="11841320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068"/>
    <w:rsid w:val="00584542"/>
    <w:rsid w:val="0072036C"/>
    <w:rsid w:val="00A12B59"/>
    <w:rsid w:val="00AD40AD"/>
    <w:rsid w:val="00B072F2"/>
    <w:rsid w:val="00B31D6D"/>
    <w:rsid w:val="00BB5068"/>
    <w:rsid w:val="00BE416B"/>
    <w:rsid w:val="00C6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30522"/>
  <w15:chartTrackingRefBased/>
  <w15:docId w15:val="{F49E3498-6FE1-49E0-B729-E3414462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0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0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5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0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0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0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06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7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620</Words>
  <Characters>3535</Characters>
  <Application>Microsoft Office Word</Application>
  <DocSecurity>0</DocSecurity>
  <Lines>29</Lines>
  <Paragraphs>8</Paragraphs>
  <ScaleCrop>false</ScaleCrop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Đinh Ánh</dc:creator>
  <cp:keywords/>
  <dc:description/>
  <cp:lastModifiedBy>Đinh Ánh</cp:lastModifiedBy>
  <cp:revision>4</cp:revision>
  <dcterms:created xsi:type="dcterms:W3CDTF">2025-12-20T17:00:00Z</dcterms:created>
  <dcterms:modified xsi:type="dcterms:W3CDTF">2025-12-22T11:06:00Z</dcterms:modified>
</cp:coreProperties>
</file>