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CCE" w:rsidRDefault="00F30CCE" w:rsidP="00F30CCE">
      <w:pPr>
        <w:pStyle w:val="NormalWeb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 xml:space="preserve">Nhiệm vụ 1.2:  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Hướng dẫn cài đặt Notepad++ (theo AI)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🔹 Bước 1: Tải Notepad++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Mở trình duyệt Chrome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Truy cập trang chính thức:</w:t>
      </w:r>
      <w:r>
        <w:rPr>
          <w:sz w:val="36"/>
          <w:szCs w:val="36"/>
        </w:rPr>
        <w:br/>
        <w:t xml:space="preserve"> </w:t>
      </w:r>
      <w:hyperlink r:id="rId4" w:tgtFrame="_new" w:history="1">
        <w:r>
          <w:rPr>
            <w:sz w:val="36"/>
            <w:szCs w:val="36"/>
          </w:rPr>
          <w:t>https://notepad-plus-plus.org</w:t>
        </w:r>
      </w:hyperlink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Chọn Download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Tải phiên bản Installer cho Windows (64-bit)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⚠️ Chỉ tải từ trang chính thức để tránh virus.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Bước 2: Cài đặt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Mở file vừa tải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Chọn Next → I Agree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Giữ nguyên cài đặt mặc định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Nhấn Install → Finish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3. Cấu hình Notepad++ để viết Python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Bước 3: Chọn ngôn ngữ Python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Mở Notepad++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lastRenderedPageBreak/>
        <w:t>Trên thanh menu, chọn:</w:t>
      </w:r>
      <w:r>
        <w:rPr>
          <w:noProof/>
          <w:sz w:val="36"/>
          <w:szCs w:val="36"/>
          <w:lang w:eastAsia="en-US"/>
        </w:rPr>
        <w:drawing>
          <wp:inline distT="0" distB="0" distL="0" distR="0" wp14:anchorId="4473FC31" wp14:editId="309ECEE0">
            <wp:extent cx="5943600" cy="5934710"/>
            <wp:effectExtent l="0" t="0" r="0" b="8890"/>
            <wp:docPr id="127344252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2526" name="Hình ảnh 1" descr="Ảnh có chứa văn bản, ảnh chụp màn hình, phần mềm, Biểu tượng máy tí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Lúc này code Python sẽ được tô màu (syntax highlighting)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Bước 4: (Không bắt buộc) Cài plugin hỗ trợ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Notepad++ không chạy trực tiếp Python, chỉ dùng để viết code.</w:t>
      </w:r>
      <w:r>
        <w:rPr>
          <w:sz w:val="36"/>
          <w:szCs w:val="36"/>
        </w:rPr>
        <w:br/>
        <w:t>Nếu giáo viên không yêu cầu chạy trong Notepad++ thì có thể bỏ qua bước plugin.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Nếu muốn: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lastRenderedPageBreak/>
        <w:t>Chọn Plugins → Plugins Admin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Tìm NppExec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Cài đặt → Restart Notepad++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4. Tạo file Python kiểm tra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Bước 5: Viết code Python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Chọn File → New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Nhập đoạn code sau: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drawing>
          <wp:inline distT="0" distB="0" distL="0" distR="0" wp14:anchorId="57733081" wp14:editId="7918A97D">
            <wp:extent cx="5943600" cy="734060"/>
            <wp:effectExtent l="0" t="0" r="0" b="8890"/>
            <wp:docPr id="19405796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9695" name="Hình ảnh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Bước 6: Lưu file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Chọn File → Save As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Đặt tên: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0" distR="0" wp14:anchorId="422B1E71" wp14:editId="0B3B9C9C">
            <wp:extent cx="5943600" cy="3125470"/>
            <wp:effectExtent l="0" t="0" r="0" b="0"/>
            <wp:docPr id="263211835" name="Hình ảnh 1" descr="Ảnh có chứa ảnh chụp màn hình, phần mềm, Phần mềm đa phương tiện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1835" name="Hình ảnh 1" descr="Ảnh có chứa ảnh chụp màn hình, phần mềm, Phần mềm đa phương tiện, văn bả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Lưu vào thư mục dự án GitHub 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5. Kiểm tra kết quả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File có đuôi .py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Code được tô màu (chữ print có màu)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Không bị lỗi chính tả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Chụp màn hình Notepad++: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Nhấn Windows + Shift + S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Chụp cửa sổ Notepad++ có code</w:t>
      </w:r>
    </w:p>
    <w:p w:rsidR="00F30CCE" w:rsidRDefault="00F30CCE" w:rsidP="00F30CC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Lưu ảnh vào cùng thư mục GitHub</w:t>
      </w:r>
    </w:p>
    <w:p w:rsidR="007D7804" w:rsidRDefault="007D7804">
      <w:bookmarkStart w:id="0" w:name="_GoBack"/>
      <w:bookmarkEnd w:id="0"/>
    </w:p>
    <w:sectPr w:rsidR="007D7804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CCE"/>
    <w:rsid w:val="007D7804"/>
    <w:rsid w:val="00D100CC"/>
    <w:rsid w:val="00F3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AC540-8EB9-45DD-8AB8-23FAA146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rsid w:val="00F30CCE"/>
    <w:pPr>
      <w:spacing w:beforeAutospacing="1" w:afterAutospacing="1"/>
    </w:pPr>
    <w:rPr>
      <w:rFonts w:eastAsia="SimSu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notepad-plus-plus.or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2026-01-28T00:04:00Z</dcterms:created>
  <dcterms:modified xsi:type="dcterms:W3CDTF">2026-01-28T00:05:00Z</dcterms:modified>
</cp:coreProperties>
</file>