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676" w:rsidRDefault="00272676" w:rsidP="00272676">
      <w:pPr>
        <w:pStyle w:val="NormalWeb"/>
        <w:rPr>
          <w:color w:val="5B9BD5" w:themeColor="accent1"/>
          <w:sz w:val="36"/>
          <w:szCs w:val="36"/>
        </w:rPr>
      </w:pPr>
      <w:r>
        <w:rPr>
          <w:color w:val="5B9BD5" w:themeColor="accent1"/>
          <w:sz w:val="36"/>
          <w:szCs w:val="36"/>
        </w:rPr>
        <w:t>Nhiệm vụ 2.2: Xử lý lỗi phần mềm cơ bản</w:t>
      </w:r>
    </w:p>
    <w:p w:rsidR="00272676" w:rsidRDefault="00272676" w:rsidP="00272676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1. Mô tả lỗi</w:t>
      </w:r>
    </w:p>
    <w:p w:rsidR="00272676" w:rsidRDefault="00272676" w:rsidP="00272676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Trong quá trình sử dụng Notepad++, phần mềm không thể mở được file Python có dung lượng lớn hơn 1MB. Khi mở file, Notepad++ bị treo hoặc không hiển thị nội dung.</w:t>
      </w:r>
    </w:p>
    <w:p w:rsidR="00272676" w:rsidRDefault="00272676" w:rsidP="00272676">
      <w:pPr>
        <w:pStyle w:val="NormalWeb"/>
        <w:rPr>
          <w:sz w:val="36"/>
          <w:szCs w:val="36"/>
        </w:rPr>
      </w:pPr>
      <w:r>
        <w:rPr>
          <w:sz w:val="36"/>
          <w:szCs w:val="36"/>
        </w:rPr>
        <w:pict>
          <v:rect id="_x0000_i1025" style="width:6in;height:1.5pt" o:hralign="center" o:hrstd="t" o:hr="t" fillcolor="#a0a0a0" stroked="f"/>
        </w:pict>
      </w:r>
    </w:p>
    <w:p w:rsidR="00272676" w:rsidRDefault="00272676" w:rsidP="00272676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2. Sử dụng AI để tìm giải pháp</w:t>
      </w:r>
    </w:p>
    <w:p w:rsidR="00272676" w:rsidRDefault="00272676" w:rsidP="00272676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Tôi đã sử dụng AI (Google Bard) với prompt:</w:t>
      </w:r>
      <w:r>
        <w:rPr>
          <w:sz w:val="36"/>
          <w:szCs w:val="36"/>
        </w:rPr>
        <w:br/>
        <w:t>“Cách khắc phục lỗi Notepad++ không mở được file Python lớn trên Windows.”</w:t>
      </w:r>
      <w:r>
        <w:rPr>
          <w:sz w:val="36"/>
          <w:szCs w:val="36"/>
        </w:rPr>
        <w:br/>
        <w:t>AI cho biết nguyên nhân là do Notepad++ bị giới hạn bộ nhớ khi xử lý file lớn và đề xuất chuyển sang sử dụng trình soạn thảo khác như Visual Studio Code.</w:t>
      </w:r>
    </w:p>
    <w:p w:rsidR="00272676" w:rsidRDefault="00272676" w:rsidP="00272676">
      <w:pPr>
        <w:pStyle w:val="NormalWeb"/>
        <w:rPr>
          <w:sz w:val="36"/>
          <w:szCs w:val="36"/>
        </w:rPr>
      </w:pPr>
      <w:r>
        <w:rPr>
          <w:sz w:val="36"/>
          <w:szCs w:val="36"/>
        </w:rPr>
        <w:pict>
          <v:rect id="_x0000_i1026" style="width:6in;height:1.5pt" o:hralign="center" o:hrstd="t" o:hr="t" fillcolor="#a0a0a0" stroked="f"/>
        </w:pict>
      </w:r>
    </w:p>
    <w:p w:rsidR="00272676" w:rsidRDefault="00272676" w:rsidP="00272676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3. Quá trình thực hiện</w:t>
      </w:r>
    </w:p>
    <w:p w:rsidR="00272676" w:rsidRDefault="00272676" w:rsidP="00272676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Thử mở file Python lớn (&gt;1MB) bằng Notepad++ → không thành công</w:t>
      </w:r>
    </w:p>
    <w:p w:rsidR="00272676" w:rsidRDefault="00272676" w:rsidP="00272676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Mở cùng file bằng Visual Studio Code → mở thành công</w:t>
      </w:r>
    </w:p>
    <w:p w:rsidR="00272676" w:rsidRDefault="00272676" w:rsidP="00272676">
      <w:pPr>
        <w:pStyle w:val="NormalWeb"/>
        <w:rPr>
          <w:sz w:val="36"/>
          <w:szCs w:val="36"/>
        </w:rPr>
      </w:pPr>
      <w:r>
        <w:rPr>
          <w:sz w:val="36"/>
          <w:szCs w:val="36"/>
        </w:rPr>
        <w:pict>
          <v:rect id="_x0000_i1027" style="width:6in;height:1.5pt" o:hralign="center" o:hrstd="t" o:hr="t" fillcolor="#a0a0a0" stroked="f"/>
        </w:pict>
      </w:r>
    </w:p>
    <w:p w:rsidR="00272676" w:rsidRDefault="00272676" w:rsidP="00272676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4. Kết quả</w:t>
      </w:r>
    </w:p>
    <w:p w:rsidR="00272676" w:rsidRDefault="00272676" w:rsidP="00272676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Việc sử dụng Visual Studio Code giúp mở và chỉnh sửa file Python lớn một cách ổn định. Giải pháp này khắc phục được lỗi mà Notepad++ gặp phải.</w:t>
      </w:r>
    </w:p>
    <w:p w:rsidR="00272676" w:rsidRDefault="00272676" w:rsidP="00272676">
      <w:pPr>
        <w:pStyle w:val="NormalWeb"/>
        <w:rPr>
          <w:sz w:val="36"/>
          <w:szCs w:val="36"/>
        </w:rPr>
      </w:pPr>
      <w:r>
        <w:rPr>
          <w:sz w:val="36"/>
          <w:szCs w:val="36"/>
        </w:rPr>
        <w:pict>
          <v:rect id="_x0000_i1028" style="width:6in;height:1.5pt" o:hralign="center" o:hrstd="t" o:hr="t" fillcolor="#a0a0a0" stroked="f"/>
        </w:pict>
      </w:r>
    </w:p>
    <w:p w:rsidR="00272676" w:rsidRDefault="00272676" w:rsidP="00272676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5. Hình ảnh minh họa</w:t>
      </w:r>
    </w:p>
    <w:p w:rsidR="00272676" w:rsidRDefault="00272676" w:rsidP="00272676">
      <w:pPr>
        <w:pStyle w:val="NormalWeb"/>
        <w:rPr>
          <w:sz w:val="36"/>
          <w:szCs w:val="36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sz w:val="36"/>
          <w:szCs w:val="36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lastRenderedPageBreak/>
        <w:t>Notepad++ không mở được</w:t>
      </w:r>
    </w:p>
    <w:p w:rsidR="00272676" w:rsidRDefault="00272676" w:rsidP="00272676">
      <w:pPr>
        <w:pStyle w:val="NormalWeb"/>
        <w:rPr>
          <w:sz w:val="36"/>
          <w:szCs w:val="36"/>
        </w:rPr>
      </w:pPr>
      <w:r>
        <w:rPr>
          <w:noProof/>
          <w:sz w:val="36"/>
          <w:szCs w:val="36"/>
          <w:lang w:eastAsia="en-US"/>
        </w:rPr>
        <w:drawing>
          <wp:inline distT="0" distB="0" distL="114300" distR="114300" wp14:anchorId="6577F6BB" wp14:editId="4641524E">
            <wp:extent cx="5505450" cy="2876550"/>
            <wp:effectExtent l="0" t="0" r="0" b="0"/>
            <wp:docPr id="7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72676" w:rsidRDefault="00272676" w:rsidP="00272676">
      <w:pPr>
        <w:pStyle w:val="NormalWeb"/>
        <w:rPr>
          <w:sz w:val="36"/>
          <w:szCs w:val="36"/>
        </w:rPr>
      </w:pPr>
      <w:r>
        <w:rPr>
          <w:noProof/>
          <w:sz w:val="36"/>
          <w:szCs w:val="36"/>
          <w:lang w:eastAsia="en-US"/>
        </w:rPr>
        <w:drawing>
          <wp:inline distT="0" distB="0" distL="114300" distR="114300" wp14:anchorId="52FF432A" wp14:editId="25C09161">
            <wp:extent cx="5941060" cy="3778885"/>
            <wp:effectExtent l="0" t="0" r="2540" b="12065"/>
            <wp:docPr id="8" name="Picture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778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72676" w:rsidRDefault="00272676" w:rsidP="00272676">
      <w:pPr>
        <w:pStyle w:val="NormalWeb"/>
        <w:rPr>
          <w:sz w:val="36"/>
          <w:szCs w:val="36"/>
        </w:rPr>
      </w:pPr>
    </w:p>
    <w:p w:rsidR="00272676" w:rsidRDefault="00272676" w:rsidP="00272676">
      <w:pPr>
        <w:pStyle w:val="NormalWeb"/>
        <w:rPr>
          <w:sz w:val="36"/>
          <w:szCs w:val="36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sz w:val="36"/>
          <w:szCs w:val="36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Khi dùng VS code thay thế</w:t>
      </w:r>
    </w:p>
    <w:p w:rsidR="00272676" w:rsidRDefault="00272676" w:rsidP="00272676">
      <w:pPr>
        <w:pStyle w:val="NormalWeb"/>
        <w:rPr>
          <w:sz w:val="36"/>
          <w:szCs w:val="36"/>
        </w:rPr>
      </w:pPr>
      <w:r>
        <w:rPr>
          <w:noProof/>
          <w:sz w:val="36"/>
          <w:szCs w:val="36"/>
          <w:lang w:eastAsia="en-US"/>
        </w:rPr>
        <w:lastRenderedPageBreak/>
        <w:drawing>
          <wp:inline distT="0" distB="0" distL="114300" distR="114300" wp14:anchorId="6795F806" wp14:editId="7F58EA73">
            <wp:extent cx="5941060" cy="4653280"/>
            <wp:effectExtent l="0" t="0" r="2540" b="13970"/>
            <wp:docPr id="9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8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653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ED5EDE" w:rsidRDefault="00ED5EDE">
      <w:bookmarkStart w:id="0" w:name="_GoBack"/>
      <w:bookmarkEnd w:id="0"/>
    </w:p>
    <w:sectPr w:rsidR="00ED5EDE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676"/>
    <w:rsid w:val="00272676"/>
    <w:rsid w:val="00D100CC"/>
    <w:rsid w:val="00ED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79685B-1117-4790-A45C-5DEE8D1D8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unhideWhenUsed/>
    <w:rsid w:val="00272676"/>
    <w:pPr>
      <w:spacing w:beforeAutospacing="1" w:afterAutospacing="1"/>
    </w:pPr>
    <w:rPr>
      <w:rFonts w:eastAsia="SimSu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2026-01-28T00:09:00Z</dcterms:created>
  <dcterms:modified xsi:type="dcterms:W3CDTF">2026-01-28T00:10:00Z</dcterms:modified>
</cp:coreProperties>
</file>