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FB48C" w14:textId="77777777" w:rsidR="00D46F11" w:rsidRPr="00D46F11" w:rsidRDefault="00D46F11" w:rsidP="00D46F11">
      <w:pPr>
        <w:rPr>
          <w:b/>
          <w:bCs/>
        </w:rPr>
      </w:pPr>
      <w:r w:rsidRPr="00D46F11">
        <w:rPr>
          <w:b/>
          <w:bCs/>
        </w:rPr>
        <w:t>Nhiệm vụ 2.2:</w:t>
      </w:r>
    </w:p>
    <w:p w14:paraId="37BE44FD" w14:textId="77777777" w:rsidR="00D46F11" w:rsidRPr="00D46F11" w:rsidRDefault="00D46F11" w:rsidP="00D46F11">
      <w:pPr>
        <w:numPr>
          <w:ilvl w:val="0"/>
          <w:numId w:val="1"/>
        </w:numPr>
      </w:pPr>
      <w:r w:rsidRPr="00D46F11">
        <w:rPr>
          <w:b/>
          <w:bCs/>
        </w:rPr>
        <w:t>Bản quyền Video:</w:t>
      </w:r>
      <w:r w:rsidRPr="00D46F11">
        <w:t> “Video tạo bởi CapCut, tài liệu từ Pexels/FreeSound (CC0).”</w:t>
      </w:r>
    </w:p>
    <w:p w14:paraId="1969677E" w14:textId="77777777" w:rsidR="00D46F11" w:rsidRPr="00D46F11" w:rsidRDefault="00D46F11" w:rsidP="00D46F11">
      <w:pPr>
        <w:rPr>
          <w:b/>
          <w:bCs/>
        </w:rPr>
      </w:pPr>
      <w:r w:rsidRPr="00D46F11">
        <w:rPr>
          <w:rFonts w:ascii="Segoe UI Emoji" w:hAnsi="Segoe UI Emoji" w:cs="Segoe UI Emoji"/>
          <w:b/>
          <w:bCs/>
        </w:rPr>
        <w:t>📹</w:t>
      </w:r>
      <w:r w:rsidRPr="00D46F11">
        <w:rPr>
          <w:b/>
          <w:bCs/>
        </w:rPr>
        <w:t xml:space="preserve"> Video MP4 chia sẻ với giấy phép Creative Commons (CC BY 4.0):</w:t>
      </w:r>
    </w:p>
    <w:p w14:paraId="7BB40E7B" w14:textId="77777777" w:rsidR="00D46F11" w:rsidRPr="00D46F11" w:rsidRDefault="00D46F11" w:rsidP="00D46F11">
      <w:pPr>
        <w:numPr>
          <w:ilvl w:val="0"/>
          <w:numId w:val="2"/>
        </w:numPr>
      </w:pPr>
      <w:r w:rsidRPr="00D46F11">
        <w:rPr>
          <w:b/>
          <w:bCs/>
        </w:rPr>
        <w:t>Tệp video:</w:t>
      </w:r>
      <w:r w:rsidRPr="00D46F11">
        <w:t> video capcut</w:t>
      </w:r>
    </w:p>
    <w:p w14:paraId="459C905A" w14:textId="1DF7BC3A" w:rsidR="00D46F11" w:rsidRPr="00D46F11" w:rsidRDefault="00D46F11" w:rsidP="00D46F11">
      <w:pPr>
        <w:numPr>
          <w:ilvl w:val="0"/>
          <w:numId w:val="2"/>
        </w:numPr>
      </w:pPr>
      <w:r w:rsidRPr="00D46F11">
        <w:rPr>
          <w:b/>
          <w:bCs/>
        </w:rPr>
        <w:t>Tác giả:</w:t>
      </w:r>
      <w:r w:rsidRPr="00D46F11">
        <w:t> Nhom_</w:t>
      </w:r>
      <w:r w:rsidR="004B11DF">
        <w:t>6</w:t>
      </w:r>
    </w:p>
    <w:p w14:paraId="225A965A" w14:textId="77777777" w:rsidR="00D46F11" w:rsidRPr="00D46F11" w:rsidRDefault="00D46F11" w:rsidP="00D46F11">
      <w:pPr>
        <w:numPr>
          <w:ilvl w:val="0"/>
          <w:numId w:val="2"/>
        </w:numPr>
      </w:pPr>
      <w:r w:rsidRPr="00D46F11">
        <w:rPr>
          <w:b/>
          <w:bCs/>
        </w:rPr>
        <w:t>Giấy phép:</w:t>
      </w:r>
      <w:r w:rsidRPr="00D46F11">
        <w:t> </w:t>
      </w:r>
      <w:hyperlink r:id="rId7" w:history="1">
        <w:r w:rsidRPr="00D46F11">
          <w:rPr>
            <w:rStyle w:val="Hyperlink"/>
          </w:rPr>
          <w:t>Creative Commons Attribution 4.0 International (CC BY 4.0)</w:t>
        </w:r>
      </w:hyperlink>
    </w:p>
    <w:p w14:paraId="0846C361" w14:textId="77777777" w:rsidR="00D46F11" w:rsidRPr="00D46F11" w:rsidRDefault="00D46F11" w:rsidP="00D46F11">
      <w:r w:rsidRPr="00D46F11">
        <w:rPr>
          <w:rFonts w:ascii="Segoe UI Emoji" w:hAnsi="Segoe UI Emoji" w:cs="Segoe UI Emoji"/>
        </w:rPr>
        <w:t>📌</w:t>
      </w:r>
      <w:r w:rsidRPr="00D46F11">
        <w:t> </w:t>
      </w:r>
      <w:r w:rsidRPr="00D46F11">
        <w:rPr>
          <w:i/>
          <w:iCs/>
        </w:rPr>
        <w:t>Bạn được phép sử dụng, chia sẻ, chỉnh sửa video này với điều kiện ghi rõ nguồn và tên tác giả.</w:t>
      </w:r>
    </w:p>
    <w:p w14:paraId="36572069" w14:textId="105F2B10" w:rsidR="00752999" w:rsidRPr="00D46F11" w:rsidRDefault="00752999"/>
    <w:sectPr w:rsidR="00752999" w:rsidRPr="00D4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B2B86" w14:textId="77777777" w:rsidR="00E7485F" w:rsidRDefault="00E7485F" w:rsidP="00D46F11">
      <w:pPr>
        <w:spacing w:after="0" w:line="240" w:lineRule="auto"/>
      </w:pPr>
      <w:r>
        <w:separator/>
      </w:r>
    </w:p>
  </w:endnote>
  <w:endnote w:type="continuationSeparator" w:id="0">
    <w:p w14:paraId="71331815" w14:textId="77777777" w:rsidR="00E7485F" w:rsidRDefault="00E7485F" w:rsidP="00D4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945D5" w14:textId="77777777" w:rsidR="00E7485F" w:rsidRDefault="00E7485F" w:rsidP="00D46F11">
      <w:pPr>
        <w:spacing w:after="0" w:line="240" w:lineRule="auto"/>
      </w:pPr>
      <w:r>
        <w:separator/>
      </w:r>
    </w:p>
  </w:footnote>
  <w:footnote w:type="continuationSeparator" w:id="0">
    <w:p w14:paraId="681D8948" w14:textId="77777777" w:rsidR="00E7485F" w:rsidRDefault="00E7485F" w:rsidP="00D46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43B9D"/>
    <w:multiLevelType w:val="multilevel"/>
    <w:tmpl w:val="6A50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02F35"/>
    <w:multiLevelType w:val="multilevel"/>
    <w:tmpl w:val="8994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263103">
    <w:abstractNumId w:val="1"/>
  </w:num>
  <w:num w:numId="2" w16cid:durableId="209115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4A"/>
    <w:rsid w:val="000372B1"/>
    <w:rsid w:val="00182176"/>
    <w:rsid w:val="004B11DF"/>
    <w:rsid w:val="005321BC"/>
    <w:rsid w:val="0055475F"/>
    <w:rsid w:val="0059135A"/>
    <w:rsid w:val="00742FF9"/>
    <w:rsid w:val="00752999"/>
    <w:rsid w:val="007932EB"/>
    <w:rsid w:val="00820D4A"/>
    <w:rsid w:val="00AC716F"/>
    <w:rsid w:val="00CE70A2"/>
    <w:rsid w:val="00D46F11"/>
    <w:rsid w:val="00DF7171"/>
    <w:rsid w:val="00E7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B10C6"/>
  <w15:chartTrackingRefBased/>
  <w15:docId w15:val="{BE3F92BE-28A1-4F1E-8F4F-76BB52A4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D4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D4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D4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20D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20D4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20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D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F11"/>
  </w:style>
  <w:style w:type="paragraph" w:styleId="Footer">
    <w:name w:val="footer"/>
    <w:basedOn w:val="Normal"/>
    <w:link w:val="FooterChar"/>
    <w:uiPriority w:val="99"/>
    <w:unhideWhenUsed/>
    <w:rsid w:val="00D46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F11"/>
  </w:style>
  <w:style w:type="character" w:styleId="Hyperlink">
    <w:name w:val="Hyperlink"/>
    <w:basedOn w:val="DefaultParagraphFont"/>
    <w:uiPriority w:val="99"/>
    <w:unhideWhenUsed/>
    <w:rsid w:val="00D46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2025-10-17T01:44:00Z</dcterms:created>
  <dcterms:modified xsi:type="dcterms:W3CDTF">2025-10-17T01:45:00Z</dcterms:modified>
</cp:coreProperties>
</file>