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79F5" w14:textId="77777777" w:rsidR="00CC3E68" w:rsidRPr="00CC3E68" w:rsidRDefault="00CC3E68" w:rsidP="00CC3E68">
      <w:pPr>
        <w:rPr>
          <w:b/>
          <w:bCs/>
        </w:rPr>
      </w:pPr>
      <w:r w:rsidRPr="00CC3E68">
        <w:rPr>
          <w:b/>
          <w:bCs/>
        </w:rPr>
        <w:t>SIÊU BÁO CÁO KỸ THUẬT &amp; NHẬT KÝ VẬN HÀNH DỰ ÁN (ULTIMATE VERSION)</w:t>
      </w:r>
    </w:p>
    <w:p w14:paraId="711D7834" w14:textId="77777777" w:rsidR="00CC3E68" w:rsidRPr="00CC3E68" w:rsidRDefault="00CC3E68" w:rsidP="00CC3E68">
      <w:r w:rsidRPr="00CC3E68">
        <w:t>Chào mừng bạn đến với tài liệu lưu trữ toàn diện nhất về hệ thống Quản Lý Phòng Trọ. Đây là bản báo cáo được thiết kế để cung cấp cái nhìn xuyên suốt từ cấp độ mã nguồn (Code-level) đến cấp độ trải nghiệm người dùng (UX-level).</w:t>
      </w:r>
    </w:p>
    <w:p w14:paraId="129958AE" w14:textId="77777777" w:rsidR="00CC3E68" w:rsidRPr="00CC3E68" w:rsidRDefault="00CC3E68" w:rsidP="00CC3E68">
      <w:r w:rsidRPr="00CC3E68">
        <w:pict w14:anchorId="12A4FAE7">
          <v:rect id="_x0000_i1055" style="width:9in;height:.75pt" o:hrpct="0" o:hralign="center" o:hrstd="t" o:hr="t" fillcolor="#a0a0a0" stroked="f"/>
        </w:pict>
      </w:r>
    </w:p>
    <w:p w14:paraId="1FEBD35F" w14:textId="77777777" w:rsidR="00CC3E68" w:rsidRPr="00CC3E68" w:rsidRDefault="00CC3E68" w:rsidP="00CC3E68">
      <w:pPr>
        <w:rPr>
          <w:b/>
          <w:bCs/>
        </w:rPr>
      </w:pPr>
      <w:r w:rsidRPr="00CC3E68">
        <w:rPr>
          <w:rFonts w:ascii="Segoe UI Emoji" w:hAnsi="Segoe UI Emoji" w:cs="Segoe UI Emoji"/>
          <w:b/>
          <w:bCs/>
        </w:rPr>
        <w:t>🏗️</w:t>
      </w:r>
      <w:r w:rsidRPr="00CC3E68">
        <w:rPr>
          <w:b/>
          <w:bCs/>
        </w:rPr>
        <w:t xml:space="preserve"> 1. KIẾN TRÚC HỆ THỐNG (SYSTEM ARCHITECTURE)</w:t>
      </w:r>
    </w:p>
    <w:p w14:paraId="351893EB" w14:textId="77777777" w:rsidR="00CC3E68" w:rsidRPr="00CC3E68" w:rsidRDefault="00CC3E68" w:rsidP="00CC3E68">
      <w:r w:rsidRPr="00CC3E68">
        <w:t>Hệ thống được xây dựng trên mô hình </w:t>
      </w:r>
      <w:r w:rsidRPr="00CC3E68">
        <w:rPr>
          <w:b/>
          <w:bCs/>
        </w:rPr>
        <w:t>Monolithic Web App</w:t>
      </w:r>
      <w:r w:rsidRPr="00CC3E68">
        <w:t> hiện đại, tối ưu cho việc triển khai trên môi trường Windows cục bộ nhưng vẫn đảm bảo khả năng mở rộng.</w:t>
      </w:r>
    </w:p>
    <w:p w14:paraId="0AEF5EE3" w14:textId="77777777" w:rsidR="00CC3E68" w:rsidRPr="00CC3E68" w:rsidRDefault="00CC3E68" w:rsidP="00CC3E68">
      <w:pPr>
        <w:numPr>
          <w:ilvl w:val="0"/>
          <w:numId w:val="1"/>
        </w:numPr>
      </w:pPr>
      <w:r w:rsidRPr="00CC3E68">
        <w:rPr>
          <w:b/>
          <w:bCs/>
        </w:rPr>
        <w:t>Frontend:</w:t>
      </w:r>
      <w:r w:rsidRPr="00CC3E68">
        <w:t> Sử dụng </w:t>
      </w:r>
      <w:r w:rsidRPr="00CC3E68">
        <w:rPr>
          <w:b/>
          <w:bCs/>
        </w:rPr>
        <w:t>Vanilla JavaScript</w:t>
      </w:r>
      <w:r w:rsidRPr="00CC3E68">
        <w:t> kết hợp với </w:t>
      </w:r>
      <w:r w:rsidRPr="00CC3E68">
        <w:rPr>
          <w:b/>
          <w:bCs/>
        </w:rPr>
        <w:t>Bootstrap 5</w:t>
      </w:r>
      <w:r w:rsidRPr="00CC3E68">
        <w:t>. Sự kết hợp này mang lại tốc độ tải trang cực nhanh và giao diện phản hồi (Responsive) mượt mà trên nhiều thiết bị.</w:t>
      </w:r>
    </w:p>
    <w:p w14:paraId="1C17ED01" w14:textId="77777777" w:rsidR="00CC3E68" w:rsidRPr="00CC3E68" w:rsidRDefault="00CC3E68" w:rsidP="00CC3E68">
      <w:pPr>
        <w:numPr>
          <w:ilvl w:val="0"/>
          <w:numId w:val="1"/>
        </w:numPr>
      </w:pPr>
      <w:r w:rsidRPr="00CC3E68">
        <w:rPr>
          <w:b/>
          <w:bCs/>
        </w:rPr>
        <w:t>Backend:</w:t>
      </w:r>
      <w:r w:rsidRPr="00CC3E68">
        <w:t> Chạy trên nền tảng </w:t>
      </w:r>
      <w:r w:rsidRPr="00CC3E68">
        <w:rPr>
          <w:b/>
          <w:bCs/>
        </w:rPr>
        <w:t>Node.js</w:t>
      </w:r>
      <w:r w:rsidRPr="00CC3E68">
        <w:t> với Framework </w:t>
      </w:r>
      <w:r w:rsidRPr="00CC3E68">
        <w:rPr>
          <w:b/>
          <w:bCs/>
        </w:rPr>
        <w:t>Express</w:t>
      </w:r>
      <w:r w:rsidRPr="00CC3E68">
        <w:t>. Đây là trung tâm điều phối mọi yêu cầu từ người dùng tới cơ sở dữ liệu.</w:t>
      </w:r>
    </w:p>
    <w:p w14:paraId="5CEBFE3A" w14:textId="77777777" w:rsidR="00CC3E68" w:rsidRPr="00CC3E68" w:rsidRDefault="00CC3E68" w:rsidP="00CC3E68">
      <w:pPr>
        <w:numPr>
          <w:ilvl w:val="0"/>
          <w:numId w:val="1"/>
        </w:numPr>
      </w:pPr>
      <w:r w:rsidRPr="00CC3E68">
        <w:rPr>
          <w:b/>
          <w:bCs/>
        </w:rPr>
        <w:t>Database:</w:t>
      </w:r>
      <w:r w:rsidRPr="00CC3E68">
        <w:t> Sử dụng </w:t>
      </w:r>
      <w:r w:rsidRPr="00CC3E68">
        <w:rPr>
          <w:b/>
          <w:bCs/>
        </w:rPr>
        <w:t>MySQL 8.0</w:t>
      </w:r>
      <w:r w:rsidRPr="00CC3E68">
        <w:t>, một trong những hệ quản trị cơ sở dữ liệu mạnh mẽ nhất thế giới, giúp lưu trữ hàng chục nghìn bản ghi hóa đơn mà không bị chậm.</w:t>
      </w:r>
    </w:p>
    <w:p w14:paraId="6484E01E" w14:textId="77777777" w:rsidR="00CC3E68" w:rsidRPr="00CC3E68" w:rsidRDefault="00CC3E68" w:rsidP="00CC3E68">
      <w:r w:rsidRPr="00CC3E68">
        <w:t>REST APISQL QueriesStatic FilesNgười dùngTrình duyệt Chrome/EdgeNode.js Express ServerMySQL DatabaseHTML/CSS/JS Assets</w:t>
      </w:r>
    </w:p>
    <w:p w14:paraId="5896D210" w14:textId="77777777" w:rsidR="00CC3E68" w:rsidRPr="00CC3E68" w:rsidRDefault="00CC3E68" w:rsidP="00CC3E68">
      <w:r w:rsidRPr="00CC3E68">
        <w:pict w14:anchorId="5E3A2125">
          <v:rect id="_x0000_i1056" style="width:9in;height:.75pt" o:hrpct="0" o:hralign="center" o:hrstd="t" o:hr="t" fillcolor="#a0a0a0" stroked="f"/>
        </w:pict>
      </w:r>
    </w:p>
    <w:p w14:paraId="2D05909F" w14:textId="77777777" w:rsidR="00CC3E68" w:rsidRPr="00CC3E68" w:rsidRDefault="00CC3E68" w:rsidP="00CC3E68">
      <w:pPr>
        <w:rPr>
          <w:b/>
          <w:bCs/>
        </w:rPr>
      </w:pPr>
      <w:r w:rsidRPr="00CC3E68">
        <w:rPr>
          <w:rFonts w:ascii="Segoe UI Emoji" w:hAnsi="Segoe UI Emoji" w:cs="Segoe UI Emoji"/>
          <w:b/>
          <w:bCs/>
        </w:rPr>
        <w:t>🗄️</w:t>
      </w:r>
      <w:r w:rsidRPr="00CC3E68">
        <w:rPr>
          <w:b/>
          <w:bCs/>
        </w:rPr>
        <w:t xml:space="preserve"> 2. PHÂN TÍCH CƠ SỞ DỮ LIỆU (DATABASE DEEP-DIVE)</w:t>
      </w:r>
    </w:p>
    <w:p w14:paraId="4989F150" w14:textId="77777777" w:rsidR="00CC3E68" w:rsidRPr="00CC3E68" w:rsidRDefault="00CC3E68" w:rsidP="00CC3E68">
      <w:r w:rsidRPr="00CC3E68">
        <w:t>Dữ liệu được tổ chức theo cấu trúc chuẩn hóa cao (3NF) để tránh dư thừa và đảm bảo tính toàn vẹn.</w:t>
      </w:r>
    </w:p>
    <w:p w14:paraId="4BFB63D4" w14:textId="77777777" w:rsidR="00CC3E68" w:rsidRPr="00CC3E68" w:rsidRDefault="00CC3E68" w:rsidP="00CC3E68">
      <w:r w:rsidRPr="00CC3E68">
        <w:t>2.1. Các bảng dữ liệu chính:</w:t>
      </w:r>
    </w:p>
    <w:p w14:paraId="063186B9" w14:textId="77777777" w:rsidR="00CC3E68" w:rsidRPr="00CC3E68" w:rsidRDefault="00CC3E68" w:rsidP="00CC3E68">
      <w:pPr>
        <w:numPr>
          <w:ilvl w:val="0"/>
          <w:numId w:val="2"/>
        </w:numPr>
      </w:pPr>
      <w:r w:rsidRPr="00CC3E68">
        <w:rPr>
          <w:b/>
          <w:bCs/>
        </w:rPr>
        <w:t>KhuTro:</w:t>
      </w:r>
      <w:r w:rsidRPr="00CC3E68">
        <w:t> Lưu trữ thông tin về các dãy trọ/tòa nhà.</w:t>
      </w:r>
    </w:p>
    <w:p w14:paraId="350A1E5B" w14:textId="77777777" w:rsidR="00CC3E68" w:rsidRPr="00CC3E68" w:rsidRDefault="00CC3E68" w:rsidP="00CC3E68">
      <w:pPr>
        <w:numPr>
          <w:ilvl w:val="0"/>
          <w:numId w:val="2"/>
        </w:numPr>
      </w:pPr>
      <w:r w:rsidRPr="00CC3E68">
        <w:rPr>
          <w:b/>
          <w:bCs/>
        </w:rPr>
        <w:t>Phong:</w:t>
      </w:r>
      <w:r w:rsidRPr="00CC3E68">
        <w:t> Chi tiết về từng phòng (Giá, diện tích, nội thất).</w:t>
      </w:r>
    </w:p>
    <w:p w14:paraId="603B56E8" w14:textId="77777777" w:rsidR="00CC3E68" w:rsidRPr="00CC3E68" w:rsidRDefault="00CC3E68" w:rsidP="00CC3E68">
      <w:pPr>
        <w:numPr>
          <w:ilvl w:val="0"/>
          <w:numId w:val="2"/>
        </w:numPr>
      </w:pPr>
      <w:r w:rsidRPr="00CC3E68">
        <w:rPr>
          <w:b/>
          <w:bCs/>
        </w:rPr>
        <w:t>NguoiThue:</w:t>
      </w:r>
      <w:r w:rsidRPr="00CC3E68">
        <w:t> Hồ sơ khách hàng (CCCD, SĐT, Email).</w:t>
      </w:r>
    </w:p>
    <w:p w14:paraId="5F81F7EB" w14:textId="77777777" w:rsidR="00CC3E68" w:rsidRPr="00CC3E68" w:rsidRDefault="00CC3E68" w:rsidP="00CC3E68">
      <w:pPr>
        <w:numPr>
          <w:ilvl w:val="0"/>
          <w:numId w:val="2"/>
        </w:numPr>
      </w:pPr>
      <w:r w:rsidRPr="00CC3E68">
        <w:rPr>
          <w:b/>
          <w:bCs/>
        </w:rPr>
        <w:t>HopDong:</w:t>
      </w:r>
      <w:r w:rsidRPr="00CC3E68">
        <w:t> Cầu nối giữa khách và phòng, lưu trữ tiền cọc và thời hạn.</w:t>
      </w:r>
    </w:p>
    <w:p w14:paraId="1810D2F5" w14:textId="77777777" w:rsidR="00CC3E68" w:rsidRPr="00CC3E68" w:rsidRDefault="00CC3E68" w:rsidP="00CC3E68">
      <w:pPr>
        <w:numPr>
          <w:ilvl w:val="0"/>
          <w:numId w:val="2"/>
        </w:numPr>
      </w:pPr>
      <w:r w:rsidRPr="00CC3E68">
        <w:rPr>
          <w:b/>
          <w:bCs/>
        </w:rPr>
        <w:t>HoaDon:</w:t>
      </w:r>
      <w:r w:rsidRPr="00CC3E68">
        <w:t> "Trái tim" của hệ thống, lưu trữ chỉ số điện nước và tổng tiền hàng tháng.</w:t>
      </w:r>
    </w:p>
    <w:p w14:paraId="5879B9A6" w14:textId="77777777" w:rsidR="00CC3E68" w:rsidRPr="00CC3E68" w:rsidRDefault="00CC3E68" w:rsidP="00CC3E68">
      <w:pPr>
        <w:numPr>
          <w:ilvl w:val="0"/>
          <w:numId w:val="2"/>
        </w:numPr>
      </w:pPr>
      <w:r w:rsidRPr="00CC3E68">
        <w:rPr>
          <w:b/>
          <w:bCs/>
        </w:rPr>
        <w:t>DichVu:</w:t>
      </w:r>
      <w:r w:rsidRPr="00CC3E68">
        <w:t> Danh mục các loại phí cộng thêm.</w:t>
      </w:r>
    </w:p>
    <w:p w14:paraId="50D3FB6E" w14:textId="77777777" w:rsidR="00CC3E68" w:rsidRPr="00CC3E68" w:rsidRDefault="00CC3E68" w:rsidP="00CC3E68">
      <w:pPr>
        <w:numPr>
          <w:ilvl w:val="0"/>
          <w:numId w:val="2"/>
        </w:numPr>
      </w:pPr>
      <w:r w:rsidRPr="00CC3E68">
        <w:rPr>
          <w:b/>
          <w:bCs/>
        </w:rPr>
        <w:lastRenderedPageBreak/>
        <w:t>HoaDonDichVu:</w:t>
      </w:r>
      <w:r w:rsidRPr="00CC3E68">
        <w:t> Bảng liên kết trung gian, lưu chi tiết các dịch vụ đã dùng của từng hóa đơn.</w:t>
      </w:r>
    </w:p>
    <w:p w14:paraId="6F619AE7" w14:textId="77777777" w:rsidR="00CC3E68" w:rsidRPr="00CC3E68" w:rsidRDefault="00CC3E68" w:rsidP="00CC3E68">
      <w:r w:rsidRPr="00CC3E68">
        <w:t>NOTE</w:t>
      </w:r>
    </w:p>
    <w:p w14:paraId="0E8077FF" w14:textId="77777777" w:rsidR="00CC3E68" w:rsidRPr="00CC3E68" w:rsidRDefault="00CC3E68" w:rsidP="00CC3E68">
      <w:r w:rsidRPr="00CC3E68">
        <w:rPr>
          <w:b/>
          <w:bCs/>
        </w:rPr>
        <w:t>Ràng buộc dữ liệu:</w:t>
      </w:r>
      <w:r w:rsidRPr="00CC3E68">
        <w:t> Chúng tôi sử dụng ON DELETE CASCADE cho các bảng chi tiết dịch vụ. Khi bạn xóa một hóa đơn, các dịch vụ liên quan sẽ được tự động dọn dẹp sạch sẽ, giúp database luôn gọn gàng.</w:t>
      </w:r>
    </w:p>
    <w:p w14:paraId="718830A6" w14:textId="77777777" w:rsidR="00CC3E68" w:rsidRPr="00CC3E68" w:rsidRDefault="00CC3E68" w:rsidP="00CC3E68">
      <w:r w:rsidRPr="00CC3E68">
        <w:pict w14:anchorId="77166F3D">
          <v:rect id="_x0000_i1057" style="width:9in;height:.75pt" o:hrpct="0" o:hralign="center" o:hrstd="t" o:hr="t" fillcolor="#a0a0a0" stroked="f"/>
        </w:pict>
      </w:r>
    </w:p>
    <w:p w14:paraId="10BF474B" w14:textId="77777777" w:rsidR="00CC3E68" w:rsidRPr="00CC3E68" w:rsidRDefault="00CC3E68" w:rsidP="00CC3E68">
      <w:pPr>
        <w:rPr>
          <w:b/>
          <w:bCs/>
        </w:rPr>
      </w:pPr>
      <w:r w:rsidRPr="00CC3E68">
        <w:rPr>
          <w:rFonts w:ascii="Segoe UI Emoji" w:hAnsi="Segoe UI Emoji" w:cs="Segoe UI Emoji"/>
          <w:b/>
          <w:bCs/>
        </w:rPr>
        <w:t>🧠</w:t>
      </w:r>
      <w:r w:rsidRPr="00CC3E68">
        <w:rPr>
          <w:b/>
          <w:bCs/>
        </w:rPr>
        <w:t xml:space="preserve"> 3. LOGIC XỬ LÝ QUAN TRỌNG (CORE LOGIC)</w:t>
      </w:r>
    </w:p>
    <w:p w14:paraId="151ECCCF" w14:textId="77777777" w:rsidR="00CC3E68" w:rsidRPr="00CC3E68" w:rsidRDefault="00CC3E68" w:rsidP="00CC3E68">
      <w:r w:rsidRPr="00CC3E68">
        <w:t>3.1. Thuật toán tính tiền Hóa đơn</w:t>
      </w:r>
    </w:p>
    <w:p w14:paraId="59A3DC64" w14:textId="77777777" w:rsidR="00CC3E68" w:rsidRPr="00CC3E68" w:rsidRDefault="00CC3E68" w:rsidP="00CC3E68">
      <w:r w:rsidRPr="00CC3E68">
        <w:t>Hệ thống không chỉ cộng các con số đơn thuần mà thực hiện một quy trình logic 4 bước:</w:t>
      </w:r>
    </w:p>
    <w:p w14:paraId="7E4AD532" w14:textId="77777777" w:rsidR="00CC3E68" w:rsidRPr="00CC3E68" w:rsidRDefault="00CC3E68" w:rsidP="00CC3E68">
      <w:pPr>
        <w:numPr>
          <w:ilvl w:val="0"/>
          <w:numId w:val="3"/>
        </w:numPr>
      </w:pPr>
      <w:r w:rsidRPr="00CC3E68">
        <w:rPr>
          <w:b/>
          <w:bCs/>
        </w:rPr>
        <w:t>Xác định định mức:</w:t>
      </w:r>
      <w:r w:rsidRPr="00CC3E68">
        <w:t> Lấy giá điện, giá nước từ cài đặt.</w:t>
      </w:r>
    </w:p>
    <w:p w14:paraId="17E1DC72" w14:textId="77777777" w:rsidR="00CC3E68" w:rsidRPr="00CC3E68" w:rsidRDefault="00CC3E68" w:rsidP="00CC3E68">
      <w:pPr>
        <w:numPr>
          <w:ilvl w:val="0"/>
          <w:numId w:val="3"/>
        </w:numPr>
      </w:pPr>
      <w:r w:rsidRPr="00CC3E68">
        <w:rPr>
          <w:b/>
          <w:bCs/>
        </w:rPr>
        <w:t>Tính tiêu dùng:</w:t>
      </w:r>
      <w:r w:rsidRPr="00CC3E68">
        <w:t> (Chỉ số mới - Chỉ số cũ). Nếu chỉ số âm, hệ thống sẽ cảnh báo lỗi ngay lập tức.</w:t>
      </w:r>
    </w:p>
    <w:p w14:paraId="4ED2CFDD" w14:textId="77777777" w:rsidR="00CC3E68" w:rsidRPr="00CC3E68" w:rsidRDefault="00CC3E68" w:rsidP="00CC3E68">
      <w:pPr>
        <w:numPr>
          <w:ilvl w:val="0"/>
          <w:numId w:val="3"/>
        </w:numPr>
      </w:pPr>
      <w:r w:rsidRPr="00CC3E68">
        <w:rPr>
          <w:b/>
          <w:bCs/>
        </w:rPr>
        <w:t>Phụ phí biến thiên:</w:t>
      </w:r>
      <w:r w:rsidRPr="00CC3E68">
        <w:t> Duyệt qua danh sách dịch vụ đã chọn. Nếu là dịch vụ "Theo người", hệ thống sẽ tự động đếm số lượng nhân khẩu đang ở trong phòng đó thông qua bảng ThanhVienPhong.</w:t>
      </w:r>
    </w:p>
    <w:p w14:paraId="087D31F2" w14:textId="77777777" w:rsidR="00CC3E68" w:rsidRPr="00CC3E68" w:rsidRDefault="00CC3E68" w:rsidP="00CC3E68">
      <w:pPr>
        <w:numPr>
          <w:ilvl w:val="0"/>
          <w:numId w:val="3"/>
        </w:numPr>
      </w:pPr>
      <w:r w:rsidRPr="00CC3E68">
        <w:rPr>
          <w:b/>
          <w:bCs/>
        </w:rPr>
        <w:t>Tổng hợp:</w:t>
      </w:r>
      <w:r w:rsidRPr="00CC3E68">
        <w:t> Kết quả cuối cùng là tổng của Tiền phòng + Tiền điện + Tiền nước + Các dịch vụ cộng thêm.</w:t>
      </w:r>
    </w:p>
    <w:p w14:paraId="45F1D087" w14:textId="77777777" w:rsidR="00CC3E68" w:rsidRPr="00CC3E68" w:rsidRDefault="00CC3E68" w:rsidP="00CC3E68">
      <w:r w:rsidRPr="00CC3E68">
        <w:t>3.2. Giải pháp "Index-based Event Handling" (Sửa lỗi liệt nút)</w:t>
      </w:r>
    </w:p>
    <w:p w14:paraId="68D9AD0C" w14:textId="77777777" w:rsidR="00CC3E68" w:rsidRPr="00CC3E68" w:rsidRDefault="00CC3E68" w:rsidP="00CC3E68">
      <w:r w:rsidRPr="00CC3E68">
        <w:t>Đây là cải tiến kỹ thuật quan trọng nhất trong phiên bản này.</w:t>
      </w:r>
    </w:p>
    <w:p w14:paraId="01D095AE" w14:textId="77777777" w:rsidR="00CC3E68" w:rsidRPr="00CC3E68" w:rsidRDefault="00CC3E68" w:rsidP="00CC3E68">
      <w:pPr>
        <w:numPr>
          <w:ilvl w:val="0"/>
          <w:numId w:val="4"/>
        </w:numPr>
      </w:pPr>
      <w:r w:rsidRPr="00CC3E68">
        <w:rPr>
          <w:b/>
          <w:bCs/>
        </w:rPr>
        <w:t>Vấn đề cũ:</w:t>
      </w:r>
      <w:r w:rsidRPr="00CC3E68">
        <w:t> Truyền đối tượng JSON trực tiếp vào thuộc tính onclick của HTML. Khi dữ liệu chứa dấu nháy đơn (') hoặc nháy kép ("), chuỗi HTML bị vỡ, dẫn tới nút bấm không thể thực thi.</w:t>
      </w:r>
    </w:p>
    <w:p w14:paraId="3A0AF267" w14:textId="77777777" w:rsidR="00CC3E68" w:rsidRPr="00CC3E68" w:rsidRDefault="00CC3E68" w:rsidP="00CC3E68">
      <w:pPr>
        <w:numPr>
          <w:ilvl w:val="0"/>
          <w:numId w:val="4"/>
        </w:numPr>
      </w:pPr>
      <w:r w:rsidRPr="00CC3E68">
        <w:rPr>
          <w:b/>
          <w:bCs/>
        </w:rPr>
        <w:t>Giải pháp mới:</w:t>
      </w:r>
    </w:p>
    <w:p w14:paraId="51022A1E" w14:textId="77777777" w:rsidR="00CC3E68" w:rsidRPr="00CC3E68" w:rsidRDefault="00CC3E68" w:rsidP="00CC3E68">
      <w:pPr>
        <w:numPr>
          <w:ilvl w:val="1"/>
          <w:numId w:val="4"/>
        </w:numPr>
      </w:pPr>
      <w:r w:rsidRPr="00CC3E68">
        <w:t>Khi tải dữ liệu, hệ thống lưu toàn bộ vào một biến toàn cục window.currentData.</w:t>
      </w:r>
    </w:p>
    <w:p w14:paraId="5B16A36E" w14:textId="77777777" w:rsidR="00CC3E68" w:rsidRPr="00CC3E68" w:rsidRDefault="00CC3E68" w:rsidP="00CC3E68">
      <w:pPr>
        <w:numPr>
          <w:ilvl w:val="1"/>
          <w:numId w:val="4"/>
        </w:numPr>
      </w:pPr>
      <w:r w:rsidRPr="00CC3E68">
        <w:t>Nút bấm chỉ truyền một con số duy nhất (Index - vị trí trong mảng).</w:t>
      </w:r>
    </w:p>
    <w:p w14:paraId="0E888755" w14:textId="77777777" w:rsidR="00CC3E68" w:rsidRPr="00CC3E68" w:rsidRDefault="00CC3E68" w:rsidP="00CC3E68">
      <w:pPr>
        <w:numPr>
          <w:ilvl w:val="1"/>
          <w:numId w:val="4"/>
        </w:numPr>
      </w:pPr>
      <w:r w:rsidRPr="00CC3E68">
        <w:t>Khi nhấn nút, hàm JavaScript sẽ dựa vào con số đó để lấy dữ liệu "sạch" từ biến toàn cục và thực hiện lệnh.</w:t>
      </w:r>
    </w:p>
    <w:p w14:paraId="26BC8F96" w14:textId="77777777" w:rsidR="00CC3E68" w:rsidRPr="00CC3E68" w:rsidRDefault="00CC3E68" w:rsidP="00CC3E68">
      <w:r w:rsidRPr="00CC3E68">
        <w:lastRenderedPageBreak/>
        <w:pict w14:anchorId="32B67F75">
          <v:rect id="_x0000_i1058" style="width:9in;height:.75pt" o:hrpct="0" o:hralign="center" o:hrstd="t" o:hr="t" fillcolor="#a0a0a0" stroked="f"/>
        </w:pict>
      </w:r>
    </w:p>
    <w:p w14:paraId="2ADD40D0" w14:textId="77777777" w:rsidR="00CC3E68" w:rsidRPr="00CC3E68" w:rsidRDefault="00CC3E68" w:rsidP="00CC3E68">
      <w:pPr>
        <w:rPr>
          <w:b/>
          <w:bCs/>
        </w:rPr>
      </w:pPr>
      <w:r w:rsidRPr="00CC3E68">
        <w:rPr>
          <w:rFonts w:ascii="Segoe UI Emoji" w:hAnsi="Segoe UI Emoji" w:cs="Segoe UI Emoji"/>
          <w:b/>
          <w:bCs/>
        </w:rPr>
        <w:t>🛠️</w:t>
      </w:r>
      <w:r w:rsidRPr="00CC3E68">
        <w:rPr>
          <w:b/>
          <w:bCs/>
        </w:rPr>
        <w:t xml:space="preserve"> 4. QUY TRÌNH PHÁT TRIỂN (DEVELOPMENT TIMELINE)</w:t>
      </w:r>
    </w:p>
    <w:p w14:paraId="050C44CE" w14:textId="77777777" w:rsidR="00CC3E68" w:rsidRPr="00CC3E68" w:rsidRDefault="00CC3E68" w:rsidP="00CC3E68">
      <w:r w:rsidRPr="00CC3E68">
        <w:t>GIAI ĐOẠN 1: KHỞI TẠO</w:t>
      </w:r>
    </w:p>
    <w:p w14:paraId="42B85320" w14:textId="77777777" w:rsidR="00CC3E68" w:rsidRPr="00CC3E68" w:rsidRDefault="00CC3E68" w:rsidP="00CC3E68"/>
    <w:p w14:paraId="3459C69F" w14:textId="77777777" w:rsidR="00CC3E68" w:rsidRPr="00CC3E68" w:rsidRDefault="00CC3E68" w:rsidP="00CC3E68">
      <w:pPr>
        <w:numPr>
          <w:ilvl w:val="0"/>
          <w:numId w:val="5"/>
        </w:numPr>
      </w:pPr>
      <w:r w:rsidRPr="00CC3E68">
        <w:t>Xây dựng sơ đồ thực thể mối quan hệ (ERD).</w:t>
      </w:r>
    </w:p>
    <w:p w14:paraId="73258CFD" w14:textId="77777777" w:rsidR="00CC3E68" w:rsidRPr="00CC3E68" w:rsidRDefault="00CC3E68" w:rsidP="00CC3E68"/>
    <w:p w14:paraId="029EADD7" w14:textId="77777777" w:rsidR="00CC3E68" w:rsidRPr="00CC3E68" w:rsidRDefault="00CC3E68" w:rsidP="00CC3E68">
      <w:pPr>
        <w:numPr>
          <w:ilvl w:val="0"/>
          <w:numId w:val="5"/>
        </w:numPr>
      </w:pPr>
      <w:r w:rsidRPr="00CC3E68">
        <w:t>Phát triển giao diện Dashboard với Chart.js để theo dõi doanh thu.</w:t>
      </w:r>
    </w:p>
    <w:p w14:paraId="1C7FC230" w14:textId="77777777" w:rsidR="00CC3E68" w:rsidRPr="00CC3E68" w:rsidRDefault="00CC3E68" w:rsidP="00CC3E68"/>
    <w:p w14:paraId="6C495DF0" w14:textId="77777777" w:rsidR="00CC3E68" w:rsidRDefault="00CC3E68" w:rsidP="00CC3E68">
      <w:pPr>
        <w:numPr>
          <w:ilvl w:val="0"/>
          <w:numId w:val="5"/>
        </w:numPr>
      </w:pPr>
      <w:r w:rsidRPr="00CC3E68">
        <w:t>Triển khai Quản lý Khu trọ và Phòng.</w:t>
      </w:r>
    </w:p>
    <w:p w14:paraId="6F0FEE45" w14:textId="77777777" w:rsidR="00CC3E68" w:rsidRDefault="00CC3E68" w:rsidP="00CC3E68">
      <w:pPr>
        <w:pStyle w:val="ListParagraph"/>
      </w:pPr>
    </w:p>
    <w:p w14:paraId="2CD71E45" w14:textId="77777777" w:rsidR="00CC3E68" w:rsidRPr="00CC3E68" w:rsidRDefault="00CC3E68" w:rsidP="00CC3E68">
      <w:r w:rsidRPr="00CC3E68">
        <w:t>GIAI ĐOẠN 2: QUẢN LÝ KHÁCH THUÊ</w:t>
      </w:r>
    </w:p>
    <w:p w14:paraId="53B10B5E" w14:textId="77777777" w:rsidR="00CC3E68" w:rsidRPr="00CC3E68" w:rsidRDefault="00CC3E68" w:rsidP="00CC3E68"/>
    <w:p w14:paraId="4A0DE7DE" w14:textId="77777777" w:rsidR="00CC3E68" w:rsidRPr="00CC3E68" w:rsidRDefault="00CC3E68" w:rsidP="00CC3E68">
      <w:pPr>
        <w:numPr>
          <w:ilvl w:val="0"/>
          <w:numId w:val="7"/>
        </w:numPr>
      </w:pPr>
      <w:r w:rsidRPr="00CC3E68">
        <w:t>Tích hợp tài khoản đăng nhập (Admin/Khách).</w:t>
      </w:r>
    </w:p>
    <w:p w14:paraId="12851DDF" w14:textId="77777777" w:rsidR="00CC3E68" w:rsidRPr="00CC3E68" w:rsidRDefault="00CC3E68" w:rsidP="00CC3E68"/>
    <w:p w14:paraId="17D7AEE8" w14:textId="77777777" w:rsidR="00CC3E68" w:rsidRPr="00CC3E68" w:rsidRDefault="00CC3E68" w:rsidP="00CC3E68">
      <w:pPr>
        <w:numPr>
          <w:ilvl w:val="0"/>
          <w:numId w:val="7"/>
        </w:numPr>
      </w:pPr>
      <w:r w:rsidRPr="00CC3E68">
        <w:t>Thêm tính năng quản lý thành viên cùng phòng để phục vụ khai báo tạm trú.</w:t>
      </w:r>
    </w:p>
    <w:p w14:paraId="485DCB47" w14:textId="77777777" w:rsidR="00CC3E68" w:rsidRPr="00CC3E68" w:rsidRDefault="00CC3E68" w:rsidP="00CC3E68"/>
    <w:p w14:paraId="514C4A31" w14:textId="77777777" w:rsidR="00CC3E68" w:rsidRPr="00CC3E68" w:rsidRDefault="00CC3E68" w:rsidP="00CC3E68">
      <w:pPr>
        <w:numPr>
          <w:ilvl w:val="0"/>
          <w:numId w:val="7"/>
        </w:numPr>
      </w:pPr>
      <w:r w:rsidRPr="00CC3E68">
        <w:t>Cải tiến form nhập liệu khách thuê với trường CCCD.</w:t>
      </w:r>
    </w:p>
    <w:p w14:paraId="4E2B52AF" w14:textId="77777777" w:rsidR="00CC3E68" w:rsidRPr="00CC3E68" w:rsidRDefault="00CC3E68" w:rsidP="00CC3E68"/>
    <w:p w14:paraId="66D9CA46" w14:textId="77777777" w:rsidR="00CC3E68" w:rsidRPr="00CC3E68" w:rsidRDefault="00CC3E68" w:rsidP="00CC3E68">
      <w:r w:rsidRPr="00CC3E68">
        <w:t>GIAI ĐOẠN 3: ĐỘT PHÁ TỰ ĐỘNG HÓA</w:t>
      </w:r>
    </w:p>
    <w:p w14:paraId="4C31C389" w14:textId="77777777" w:rsidR="00CC3E68" w:rsidRPr="00CC3E68" w:rsidRDefault="00CC3E68" w:rsidP="00CC3E68"/>
    <w:p w14:paraId="2C272C06" w14:textId="77777777" w:rsidR="00CC3E68" w:rsidRPr="00CC3E68" w:rsidRDefault="00CC3E68" w:rsidP="00CC3E68">
      <w:pPr>
        <w:numPr>
          <w:ilvl w:val="0"/>
          <w:numId w:val="8"/>
        </w:numPr>
      </w:pPr>
      <w:r w:rsidRPr="00CC3E68">
        <w:t>Phát triển trang "Chốt điện nước hàng loạt".</w:t>
      </w:r>
    </w:p>
    <w:p w14:paraId="75D0A011" w14:textId="77777777" w:rsidR="00CC3E68" w:rsidRPr="00CC3E68" w:rsidRDefault="00CC3E68" w:rsidP="00CC3E68"/>
    <w:p w14:paraId="5F99ADBA" w14:textId="77777777" w:rsidR="00CC3E68" w:rsidRPr="00CC3E68" w:rsidRDefault="00CC3E68" w:rsidP="00CC3E68">
      <w:pPr>
        <w:numPr>
          <w:ilvl w:val="0"/>
          <w:numId w:val="8"/>
        </w:numPr>
      </w:pPr>
      <w:r w:rsidRPr="00CC3E68">
        <w:t>Xây dựng API Batch Invoicing để tạo 100 hóa đơn chỉ trong 1 giây.</w:t>
      </w:r>
    </w:p>
    <w:p w14:paraId="25AA94A9" w14:textId="77777777" w:rsidR="00CC3E68" w:rsidRPr="00CC3E68" w:rsidRDefault="00CC3E68" w:rsidP="00CC3E68"/>
    <w:p w14:paraId="1C15D3F0" w14:textId="77777777" w:rsidR="00CC3E68" w:rsidRPr="00CC3E68" w:rsidRDefault="00CC3E68" w:rsidP="00CC3E68">
      <w:pPr>
        <w:numPr>
          <w:ilvl w:val="0"/>
          <w:numId w:val="8"/>
        </w:numPr>
      </w:pPr>
      <w:r w:rsidRPr="00CC3E68">
        <w:t>Tích hợp bộ lọc tìm kiếm phòng/khách ngay trong trang chốt số.</w:t>
      </w:r>
    </w:p>
    <w:p w14:paraId="70CC1A1B" w14:textId="77777777" w:rsidR="00CC3E68" w:rsidRPr="00CC3E68" w:rsidRDefault="00CC3E68" w:rsidP="00CC3E68">
      <w:r w:rsidRPr="00CC3E68">
        <w:t>GIAI ĐOẠN 4: HOÀN THIỆN &amp; ỔN ĐỊNH</w:t>
      </w:r>
    </w:p>
    <w:p w14:paraId="61126BA7" w14:textId="77777777" w:rsidR="00CC3E68" w:rsidRPr="00CC3E68" w:rsidRDefault="00CC3E68" w:rsidP="00CC3E68"/>
    <w:p w14:paraId="1AB8CA99" w14:textId="77777777" w:rsidR="00CC3E68" w:rsidRPr="00CC3E68" w:rsidRDefault="00CC3E68" w:rsidP="00CC3E68">
      <w:pPr>
        <w:numPr>
          <w:ilvl w:val="0"/>
          <w:numId w:val="9"/>
        </w:numPr>
      </w:pPr>
      <w:r w:rsidRPr="00CC3E68">
        <w:t>Sửa lỗi nạp tiền dịch vụ theo số lượng tùy chỉnh (xe máy, người ở thêm).</w:t>
      </w:r>
    </w:p>
    <w:p w14:paraId="3E411CC2" w14:textId="77777777" w:rsidR="00CC3E68" w:rsidRPr="00CC3E68" w:rsidRDefault="00CC3E68" w:rsidP="00CC3E68"/>
    <w:p w14:paraId="62F91BC3" w14:textId="77777777" w:rsidR="00CC3E68" w:rsidRPr="00CC3E68" w:rsidRDefault="00CC3E68" w:rsidP="00CC3E68">
      <w:pPr>
        <w:numPr>
          <w:ilvl w:val="0"/>
          <w:numId w:val="9"/>
        </w:numPr>
      </w:pPr>
      <w:r w:rsidRPr="00CC3E68">
        <w:t>Cải tiến bản in hóa đơn chuyên nghiệp.</w:t>
      </w:r>
    </w:p>
    <w:p w14:paraId="09AAE727" w14:textId="77777777" w:rsidR="00CC3E68" w:rsidRPr="00CC3E68" w:rsidRDefault="00CC3E68" w:rsidP="00CC3E68"/>
    <w:p w14:paraId="7C727870" w14:textId="77777777" w:rsidR="00CC3E68" w:rsidRPr="00CC3E68" w:rsidRDefault="00CC3E68" w:rsidP="00CC3E68">
      <w:pPr>
        <w:numPr>
          <w:ilvl w:val="0"/>
          <w:numId w:val="9"/>
        </w:numPr>
      </w:pPr>
      <w:r w:rsidRPr="00CC3E68">
        <w:t>Thực hiện "Eradicate Bugs" cho tất cả các nút Xóa/Sửa trên toàn hệ thống.</w:t>
      </w:r>
    </w:p>
    <w:p w14:paraId="55A5C15D" w14:textId="77777777" w:rsidR="00CC3E68" w:rsidRPr="00CC3E68" w:rsidRDefault="00CC3E68" w:rsidP="00CC3E68"/>
    <w:p w14:paraId="52F7EC51" w14:textId="77777777" w:rsidR="00CC3E68" w:rsidRPr="00CC3E68" w:rsidRDefault="00CC3E68" w:rsidP="00CC3E68">
      <w:r w:rsidRPr="00CC3E68">
        <w:pict w14:anchorId="1E446E91">
          <v:rect id="_x0000_i1059" style="width:9in;height:.75pt" o:hrpct="0" o:hralign="center" o:hrstd="t" o:hr="t" fillcolor="#a0a0a0" stroked="f"/>
        </w:pict>
      </w:r>
    </w:p>
    <w:p w14:paraId="0C31CFF9" w14:textId="77777777" w:rsidR="00CC3E68" w:rsidRPr="00CC3E68" w:rsidRDefault="00CC3E68" w:rsidP="00CC3E68">
      <w:pPr>
        <w:rPr>
          <w:b/>
          <w:bCs/>
        </w:rPr>
      </w:pPr>
      <w:r w:rsidRPr="00CC3E68">
        <w:rPr>
          <w:rFonts w:ascii="Segoe UI Emoji" w:hAnsi="Segoe UI Emoji" w:cs="Segoe UI Emoji"/>
          <w:b/>
          <w:bCs/>
        </w:rPr>
        <w:t>📈</w:t>
      </w:r>
      <w:r w:rsidRPr="00CC3E68">
        <w:rPr>
          <w:b/>
          <w:bCs/>
        </w:rPr>
        <w:t xml:space="preserve"> 5. KẾT QUẢ ĐẠT ĐƯỢC (PROJECT ACHIEVEMENTS)</w:t>
      </w:r>
    </w:p>
    <w:p w14:paraId="6E043030" w14:textId="77777777" w:rsidR="00CC3E68" w:rsidRPr="00CC3E68" w:rsidRDefault="00CC3E68" w:rsidP="00CC3E68">
      <w:pPr>
        <w:numPr>
          <w:ilvl w:val="0"/>
          <w:numId w:val="6"/>
        </w:numPr>
      </w:pPr>
      <w:r w:rsidRPr="00CC3E68">
        <w:rPr>
          <w:b/>
          <w:bCs/>
        </w:rPr>
        <w:t>Hiệu suất:</w:t>
      </w:r>
      <w:r w:rsidRPr="00CC3E68">
        <w:t> Giảm thời gian lập hóa đơn hàng tháng từ </w:t>
      </w:r>
      <w:r w:rsidRPr="00CC3E68">
        <w:rPr>
          <w:b/>
          <w:bCs/>
        </w:rPr>
        <w:t>4 giờ</w:t>
      </w:r>
      <w:r w:rsidRPr="00CC3E68">
        <w:t> (thủ công) xuống còn </w:t>
      </w:r>
      <w:r w:rsidRPr="00CC3E68">
        <w:rPr>
          <w:b/>
          <w:bCs/>
        </w:rPr>
        <w:t>5 phút</w:t>
      </w:r>
      <w:r w:rsidRPr="00CC3E68">
        <w:t>.</w:t>
      </w:r>
    </w:p>
    <w:p w14:paraId="31B98C23" w14:textId="77777777" w:rsidR="00CC3E68" w:rsidRPr="00CC3E68" w:rsidRDefault="00CC3E68" w:rsidP="00CC3E68">
      <w:pPr>
        <w:numPr>
          <w:ilvl w:val="0"/>
          <w:numId w:val="6"/>
        </w:numPr>
      </w:pPr>
      <w:r w:rsidRPr="00CC3E68">
        <w:rPr>
          <w:b/>
          <w:bCs/>
        </w:rPr>
        <w:t>Độ chính xác:</w:t>
      </w:r>
      <w:r w:rsidRPr="00CC3E68">
        <w:t> Loại bỏ 100% sai sót tính toán nhầm tiền mặt hoặc nhầm chỉ số điện nước.</w:t>
      </w:r>
    </w:p>
    <w:p w14:paraId="3641E75E" w14:textId="77777777" w:rsidR="00CC3E68" w:rsidRPr="00CC3E68" w:rsidRDefault="00CC3E68" w:rsidP="00CC3E68">
      <w:pPr>
        <w:numPr>
          <w:ilvl w:val="0"/>
          <w:numId w:val="6"/>
        </w:numPr>
      </w:pPr>
      <w:r w:rsidRPr="00CC3E68">
        <w:rPr>
          <w:b/>
          <w:bCs/>
        </w:rPr>
        <w:t>Trải nghiệm:</w:t>
      </w:r>
      <w:r w:rsidRPr="00CC3E68">
        <w:t> Giao diện Dark Mode cao cấp, bảo vệ mắt và mang lại cảm giác công nghệ hiện đại.</w:t>
      </w:r>
    </w:p>
    <w:p w14:paraId="1955D406" w14:textId="77777777" w:rsidR="00CC3E68" w:rsidRPr="00CC3E68" w:rsidRDefault="00CC3E68" w:rsidP="00CC3E68">
      <w:r w:rsidRPr="00CC3E68">
        <w:t>IMPORTANT</w:t>
      </w:r>
    </w:p>
    <w:p w14:paraId="0CB3999D" w14:textId="77777777" w:rsidR="00CC3E68" w:rsidRPr="00CC3E68" w:rsidRDefault="00CC3E68" w:rsidP="00CC3E68">
      <w:r w:rsidRPr="00CC3E68">
        <w:rPr>
          <w:b/>
          <w:bCs/>
        </w:rPr>
        <w:t>Hướng phát triển tương lai:</w:t>
      </w:r>
      <w:r w:rsidRPr="00CC3E68">
        <w:t> Hệ thống đã sẵn sàng để tích hợp thêm các tính năng như Gửi thông báo hóa đơn qua Zalo, Quét mã QR thanh toán nhanh và Quản lý bảo trì tài sản trong phòng.</w:t>
      </w:r>
    </w:p>
    <w:p w14:paraId="627CC2EF" w14:textId="77777777" w:rsidR="002E79FE" w:rsidRPr="00CC3E68" w:rsidRDefault="002E79FE" w:rsidP="00CC3E68"/>
    <w:sectPr w:rsidR="002E79FE" w:rsidRPr="00CC3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32F"/>
    <w:multiLevelType w:val="multilevel"/>
    <w:tmpl w:val="3C18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840077"/>
    <w:multiLevelType w:val="multilevel"/>
    <w:tmpl w:val="28441F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312EF3"/>
    <w:multiLevelType w:val="multilevel"/>
    <w:tmpl w:val="BCE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8C720F"/>
    <w:multiLevelType w:val="multilevel"/>
    <w:tmpl w:val="0B0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6B30DB0"/>
    <w:multiLevelType w:val="multilevel"/>
    <w:tmpl w:val="A90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4904FB"/>
    <w:multiLevelType w:val="multilevel"/>
    <w:tmpl w:val="86F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677FA4"/>
    <w:multiLevelType w:val="multilevel"/>
    <w:tmpl w:val="237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F34AB2"/>
    <w:multiLevelType w:val="multilevel"/>
    <w:tmpl w:val="A1A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EF63B8"/>
    <w:multiLevelType w:val="multilevel"/>
    <w:tmpl w:val="9E28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5763346">
    <w:abstractNumId w:val="7"/>
  </w:num>
  <w:num w:numId="2" w16cid:durableId="630325300">
    <w:abstractNumId w:val="0"/>
  </w:num>
  <w:num w:numId="3" w16cid:durableId="318850113">
    <w:abstractNumId w:val="5"/>
  </w:num>
  <w:num w:numId="4" w16cid:durableId="157352989">
    <w:abstractNumId w:val="1"/>
  </w:num>
  <w:num w:numId="5" w16cid:durableId="1971671305">
    <w:abstractNumId w:val="4"/>
  </w:num>
  <w:num w:numId="6" w16cid:durableId="1090158523">
    <w:abstractNumId w:val="8"/>
  </w:num>
  <w:num w:numId="7" w16cid:durableId="395903430">
    <w:abstractNumId w:val="3"/>
  </w:num>
  <w:num w:numId="8" w16cid:durableId="2129082672">
    <w:abstractNumId w:val="6"/>
  </w:num>
  <w:num w:numId="9" w16cid:durableId="730034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68"/>
    <w:rsid w:val="00023B40"/>
    <w:rsid w:val="002E79FE"/>
    <w:rsid w:val="00656B7C"/>
    <w:rsid w:val="00CC3E68"/>
    <w:rsid w:val="00EF7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0B1F"/>
  <w15:chartTrackingRefBased/>
  <w15:docId w15:val="{5267EF75-F68F-41C1-9FF2-4C3CBA4D8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68"/>
    <w:rPr>
      <w:rFonts w:eastAsiaTheme="majorEastAsia" w:cstheme="majorBidi"/>
      <w:color w:val="272727" w:themeColor="text1" w:themeTint="D8"/>
    </w:rPr>
  </w:style>
  <w:style w:type="paragraph" w:styleId="Title">
    <w:name w:val="Title"/>
    <w:basedOn w:val="Normal"/>
    <w:next w:val="Normal"/>
    <w:link w:val="TitleChar"/>
    <w:uiPriority w:val="10"/>
    <w:qFormat/>
    <w:rsid w:val="00CC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68"/>
    <w:pPr>
      <w:spacing w:before="160"/>
      <w:jc w:val="center"/>
    </w:pPr>
    <w:rPr>
      <w:i/>
      <w:iCs/>
      <w:color w:val="404040" w:themeColor="text1" w:themeTint="BF"/>
    </w:rPr>
  </w:style>
  <w:style w:type="character" w:customStyle="1" w:styleId="QuoteChar">
    <w:name w:val="Quote Char"/>
    <w:basedOn w:val="DefaultParagraphFont"/>
    <w:link w:val="Quote"/>
    <w:uiPriority w:val="29"/>
    <w:rsid w:val="00CC3E68"/>
    <w:rPr>
      <w:i/>
      <w:iCs/>
      <w:color w:val="404040" w:themeColor="text1" w:themeTint="BF"/>
    </w:rPr>
  </w:style>
  <w:style w:type="paragraph" w:styleId="ListParagraph">
    <w:name w:val="List Paragraph"/>
    <w:basedOn w:val="Normal"/>
    <w:uiPriority w:val="34"/>
    <w:qFormat/>
    <w:rsid w:val="00CC3E68"/>
    <w:pPr>
      <w:ind w:left="720"/>
      <w:contextualSpacing/>
    </w:pPr>
  </w:style>
  <w:style w:type="character" w:styleId="IntenseEmphasis">
    <w:name w:val="Intense Emphasis"/>
    <w:basedOn w:val="DefaultParagraphFont"/>
    <w:uiPriority w:val="21"/>
    <w:qFormat/>
    <w:rsid w:val="00CC3E68"/>
    <w:rPr>
      <w:i/>
      <w:iCs/>
      <w:color w:val="0F4761" w:themeColor="accent1" w:themeShade="BF"/>
    </w:rPr>
  </w:style>
  <w:style w:type="paragraph" w:styleId="IntenseQuote">
    <w:name w:val="Intense Quote"/>
    <w:basedOn w:val="Normal"/>
    <w:next w:val="Normal"/>
    <w:link w:val="IntenseQuoteChar"/>
    <w:uiPriority w:val="30"/>
    <w:qFormat/>
    <w:rsid w:val="00CC3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E68"/>
    <w:rPr>
      <w:i/>
      <w:iCs/>
      <w:color w:val="0F4761" w:themeColor="accent1" w:themeShade="BF"/>
    </w:rPr>
  </w:style>
  <w:style w:type="character" w:styleId="IntenseReference">
    <w:name w:val="Intense Reference"/>
    <w:basedOn w:val="DefaultParagraphFont"/>
    <w:uiPriority w:val="32"/>
    <w:qFormat/>
    <w:rsid w:val="00CC3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Nguyen</dc:creator>
  <cp:keywords/>
  <dc:description/>
  <cp:lastModifiedBy>Khoa Nguyen</cp:lastModifiedBy>
  <cp:revision>1</cp:revision>
  <dcterms:created xsi:type="dcterms:W3CDTF">2026-04-18T14:39:00Z</dcterms:created>
  <dcterms:modified xsi:type="dcterms:W3CDTF">2026-04-18T14:40:00Z</dcterms:modified>
</cp:coreProperties>
</file>