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F5E" w:rsidRPr="00305327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C03F5E" w:rsidRPr="00305327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03F5E" w:rsidRPr="00305327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C03F5E" w:rsidRPr="00305327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03F5E" w:rsidRPr="00305327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C03F5E" w:rsidRPr="00CF2BE7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03F5E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03F5E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03F5E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03F5E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03F5E" w:rsidRPr="00CF2BE7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03F5E" w:rsidRDefault="00C03F5E" w:rsidP="00C03F5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C03F5E" w:rsidRDefault="00C03F5E" w:rsidP="00C03F5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C03F5E" w:rsidRDefault="00C03F5E" w:rsidP="00C03F5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:rsidR="00C03F5E" w:rsidRPr="00CF2BE7" w:rsidRDefault="00C03F5E" w:rsidP="00C03F5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C03F5E" w:rsidRDefault="00C03F5E" w:rsidP="00C03F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03F5E" w:rsidRDefault="00C03F5E" w:rsidP="00C03F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03F5E" w:rsidRDefault="00C03F5E" w:rsidP="00C03F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03F5E" w:rsidRPr="00CF2BE7" w:rsidRDefault="00C03F5E" w:rsidP="00C03F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03F5E" w:rsidRPr="00CF2BE7" w:rsidRDefault="00C03F5E" w:rsidP="00C03F5E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C03F5E" w:rsidRPr="007175E8" w:rsidRDefault="00C03F5E" w:rsidP="00C03F5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208-52-00</w:t>
      </w:r>
    </w:p>
    <w:p w:rsidR="00C03F5E" w:rsidRDefault="00C03F5E" w:rsidP="00C03F5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ФИО: Лукьянов Илья Сергеевич</w:t>
      </w:r>
    </w:p>
    <w:p w:rsidR="00C03F5E" w:rsidRPr="00CF2BE7" w:rsidRDefault="00C03F5E" w:rsidP="00C03F5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C03F5E" w:rsidRPr="00CF2BE7" w:rsidRDefault="00C03F5E" w:rsidP="00C03F5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C03F5E" w:rsidRPr="00CF2BE7" w:rsidRDefault="00C03F5E" w:rsidP="00C03F5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C03F5E" w:rsidRDefault="00C03F5E" w:rsidP="00C03F5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C03F5E" w:rsidRDefault="00C03F5E" w:rsidP="00C03F5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03F5E" w:rsidRDefault="00C03F5E" w:rsidP="00C03F5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03F5E" w:rsidRPr="00CF2BE7" w:rsidRDefault="00C03F5E" w:rsidP="00C03F5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03F5E" w:rsidRPr="00CF2BE7" w:rsidRDefault="00C03F5E" w:rsidP="00C03F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C03F5E" w:rsidRPr="00305327" w:rsidRDefault="00C03F5E" w:rsidP="00C03F5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C03F5E" w:rsidRDefault="00C03F5E" w:rsidP="00C03F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3F5E" w:rsidRDefault="00C03F5E" w:rsidP="00C03F5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C03F5E" w:rsidRDefault="00C03F5E" w:rsidP="00C03F5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C03F5E" w:rsidRPr="00DD028B" w:rsidRDefault="00C03F5E" w:rsidP="00C03F5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03F5E" w:rsidRPr="00305327" w:rsidRDefault="00C03F5E" w:rsidP="00C03F5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3F5E" w:rsidRDefault="00C03F5E" w:rsidP="00C03F5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</w:p>
    <w:p w:rsidR="00C03F5E" w:rsidRPr="00DD028B" w:rsidRDefault="00C03F5E" w:rsidP="00C03F5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определяющую превосходит ли сумма элементов массива число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03F5E" w:rsidRDefault="00C03F5E" w:rsidP="00C03F5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в строке замену заданной подстроки на инверсную ей.</w:t>
      </w:r>
    </w:p>
    <w:p w:rsidR="00C03F5E" w:rsidRPr="00DD028B" w:rsidRDefault="00C03F5E" w:rsidP="00C03F5E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3F5E" w:rsidRDefault="00C03F5E" w:rsidP="00C03F5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№1</w:t>
      </w:r>
    </w:p>
    <w:p w:rsidR="00C03F5E" w:rsidRPr="00AC4980" w:rsidRDefault="00C03F5E" w:rsidP="00C03F5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1-ый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C03F5E" w:rsidRPr="00DD028B" w:rsidRDefault="00C03F5E" w:rsidP="00C03F5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массив.</w:t>
      </w:r>
    </w:p>
    <w:p w:rsidR="00C03F5E" w:rsidRDefault="00C03F5E" w:rsidP="00C03F5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индекс, до которого будет считаться сумма элементов массива.</w:t>
      </w:r>
    </w:p>
    <w:p w:rsidR="00C03F5E" w:rsidRDefault="00C03F5E" w:rsidP="00C03F5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Подсчитывается сумма.</w:t>
      </w:r>
    </w:p>
    <w:p w:rsidR="00C03F5E" w:rsidRDefault="00C03F5E" w:rsidP="00C03F5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цикл, который ищет в массиве такое число, которое было бы больше полученной ранее суммы.</w:t>
      </w:r>
    </w:p>
    <w:p w:rsidR="00C03F5E" w:rsidRDefault="00C03F5E" w:rsidP="00C03F5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выводится на экран.</w:t>
      </w:r>
    </w:p>
    <w:p w:rsidR="00C03F5E" w:rsidRDefault="00C03F5E" w:rsidP="00C03F5E">
      <w:p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C03F5E" w:rsidRDefault="00C03F5E" w:rsidP="00C03F5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основная строка.</w:t>
      </w:r>
    </w:p>
    <w:p w:rsidR="00C03F5E" w:rsidRDefault="00C03F5E" w:rsidP="00C03F5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подстрока строка.</w:t>
      </w:r>
    </w:p>
    <w:p w:rsidR="00C03F5E" w:rsidRDefault="00C03F5E" w:rsidP="00C03F5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Начинается цикл, который ищет каждое второе вхождение подстроки в основную строку и не позволяет её переписать если находит.</w:t>
      </w:r>
    </w:p>
    <w:p w:rsidR="00C03F5E" w:rsidRDefault="00C03F5E" w:rsidP="00C03F5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экран выводится обновлённая основная строка.</w:t>
      </w:r>
    </w:p>
    <w:p w:rsidR="00C03F5E" w:rsidRDefault="00C03F5E" w:rsidP="00C03F5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3F5E" w:rsidRDefault="00C03F5E" w:rsidP="00C03F5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3F5E" w:rsidRPr="007D3868" w:rsidRDefault="00C03F5E" w:rsidP="00C03F5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3F5E" w:rsidRDefault="00C03F5E" w:rsidP="00C03F5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3F5E" w:rsidRDefault="00C03F5E" w:rsidP="00C03F5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3F5E" w:rsidRPr="00862851" w:rsidRDefault="00C03F5E" w:rsidP="00C03F5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3F5E" w:rsidRDefault="00C03F5E" w:rsidP="00C03F5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первого алгоритма</w:t>
      </w:r>
    </w:p>
    <w:p w:rsidR="00C03F5E" w:rsidRPr="00862851" w:rsidRDefault="00C03F5E" w:rsidP="00C03F5E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7C02ACA7" wp14:editId="0DA66C8C">
            <wp:extent cx="2691765" cy="9191625"/>
            <wp:effectExtent l="0" t="0" r="0" b="9525"/>
            <wp:docPr id="329271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919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5E" w:rsidRDefault="00C03F5E" w:rsidP="00C03F5E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Алгоритм 1</w:t>
      </w:r>
    </w:p>
    <w:p w:rsidR="00C03F5E" w:rsidRPr="00862851" w:rsidRDefault="00C03F5E" w:rsidP="00C03F5E"/>
    <w:p w:rsidR="00C03F5E" w:rsidRDefault="00C03F5E" w:rsidP="00C03F5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a:</w:t>
      </w:r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array</w:t>
      </w:r>
      <w:proofErr w:type="gram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D3868">
        <w:rPr>
          <w:rFonts w:ascii="Consolas" w:hAnsi="Consolas" w:cs="Consolas"/>
          <w:color w:val="000000"/>
          <w14:ligatures w14:val="standardContextual"/>
        </w:rPr>
        <w:t>[</w:t>
      </w:r>
      <w:r w:rsidRPr="007D3868">
        <w:rPr>
          <w:rFonts w:ascii="Consolas" w:hAnsi="Consolas" w:cs="Consolas"/>
          <w:color w:val="006400"/>
          <w14:ligatures w14:val="standardContextual"/>
        </w:rPr>
        <w:t>1..10</w:t>
      </w:r>
      <w:r w:rsidRPr="007D3868">
        <w:rPr>
          <w:rFonts w:ascii="Consolas" w:hAnsi="Consolas" w:cs="Consolas"/>
          <w:color w:val="000000"/>
          <w14:ligatures w14:val="standardContextual"/>
        </w:rPr>
        <w:t xml:space="preserve">]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of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7D3868"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>i,k</w:t>
      </w:r>
      <w:proofErr w:type="gramEnd"/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>,b,c:</w:t>
      </w:r>
      <w:r w:rsidRPr="007D3868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proofErr w:type="spellEnd"/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for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i:=</w:t>
      </w:r>
      <w:proofErr w:type="gramEnd"/>
      <w:r w:rsidRPr="007D3868">
        <w:rPr>
          <w:rFonts w:ascii="Consolas" w:hAnsi="Consolas" w:cs="Consolas"/>
          <w:color w:val="006400"/>
          <w14:ligatures w14:val="standardContextual"/>
        </w:rPr>
        <w:t xml:space="preserve">1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to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D3868">
        <w:rPr>
          <w:rFonts w:ascii="Consolas" w:hAnsi="Consolas" w:cs="Consolas"/>
          <w:color w:val="006400"/>
          <w14:ligatures w14:val="standardContextual"/>
        </w:rPr>
        <w:t xml:space="preserve">10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r w:rsidRPr="007D3868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(a[i]);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D3868">
        <w:rPr>
          <w:rFonts w:ascii="Consolas" w:hAnsi="Consolas" w:cs="Consolas"/>
          <w:color w:val="0000FF"/>
          <w14:ligatures w14:val="standardContextual"/>
        </w:rPr>
        <w:t>'введите до какого элемента массива будет считаться сумма'</w:t>
      </w:r>
      <w:r w:rsidRPr="007D3868">
        <w:rPr>
          <w:rFonts w:ascii="Consolas" w:hAnsi="Consolas" w:cs="Consolas"/>
          <w:color w:val="000000"/>
          <w14:ligatures w14:val="standardContextual"/>
        </w:rPr>
        <w:t>);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D3868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(k);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b:=</w:t>
      </w:r>
      <w:proofErr w:type="gramEnd"/>
      <w:r w:rsidRPr="007D3868">
        <w:rPr>
          <w:rFonts w:ascii="Consolas" w:hAnsi="Consolas" w:cs="Consolas"/>
          <w:color w:val="006400"/>
          <w14:ligatures w14:val="standardContextual"/>
        </w:rPr>
        <w:t>0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for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i:=</w:t>
      </w:r>
      <w:proofErr w:type="gramEnd"/>
      <w:r w:rsidRPr="007D3868">
        <w:rPr>
          <w:rFonts w:ascii="Consolas" w:hAnsi="Consolas" w:cs="Consolas"/>
          <w:color w:val="006400"/>
          <w14:ligatures w14:val="standardContextual"/>
        </w:rPr>
        <w:t xml:space="preserve">1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to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D3868">
        <w:rPr>
          <w:rFonts w:ascii="Consolas" w:hAnsi="Consolas" w:cs="Consolas"/>
          <w:color w:val="000000"/>
          <w14:ligatures w14:val="standardContextual"/>
        </w:rPr>
        <w:t xml:space="preserve">k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b:=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>b+a[i];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c:=</w:t>
      </w:r>
      <w:proofErr w:type="gramEnd"/>
      <w:r w:rsidRPr="007D3868">
        <w:rPr>
          <w:rFonts w:ascii="Consolas" w:hAnsi="Consolas" w:cs="Consolas"/>
          <w:color w:val="006400"/>
          <w14:ligatures w14:val="standardContextual"/>
        </w:rPr>
        <w:t>0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for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k:=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 xml:space="preserve">k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to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D3868">
        <w:rPr>
          <w:rFonts w:ascii="Consolas" w:hAnsi="Consolas" w:cs="Consolas"/>
          <w:color w:val="006400"/>
          <w14:ligatures w14:val="standardContextual"/>
        </w:rPr>
        <w:t xml:space="preserve">10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 xml:space="preserve">(a[k]&gt;b) </w:t>
      </w: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 xml:space="preserve">(a[k]&gt;c) </w:t>
      </w: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c:=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>a[k];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D3868">
        <w:rPr>
          <w:rFonts w:ascii="Consolas" w:hAnsi="Consolas" w:cs="Consolas"/>
          <w:color w:val="000000"/>
          <w14:ligatures w14:val="standardContextual"/>
        </w:rPr>
        <w:t>c=</w:t>
      </w:r>
      <w:r w:rsidRPr="007D3868">
        <w:rPr>
          <w:rFonts w:ascii="Consolas" w:hAnsi="Consolas" w:cs="Consolas"/>
          <w:color w:val="006400"/>
          <w14:ligatures w14:val="standardContextual"/>
        </w:rPr>
        <w:t xml:space="preserve">0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D3868">
        <w:rPr>
          <w:rFonts w:ascii="Consolas" w:hAnsi="Consolas" w:cs="Consolas"/>
          <w:color w:val="0000FF"/>
          <w14:ligatures w14:val="standardContextual"/>
        </w:rPr>
        <w:t>'В массиве нет элемента большего суммы последовательности'</w:t>
      </w:r>
      <w:r w:rsidRPr="007D3868">
        <w:rPr>
          <w:rFonts w:ascii="Consolas" w:hAnsi="Consolas" w:cs="Consolas"/>
          <w:color w:val="000000"/>
          <w14:ligatures w14:val="standardContextual"/>
        </w:rPr>
        <w:t>)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D3868">
        <w:rPr>
          <w:rFonts w:ascii="Consolas" w:hAnsi="Consolas" w:cs="Consolas"/>
          <w:color w:val="0000FF"/>
          <w14:ligatures w14:val="standardContextual"/>
        </w:rPr>
        <w:t>'Элемент массива больший суммы последовательности = '</w:t>
      </w:r>
      <w:r w:rsidRPr="007D3868">
        <w:rPr>
          <w:rFonts w:ascii="Consolas" w:hAnsi="Consolas" w:cs="Consolas"/>
          <w:color w:val="000000"/>
          <w14:ligatures w14:val="standardContextual"/>
        </w:rPr>
        <w:t>, c);</w:t>
      </w:r>
    </w:p>
    <w:p w:rsidR="00C03F5E" w:rsidRPr="007D3868" w:rsidRDefault="00C03F5E" w:rsidP="00C03F5E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:rsidR="00C03F5E" w:rsidRPr="007F0C09" w:rsidRDefault="00C03F5E" w:rsidP="00C03F5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3F5E" w:rsidRPr="007F0C09" w:rsidRDefault="00C03F5E" w:rsidP="00C03F5E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:rsidR="00C03F5E" w:rsidRDefault="00C03F5E" w:rsidP="00C03F5E">
      <w:pPr>
        <w:keepNext/>
        <w:jc w:val="center"/>
      </w:pPr>
      <w:r>
        <w:rPr>
          <w:noProof/>
        </w:rPr>
        <w:drawing>
          <wp:inline distT="0" distB="0" distL="0" distR="0" wp14:anchorId="449EDD4C" wp14:editId="1D9C8D6B">
            <wp:extent cx="5086350" cy="2933700"/>
            <wp:effectExtent l="0" t="0" r="0" b="0"/>
            <wp:docPr id="5730517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5E" w:rsidRDefault="00C03F5E" w:rsidP="00C03F5E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Результат алгоритма 1</w:t>
      </w:r>
    </w:p>
    <w:p w:rsidR="00C03F5E" w:rsidRDefault="00C03F5E" w:rsidP="00C03F5E"/>
    <w:p w:rsidR="00C03F5E" w:rsidRDefault="00C03F5E" w:rsidP="00C03F5E"/>
    <w:p w:rsidR="00C03F5E" w:rsidRPr="00596A29" w:rsidRDefault="00C03F5E" w:rsidP="00C03F5E"/>
    <w:p w:rsidR="00C03F5E" w:rsidRDefault="00C03F5E" w:rsidP="00C03F5E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второго алгоритма</w:t>
      </w:r>
    </w:p>
    <w:p w:rsidR="00C03F5E" w:rsidRDefault="00C03F5E" w:rsidP="00C03F5E">
      <w:pPr>
        <w:pStyle w:val="a4"/>
        <w:keepNext/>
        <w:tabs>
          <w:tab w:val="left" w:pos="1134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EA0F6D" wp14:editId="435E7C00">
                <wp:extent cx="304800" cy="304800"/>
                <wp:effectExtent l="0" t="0" r="0" b="0"/>
                <wp:docPr id="289721691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08BEE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a8Uf&#10;ZBcCAADd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AC7D6B5" wp14:editId="7F8494E6">
            <wp:extent cx="2095500" cy="9020175"/>
            <wp:effectExtent l="0" t="0" r="0" b="9525"/>
            <wp:docPr id="6770018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02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3F5E" w:rsidRDefault="00C03F5E" w:rsidP="00C03F5E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 Алгоритм 2</w:t>
      </w:r>
    </w:p>
    <w:p w:rsidR="00C03F5E" w:rsidRPr="00AA77F5" w:rsidRDefault="00C03F5E" w:rsidP="00C03F5E"/>
    <w:p w:rsidR="00C03F5E" w:rsidRPr="00AA77F5" w:rsidRDefault="00C03F5E" w:rsidP="00C03F5E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второй задачи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Program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7D3868">
        <w:rPr>
          <w:rFonts w:ascii="Consolas" w:hAnsi="Consolas" w:cs="Consolas"/>
          <w:color w:val="000000"/>
          <w14:ligatures w14:val="standardContextual"/>
        </w:rPr>
        <w:t>pr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>i,c</w:t>
      </w:r>
      <w:proofErr w:type="gramEnd"/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>,m,v,ct,t,dlin,ctn:</w:t>
      </w:r>
      <w:r w:rsidRPr="007D3868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proofErr w:type="spellEnd"/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a,b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>:</w:t>
      </w:r>
      <w:r w:rsidRPr="007D3868">
        <w:rPr>
          <w:rFonts w:ascii="Consolas" w:hAnsi="Consolas" w:cs="Consolas"/>
          <w:color w:val="0000FF"/>
          <w14:ligatures w14:val="standardContextual"/>
        </w:rPr>
        <w:t>string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ct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D3868">
        <w:rPr>
          <w:rFonts w:ascii="Consolas" w:hAnsi="Consolas" w:cs="Consolas"/>
          <w:color w:val="006400"/>
          <w14:ligatures w14:val="standardContextual"/>
        </w:rPr>
        <w:t>0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ctn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D3868">
        <w:rPr>
          <w:rFonts w:ascii="Consolas" w:hAnsi="Consolas" w:cs="Consolas"/>
          <w:color w:val="006400"/>
          <w14:ligatures w14:val="standardContextual"/>
        </w:rPr>
        <w:t>1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v:=</w:t>
      </w:r>
      <w:proofErr w:type="gramEnd"/>
      <w:r w:rsidRPr="007D3868">
        <w:rPr>
          <w:rFonts w:ascii="Consolas" w:hAnsi="Consolas" w:cs="Consolas"/>
          <w:color w:val="006400"/>
          <w14:ligatures w14:val="standardContextual"/>
        </w:rPr>
        <w:t>1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t:=</w:t>
      </w:r>
      <w:proofErr w:type="gramEnd"/>
      <w:r w:rsidRPr="007D3868">
        <w:rPr>
          <w:rFonts w:ascii="Consolas" w:hAnsi="Consolas" w:cs="Consolas"/>
          <w:color w:val="006400"/>
          <w14:ligatures w14:val="standardContextual"/>
        </w:rPr>
        <w:t>0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7D3868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(a);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7D3868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(b);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dlin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>Length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(a);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m:=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>Length(b);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7D3868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proofErr w:type="spellStart"/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>dlin</w:t>
      </w:r>
      <w:proofErr w:type="spellEnd"/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c:=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>i;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t &gt;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7D3868">
        <w:rPr>
          <w:rFonts w:ascii="Consolas" w:hAnsi="Consolas" w:cs="Consolas"/>
          <w:color w:val="006400"/>
          <w14:ligatures w14:val="standardContextual"/>
        </w:rPr>
        <w:t xml:space="preserve">0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t:=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 xml:space="preserve"> t-</w:t>
      </w:r>
      <w:r w:rsidRPr="007D3868">
        <w:rPr>
          <w:rFonts w:ascii="Consolas" w:hAnsi="Consolas" w:cs="Consolas"/>
          <w:color w:val="006400"/>
          <w14:ligatures w14:val="standardContextual"/>
        </w:rPr>
        <w:t>1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 xml:space="preserve">(a[c] = b[v]) </w:t>
      </w: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 xml:space="preserve">(v &lt; m) </w:t>
      </w: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 xml:space="preserve">(c &lt; </w:t>
      </w:r>
      <w:proofErr w:type="spellStart"/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>dlin</w:t>
      </w:r>
      <w:proofErr w:type="spellEnd"/>
      <w:r w:rsidRPr="007D3868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c:=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>c+</w:t>
      </w:r>
      <w:r w:rsidRPr="007D3868">
        <w:rPr>
          <w:rFonts w:ascii="Consolas" w:hAnsi="Consolas" w:cs="Consolas"/>
          <w:color w:val="006400"/>
          <w14:ligatures w14:val="standardContextual"/>
        </w:rPr>
        <w:t>1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v:=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>v+</w:t>
      </w:r>
      <w:r w:rsidRPr="007D3868">
        <w:rPr>
          <w:rFonts w:ascii="Consolas" w:hAnsi="Consolas" w:cs="Consolas"/>
          <w:color w:val="006400"/>
          <w14:ligatures w14:val="standardContextual"/>
        </w:rPr>
        <w:t>1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D3868">
        <w:rPr>
          <w:rFonts w:ascii="Consolas" w:hAnsi="Consolas" w:cs="Consolas"/>
          <w:color w:val="000000"/>
          <w14:ligatures w14:val="standardContextual"/>
        </w:rPr>
        <w:t xml:space="preserve">v = m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64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proofErr w:type="spellStart"/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ct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>ct+</w:t>
      </w:r>
      <w:r w:rsidRPr="007D3868">
        <w:rPr>
          <w:rFonts w:ascii="Consolas" w:hAnsi="Consolas" w:cs="Consolas"/>
          <w:color w:val="006400"/>
          <w14:ligatures w14:val="standardContextual"/>
        </w:rPr>
        <w:t>1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6400"/>
          <w14:ligatures w14:val="standardContextual"/>
        </w:rPr>
        <w:t xml:space="preserve">  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v:=</w:t>
      </w:r>
      <w:proofErr w:type="gramEnd"/>
      <w:r w:rsidRPr="007D3868">
        <w:rPr>
          <w:rFonts w:ascii="Consolas" w:hAnsi="Consolas" w:cs="Consolas"/>
          <w:color w:val="006400"/>
          <w14:ligatures w14:val="standardContextual"/>
        </w:rPr>
        <w:t>1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7D3868">
        <w:rPr>
          <w:rFonts w:ascii="Consolas" w:hAnsi="Consolas" w:cs="Consolas"/>
          <w:color w:val="000000"/>
          <w14:ligatures w14:val="standardContextual"/>
        </w:rPr>
        <w:t>ct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=</w:t>
      </w:r>
      <w:r w:rsidRPr="007D3868">
        <w:rPr>
          <w:rFonts w:ascii="Consolas" w:hAnsi="Consolas" w:cs="Consolas"/>
          <w:color w:val="006400"/>
          <w14:ligatures w14:val="standardContextual"/>
        </w:rPr>
        <w:t xml:space="preserve">2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t:=</w:t>
      </w:r>
      <w:proofErr w:type="gramEnd"/>
      <w:r w:rsidRPr="007D3868">
        <w:rPr>
          <w:rFonts w:ascii="Consolas" w:hAnsi="Consolas" w:cs="Consolas"/>
          <w:color w:val="000000"/>
          <w14:ligatures w14:val="standardContextual"/>
        </w:rPr>
        <w:t>m+</w:t>
      </w:r>
      <w:r w:rsidRPr="007D3868">
        <w:rPr>
          <w:rFonts w:ascii="Consolas" w:hAnsi="Consolas" w:cs="Consolas"/>
          <w:color w:val="006400"/>
          <w14:ligatures w14:val="standardContextual"/>
        </w:rPr>
        <w:t>1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7D3868">
        <w:rPr>
          <w:rFonts w:ascii="Consolas" w:hAnsi="Consolas" w:cs="Consolas"/>
          <w:color w:val="000000"/>
          <w14:ligatures w14:val="standardContextual"/>
        </w:rPr>
        <w:t>ct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D3868">
        <w:rPr>
          <w:rFonts w:ascii="Consolas" w:hAnsi="Consolas" w:cs="Consolas"/>
          <w:color w:val="006400"/>
          <w14:ligatures w14:val="standardContextual"/>
        </w:rPr>
        <w:t>0</w:t>
      </w:r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D3868">
        <w:rPr>
          <w:rFonts w:ascii="Consolas" w:hAnsi="Consolas" w:cs="Consolas"/>
          <w:color w:val="000000"/>
          <w14:ligatures w14:val="standardContextual"/>
        </w:rPr>
        <w:t xml:space="preserve">t = </w:t>
      </w:r>
      <w:r w:rsidRPr="007D3868">
        <w:rPr>
          <w:rFonts w:ascii="Consolas" w:hAnsi="Consolas" w:cs="Consolas"/>
          <w:color w:val="006400"/>
          <w14:ligatures w14:val="standardContextual"/>
        </w:rPr>
        <w:t xml:space="preserve">0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r w:rsidRPr="007D3868"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(a[i]);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Pr="007D3868" w:rsidRDefault="00C03F5E" w:rsidP="00C03F5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D386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D3868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7D3868">
        <w:rPr>
          <w:rFonts w:ascii="Consolas" w:hAnsi="Consolas" w:cs="Consolas"/>
          <w:color w:val="000000"/>
          <w14:ligatures w14:val="standardContextual"/>
        </w:rPr>
        <w:t>;</w:t>
      </w:r>
    </w:p>
    <w:p w:rsidR="00C03F5E" w:rsidRDefault="00C03F5E" w:rsidP="00C03F5E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:rsidR="00C03F5E" w:rsidRDefault="00C03F5E" w:rsidP="00C03F5E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:rsidR="00C03F5E" w:rsidRDefault="00C03F5E" w:rsidP="00C03F5E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:rsidR="00C03F5E" w:rsidRDefault="00C03F5E" w:rsidP="00C03F5E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:rsidR="00C03F5E" w:rsidRDefault="00C03F5E" w:rsidP="00C03F5E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:rsidR="00C03F5E" w:rsidRPr="0041703D" w:rsidRDefault="00C03F5E" w:rsidP="00C03F5E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br/>
      </w:r>
      <w:r>
        <w:rPr>
          <w:rFonts w:ascii="Consolas" w:hAnsi="Consolas" w:cs="Consolas"/>
          <w:color w:val="000000"/>
          <w14:ligatures w14:val="standardContextual"/>
        </w:rPr>
        <w:br/>
      </w:r>
      <w:r>
        <w:rPr>
          <w:rFonts w:ascii="Consolas" w:hAnsi="Consolas" w:cs="Consolas"/>
          <w:color w:val="000000"/>
          <w14:ligatures w14:val="standardContextual"/>
        </w:rPr>
        <w:br/>
      </w:r>
      <w:r>
        <w:rPr>
          <w:rFonts w:ascii="Consolas" w:hAnsi="Consolas" w:cs="Consolas"/>
          <w:color w:val="000000"/>
          <w14:ligatures w14:val="standardContextual"/>
        </w:rPr>
        <w:br/>
      </w:r>
    </w:p>
    <w:p w:rsidR="00C03F5E" w:rsidRDefault="00C03F5E" w:rsidP="00C03F5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второй задачи</w:t>
      </w:r>
    </w:p>
    <w:p w:rsidR="00C03F5E" w:rsidRDefault="00C03F5E" w:rsidP="00C03F5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386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C512FC5" wp14:editId="71A267EA">
            <wp:extent cx="2076740" cy="1000265"/>
            <wp:effectExtent l="0" t="0" r="0" b="9525"/>
            <wp:docPr id="693513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3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5E" w:rsidRDefault="00C03F5E" w:rsidP="00C03F5E">
      <w:pPr>
        <w:pStyle w:val="a5"/>
        <w:jc w:val="center"/>
      </w:pPr>
      <w:r>
        <w:t>Рисунок 4 Результат алгоритма 1</w:t>
      </w:r>
    </w:p>
    <w:p w:rsidR="00C03F5E" w:rsidRDefault="00C03F5E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C03F5E" w:rsidRPr="00E6444D" w:rsidRDefault="00C03F5E" w:rsidP="00C03F5E">
      <w:pPr>
        <w:pStyle w:val="a5"/>
        <w:jc w:val="center"/>
      </w:pPr>
      <w:bookmarkStart w:id="0" w:name="_GoBack"/>
      <w:bookmarkEnd w:id="0"/>
    </w:p>
    <w:p w:rsidR="00C03F5E" w:rsidRPr="00AA77F5" w:rsidRDefault="00C03F5E" w:rsidP="00C03F5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03F5E" w:rsidRPr="0041703D" w:rsidRDefault="00C03F5E" w:rsidP="00C03F5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Вывод</w:t>
      </w:r>
    </w:p>
    <w:p w:rsidR="00C03F5E" w:rsidRPr="00EE3B48" w:rsidRDefault="00C03F5E" w:rsidP="00C03F5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:rsidR="00C03F5E" w:rsidRPr="0041703D" w:rsidRDefault="00C03F5E" w:rsidP="00C03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время выполнения возникала проблема при выполнении задания с строкой. Решение было найдено после длительных попыток найти нужный алгоритм и перечитывания теории.</w:t>
      </w:r>
    </w:p>
    <w:p w:rsidR="00B733E8" w:rsidRPr="00C03F5E" w:rsidRDefault="00B733E8" w:rsidP="00C03F5E"/>
    <w:sectPr w:rsidR="00B733E8" w:rsidRPr="00C03F5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532FD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F7492"/>
    <w:multiLevelType w:val="hybridMultilevel"/>
    <w:tmpl w:val="AB8C9514"/>
    <w:lvl w:ilvl="0" w:tplc="3A704A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5E"/>
    <w:rsid w:val="00B733E8"/>
    <w:rsid w:val="00C0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0352"/>
  <w15:chartTrackingRefBased/>
  <w15:docId w15:val="{C45569AC-A0A6-43CE-B18F-19FC36E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F5E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3F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3F5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03F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 Илья</dc:creator>
  <cp:keywords/>
  <dc:description/>
  <cp:lastModifiedBy>Лукьянов Илья</cp:lastModifiedBy>
  <cp:revision>1</cp:revision>
  <dcterms:created xsi:type="dcterms:W3CDTF">2023-12-19T13:38:00Z</dcterms:created>
  <dcterms:modified xsi:type="dcterms:W3CDTF">2023-12-19T13:41:00Z</dcterms:modified>
</cp:coreProperties>
</file>