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Statement of the Problem(torne)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Points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 Problem: Managing appointments and data is inefficient.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Sub-Problems: Paper-based forms, poor communication, no analytics.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Suggested Slide Text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 Main issue: Inefficient appointment and record management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 Specific: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Hard to schedule appointments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Paper-based records persist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Limited communication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No analytics for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  <w:br w:type="textWrapping"/>
        <w:t xml:space="preserve"> “These problems disrupt clinic workflows and reduce client satisfaction, prompting us to build a more organized system.”</w:t>
        <w:br w:type="textWrapping"/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aflruao8e9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Objectives of the Study(torne)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Points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 Goal: Build SmartVet to fix these problems.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Specific Goals: Online appointments, real-time communication, record management, analytics, ISO 25010 evaluation.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Suggested Slide Text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General Objective: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 Develop SmartVet to address the clinic’s challenges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Specific Objectives: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 Create an online appointment system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 Implement notifications and messaging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 Manage pet records digitally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 Provide analytics and reports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• Evaluate quality (ISO/IEC 25010)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  <w:br w:type="textWrapping"/>
        <w:t xml:space="preserve"> “We want a complete digital solution for scheduling, communication, records, and data insights, ensuring quality via ISO standards.”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