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bookmark=id.z7y077fva7y4" w:id="0"/>
    <w:bookmarkEnd w:id="0"/>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zhcjpdtesuml" w:id="1"/>
      <w:bookmarkEnd w:id="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CÔNG TY TNHH TMSX VIỆT Á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CỘNG HÒA XÃ HỘI CHỦ NGHĨA VIỆT NAM</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Số:</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……/TMNV-VA/20……  </w:t>
        <w:tab/>
        <w:tab/>
        <w:tab/>
        <w:tab/>
        <w:t xml:space="preserve">     Độc Lập – Tự Do- Hạnh Phúc</w:t>
      </w:r>
    </w:p>
    <w:p w:rsidR="00000000" w:rsidDel="00000000" w:rsidP="00000000" w:rsidRDefault="00000000" w:rsidRPr="00000000" w14:paraId="0000000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ab/>
        <w:tab/>
        <w:t xml:space="preserve">        </w:t>
        <w:tab/>
        <w:t xml:space="preserve">  </w:t>
        <w:tab/>
        <w:t xml:space="preserve">           -------</w:t>
      </w:r>
      <w:r w:rsidDel="00000000" w:rsidR="00000000" w:rsidRPr="00000000">
        <w:rPr>
          <w:rFonts w:ascii="Wingdings" w:cs="Wingdings" w:eastAsia="Wingdings" w:hAnsi="Wingdings"/>
          <w:rtl w:val="0"/>
        </w:rPr>
        <w:t xml:space="preserve">🙡✵🙣</w:t>
      </w:r>
      <w:r w:rsidDel="00000000" w:rsidR="00000000" w:rsidRPr="00000000">
        <w:rPr>
          <w:rFonts w:ascii="Times New Roman" w:cs="Times New Roman" w:eastAsia="Times New Roman" w:hAnsi="Times New Roman"/>
          <w:rtl w:val="0"/>
        </w:rPr>
        <w:t xml:space="preserve">-------</w:t>
      </w:r>
    </w:p>
    <w:bookmarkStart w:colFirst="0" w:colLast="0" w:name="bookmark=id.25y0oj5auir9" w:id="2"/>
    <w:bookmarkEnd w:id="2"/>
    <w:p w:rsidR="00000000" w:rsidDel="00000000" w:rsidP="00000000" w:rsidRDefault="00000000" w:rsidRPr="00000000" w14:paraId="00000004">
      <w:pPr>
        <w:pStyle w:val="Heading1"/>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THƯ MỜI NHẬN VIỆC</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640"/>
        </w:tabs>
        <w:spacing w:after="180" w:before="18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Kính gửi: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Ông/Bà </w:t>
        <w:tab/>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Trước hết, Công ty TNHH Thương mại Sản xuất Việt Á xin chân thành cảm ơn Anh/Chị đã quan tâm và tham gia ứng tuyển tại công ty.</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320"/>
        </w:tabs>
        <w:spacing w:after="180" w:before="18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Sau quá trình xem xét hồ sơ và phỏng vấn, chúng tôi vui mừng thông báo Anh/Chị đã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được tuyển chọn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vào vị trí </w:t>
        <w:tab/>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Chúng tôi trân trọng gửi đến Anh/Chị thư mời nhận việc với các nội dung như sau:</w:t>
      </w:r>
    </w:p>
    <w:bookmarkStart w:colFirst="0" w:colLast="0" w:name="bookmark=id.70xxpzsawjp1" w:id="3"/>
    <w:bookmarkEnd w:id="3"/>
    <w:p w:rsidR="00000000" w:rsidDel="00000000" w:rsidP="00000000" w:rsidRDefault="00000000" w:rsidRPr="00000000" w14:paraId="00000009">
      <w:pPr>
        <w:pStyle w:val="Heading2"/>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 Thông tin công việc</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Chức danh: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Phòng/Bộ phận: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Người quản lý trực tiếp: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Địa điểm làm việc: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Ngày nhận việc: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Thời gian làm việc:</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Thứ Hai đến Thứ Bảy</w:t>
      </w:r>
    </w:p>
    <w:p w:rsidR="00000000" w:rsidDel="00000000" w:rsidP="00000000" w:rsidRDefault="00000000" w:rsidRPr="00000000" w14:paraId="0000001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Buổi sáng: ……… đến ………</w:t>
      </w:r>
    </w:p>
    <w:p w:rsidR="00000000" w:rsidDel="00000000" w:rsidP="00000000" w:rsidRDefault="00000000" w:rsidRPr="00000000" w14:paraId="0000001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Buổi chiều: ……… đến ………</w:t>
      </w:r>
    </w:p>
    <w:bookmarkStart w:colFirst="0" w:colLast="0" w:name="bookmark=id.7tql4sj8ks7s" w:id="4"/>
    <w:bookmarkEnd w:id="4"/>
    <w:p w:rsidR="00000000" w:rsidDel="00000000" w:rsidP="00000000" w:rsidRDefault="00000000" w:rsidRPr="00000000" w14:paraId="00000013">
      <w:pPr>
        <w:pStyle w:val="Heading2"/>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 Chế độ lương và phúc lợi</w:t>
      </w:r>
    </w:p>
    <w:p w:rsidR="00000000" w:rsidDel="00000000" w:rsidP="00000000" w:rsidRDefault="00000000" w:rsidRPr="00000000" w14:paraId="000000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Mức lương thử việc: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đồng/tháng.</w:t>
      </w:r>
    </w:p>
    <w:p w:rsidR="00000000" w:rsidDel="00000000" w:rsidP="00000000" w:rsidRDefault="00000000" w:rsidRPr="00000000" w14:paraId="000000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Mức lương chính thức: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đồng/tháng (sau khi hoàn thành thử việc và được đánh giá đạt yêu cầu).</w:t>
      </w:r>
    </w:p>
    <w:p w:rsidR="00000000" w:rsidDel="00000000" w:rsidP="00000000" w:rsidRDefault="00000000" w:rsidRPr="00000000" w14:paraId="000000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Phụ cấp: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Theo quy định của Công ty.</w:t>
      </w:r>
    </w:p>
    <w:p w:rsidR="00000000" w:rsidDel="00000000" w:rsidP="00000000" w:rsidRDefault="00000000" w:rsidRPr="00000000" w14:paraId="000000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Thưởng: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Theo chính sách lương, thưởng và hiệu quả công việc của Công ty.</w:t>
      </w:r>
    </w:p>
    <w:p w:rsidR="00000000" w:rsidDel="00000000" w:rsidP="00000000" w:rsidRDefault="00000000" w:rsidRPr="00000000" w14:paraId="000000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Các chế độ khác: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Tham gia BHXH, BHYT, BHTN và các chế độ phúc lợi theo quy định của pháp luật và chính sách của Công ty.</w:t>
      </w:r>
    </w:p>
    <w:bookmarkStart w:colFirst="0" w:colLast="0" w:name="bookmark=id.8o5lxtvhtylk" w:id="5"/>
    <w:bookmarkEnd w:id="5"/>
    <w:p w:rsidR="00000000" w:rsidDel="00000000" w:rsidP="00000000" w:rsidRDefault="00000000" w:rsidRPr="00000000" w14:paraId="00000019">
      <w:pPr>
        <w:pStyle w:val="Heading2"/>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3. Thời gian thử việc</w:t>
      </w:r>
    </w:p>
    <w:p w:rsidR="00000000" w:rsidDel="00000000" w:rsidP="00000000" w:rsidRDefault="00000000" w:rsidRPr="00000000" w14:paraId="0000001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Thời gian thử việc: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tháng (hoặc …… ngày), kể từ ngày nhận việc.</w:t>
      </w:r>
    </w:p>
    <w:p w:rsidR="00000000" w:rsidDel="00000000" w:rsidP="00000000" w:rsidRDefault="00000000" w:rsidRPr="00000000" w14:paraId="0000001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Trong thời gian thử việc, Anh/Chị sẽ được hướng dẫn, đào tạo và đánh giá theo quy định của Công ty.</w:t>
      </w:r>
    </w:p>
    <w:bookmarkStart w:colFirst="0" w:colLast="0" w:name="bookmark=id.3305bxsnefjw" w:id="6"/>
    <w:bookmarkEnd w:id="6"/>
    <w:p w:rsidR="00000000" w:rsidDel="00000000" w:rsidP="00000000" w:rsidRDefault="00000000" w:rsidRPr="00000000" w14:paraId="0000001C">
      <w:pPr>
        <w:pStyle w:val="Heading2"/>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4. Hồ sơ cần bổ sung khi nhận việc (nếu cần)</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Đề nghị Anh/Chị chuẩn bị đầy đủ các hồ sơ sau:</w:t>
      </w:r>
    </w:p>
    <w:p w:rsidR="00000000" w:rsidDel="00000000" w:rsidP="00000000" w:rsidRDefault="00000000" w:rsidRPr="00000000" w14:paraId="0000001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 sao Căn cước công dân (công chứng).</w:t>
      </w:r>
    </w:p>
    <w:p w:rsidR="00000000" w:rsidDel="00000000" w:rsidP="00000000" w:rsidRDefault="00000000" w:rsidRPr="00000000" w14:paraId="0000001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Sơ yếu lý lịch có xác nhận.</w:t>
      </w:r>
    </w:p>
    <w:p w:rsidR="00000000" w:rsidDel="00000000" w:rsidP="00000000" w:rsidRDefault="00000000" w:rsidRPr="00000000" w14:paraId="0000002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Giấy khám sức khỏe còn hiệu lực.</w:t>
      </w:r>
    </w:p>
    <w:p w:rsidR="00000000" w:rsidDel="00000000" w:rsidP="00000000" w:rsidRDefault="00000000" w:rsidRPr="00000000" w14:paraId="0000002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Bản sao các văn bằng, chứng chỉ liên quan (công chứng).</w:t>
      </w:r>
    </w:p>
    <w:p w:rsidR="00000000" w:rsidDel="00000000" w:rsidP="00000000" w:rsidRDefault="00000000" w:rsidRPr="00000000" w14:paraId="0000002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Mã số thuế cá nhân (nếu có).</w:t>
      </w:r>
    </w:p>
    <w:p w:rsidR="00000000" w:rsidDel="00000000" w:rsidP="00000000" w:rsidRDefault="00000000" w:rsidRPr="00000000" w14:paraId="000000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Thông tin tài khoản ngân hàng.</w:t>
      </w:r>
    </w:p>
    <w:p w:rsidR="00000000" w:rsidDel="00000000" w:rsidP="00000000" w:rsidRDefault="00000000" w:rsidRPr="00000000" w14:paraId="0000002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Sổ BHXH hoặc mã số BHXH (nếu đã tham gia).</w:t>
      </w:r>
    </w:p>
    <w:bookmarkStart w:colFirst="0" w:colLast="0" w:name="bookmark=id.94923lxc46dd" w:id="7"/>
    <w:bookmarkEnd w:id="7"/>
    <w:p w:rsidR="00000000" w:rsidDel="00000000" w:rsidP="00000000" w:rsidRDefault="00000000" w:rsidRPr="00000000" w14:paraId="00000025">
      <w:pPr>
        <w:pStyle w:val="Heading2"/>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5. Xác nhận nhận việc</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Đề nghị Anh/Chị xác nhận việc nhận lời mời này trước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giờ, ngày …../…../20…..</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Nếu quá thời hạn trên mà Công ty chưa nhận được phản hồi, thư mời nhận việc này sẽ mặc nhiên hết hiệu lực và Công ty có quyền lựa chọn ứng viên khác phù hợp.</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Mọi thông tin cần hỗ trợ, vui lòng liên hệ:</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Phòng Hành chính – Nhân sự</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Điện thoại: …………………………..</w:t>
      </w:r>
    </w:p>
    <w:p w:rsidR="00000000" w:rsidDel="00000000" w:rsidP="00000000" w:rsidRDefault="00000000" w:rsidRPr="00000000" w14:paraId="0000002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Email: congtynemvieta@gmail.com</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Chúng tôi tin tưởng rằng với năng lực, kinh nghiệm và tinh thần trách nhiệm của Anh/Chị, Anh/Chị sẽ nhanh chóng hòa nhập và đóng góp tích cực vào sự phát triển của Công ty TNHH Thương mại Sản xuất Việt Á.</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Rất mong được đồng hành cùng Anh/Chị trong thời gian tới.</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Trân trọng kính chào!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360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Kim Sơn, ngày …… tháng …… năm 20……</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5040" w:right="0" w:firstLine="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ĐẠI DIỆN CÔNG TY</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50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(Ký, ghi rõ họ tên và đóng dấu)</w:t>
      </w:r>
    </w:p>
    <w:sectPr>
      <w:headerReference r:id="rId7" w:type="default"/>
      <w:pgSz w:h="15840" w:w="12240" w:orient="portrait"/>
      <w:pgMar w:bottom="1440" w:top="1238" w:left="1170" w:right="99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ptos"/>
  <w:font w:name="Play">
    <w:embedRegular w:fontKey="{00000000-0000-0000-0000-000000000000}" r:id="rId1" w:subsetted="0"/>
    <w:embedBold w:fontKey="{00000000-0000-0000-0000-000000000000}" r:id="rId2" w:subsetted="0"/>
  </w:font>
  <w:font w:name="Wingdings"/>
  <w:font w:name="Noto Sans Symbols">
    <w:embedRegular w:fontKey="{00000000-0000-0000-0000-000000000000}" r:id="rId3" w:subsetted="0"/>
    <w:embedBold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-296818</wp:posOffset>
          </wp:positionV>
          <wp:extent cx="5815330" cy="493395"/>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815330" cy="49339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Rule="auto"/>
      <w:jc w:val="center"/>
    </w:pPr>
    <w:rPr>
      <w:rFonts w:ascii="Play" w:cs="Play" w:eastAsia="Play" w:hAnsi="Play"/>
      <w:sz w:val="56"/>
      <w:szCs w:val="56"/>
    </w:rPr>
  </w:style>
  <w:style w:type="paragraph" w:styleId="Subtitle">
    <w:name w:val="Subtitle"/>
    <w:basedOn w:val="Normal"/>
    <w:next w:val="Normal"/>
    <w:pPr>
      <w:spacing w:after="80" w:lineRule="auto"/>
      <w:jc w:val="center"/>
    </w:pPr>
    <w:rPr>
      <w:rFonts w:ascii="Play" w:cs="Play" w:eastAsia="Play" w:hAnsi="Play"/>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tqsQR4Leff9dNykKg20hD4nVJA==">CgMxLjAyD2lkLno3eTA3N2Z2YTd5NDIOaC56aGNqcGR0ZXN1bWwyD2lkLjI1eTBvajVhdWlyOTIPaWQuNzB4eHB6c2F3anAxMg9pZC43dHFsNHNqOGtzN3MyD2lkLjhvNWx4dHZodHlsazIPaWQuMzMwNWJ4c25lZmp3Mg9pZC45NDkyM2x4YzQ2ZGQ4AHIhMWUxRXBPWDBNZGlFdTdoeWt3bmV2VUcwcjlRQm9ZcUVX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