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'../inc/topbar.php'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51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'login_email'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F1251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"Location: ../Account/login.php"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$q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"select * from tblemployee where email = '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$q1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F125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$q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F125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1251">
        <w:rPr>
          <w:rFonts w:ascii="Consolas" w:eastAsia="Times New Roman" w:hAnsi="Consolas" w:cs="Times New Roman"/>
          <w:color w:val="DCDCAA"/>
          <w:sz w:val="21"/>
          <w:szCs w:val="21"/>
        </w:rPr>
        <w:t>mysqli_fetch_array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$q1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1251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$db_pass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$fullname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'fullname'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51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"btnchange"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$old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1251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'txtold_password'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$pass_new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1251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'txtnew_password'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$confirm_new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1251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'txtconfirm_password'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F12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$db_pass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$old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){  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'Old Password not matched'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} </w:t>
      </w:r>
      <w:r w:rsidRPr="001F12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51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$pass_new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1F125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'Password should be at least 8 characters in length'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1F12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$pass_new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$confirm_new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'NEW Password and CONFIRM password not Matched'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1F12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"update  tblemployee set `password`='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$confirm_new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' where email= '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F1251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);    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"refresh:2;url= ../Account/login.php"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 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'Password changed Successfully...'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Change Password| 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$sitename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"css/bootstrap.min.css"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"font-awesome/css/font-awesome.css"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1251">
        <w:rPr>
          <w:rFonts w:ascii="Consolas" w:eastAsia="Times New Roman" w:hAnsi="Consolas" w:cs="Times New Roman"/>
          <w:color w:val="6A9955"/>
          <w:sz w:val="21"/>
          <w:szCs w:val="21"/>
        </w:rPr>
        <w:t>&lt;!-- Morris --&gt;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"css/plugins/morris/morris-0.4.3.min.css"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1251">
        <w:rPr>
          <w:rFonts w:ascii="Consolas" w:eastAsia="Times New Roman" w:hAnsi="Consolas" w:cs="Times New Roman"/>
          <w:color w:val="6A9955"/>
          <w:sz w:val="21"/>
          <w:szCs w:val="21"/>
        </w:rPr>
        <w:t>&lt;!-- Gritter --&gt;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"js/plugins/gritter/jquery.gritter.css"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"css/animate.css"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"css/style.css"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"image/png"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"16x16"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$logo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"wrapper"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"navbar-default navbar-static-side"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"navigation"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"sidebar-collapse"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"nav metismenu"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"side-menu"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"nav-header"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"dropdown profile-element"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$rowaccess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'photo'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"142"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"153"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"img-circle"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"dropdown-toggle"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"text-muted text-xs block"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$rowaccess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"caret"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"dropdown-menu animated fadeInRight m-t-xs"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"logout.php"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Logout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1F1251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'sidebar.php'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"page-wrapper"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"gray-bg"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"row border-bottom"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"navbar navbar-static-top white-bg"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"navigation"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"margin-bottom: 0"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"navbar-header"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"navbar-minimalize minimalize-styl-2 btn btn-primary 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"fa fa-bars"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"nav navbar-top-links navbar-right"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"m-r-sm text-muted welcome-message"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to 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$row_website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'websitename'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:rsidR="001F1251" w:rsidRPr="001F1251" w:rsidRDefault="001F1251" w:rsidP="001F125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"logout.php"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"fa fa-sign-out"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Log out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"row wrapper border-bottom white-bg page-heading"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"col-lg-10"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"breadcrumb"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"index.php"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Change Password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"col-lg-2"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"wrapper wrapper-content animated fadeInRight"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"col-lg-7"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"ibox float-e-margins"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"ibox-title"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"ibox-tools"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"collapse-link"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"fa fa-chevron-up"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"dropdown-toggle"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"fa fa-wrench"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"dropdown-menu dropdown-user"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Config option 1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Config option 2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"close-link"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"fa fa-times"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"ibox-content"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"col-sm-6 b-r"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"m-t-none m-b"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Change Password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Old Password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"txtold_password"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1251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'txtold_password'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?&gt;&lt;?php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'txtold_password'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"Enter Old Password"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New Password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"txtnew_password"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1251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'txtnew_password'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?&gt;&lt;?php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'txtnew_password'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"Enter New Password"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Confirm New Password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"txtconfirm_password"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1251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'txtconfirm_password'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?&gt;&lt;?php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'txtconfirm_password'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"Confirm New Password"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"btn btn-sm btn-primary pull-right m-t-n-xs"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"btnchange"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Change Password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"col-sm-6"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"col-lg-5"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"pull-right"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'../inc/footer.php'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1251">
        <w:rPr>
          <w:rFonts w:ascii="Consolas" w:eastAsia="Times New Roman" w:hAnsi="Consolas" w:cs="Times New Roman"/>
          <w:color w:val="6A9955"/>
          <w:sz w:val="21"/>
          <w:szCs w:val="21"/>
        </w:rPr>
        <w:t>&lt;!-- Mainly scripts --&gt;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"js/jquery-2.1.1.js"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"js/bootstrap.min.js"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"js/plugins/metisMenu/jquery.metisMenu.js"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"js/plugins/slimscroll/jquery.slimscroll.min.js"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1251">
        <w:rPr>
          <w:rFonts w:ascii="Consolas" w:eastAsia="Times New Roman" w:hAnsi="Consolas" w:cs="Times New Roman"/>
          <w:color w:val="6A9955"/>
          <w:sz w:val="21"/>
          <w:szCs w:val="21"/>
        </w:rPr>
        <w:t>&lt;!-- Custom and plugin javascript --&gt;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"js/inspinia.js"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"js/plugins/pace/pace.min.js"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1251">
        <w:rPr>
          <w:rFonts w:ascii="Consolas" w:eastAsia="Times New Roman" w:hAnsi="Consolas" w:cs="Times New Roman"/>
          <w:color w:val="6A9955"/>
          <w:sz w:val="21"/>
          <w:szCs w:val="21"/>
        </w:rPr>
        <w:t>&lt;!-- iCheck --&gt;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"js/plugins/iCheck/icheck.min.js"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F125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1251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F125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'.i-checks'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1251">
        <w:rPr>
          <w:rFonts w:ascii="Consolas" w:eastAsia="Times New Roman" w:hAnsi="Consolas" w:cs="Times New Roman"/>
          <w:color w:val="DCDCAA"/>
          <w:sz w:val="21"/>
          <w:szCs w:val="21"/>
        </w:rPr>
        <w:t>iCheck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checkboxClass: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'icheckbox_square-green'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radioClass: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'iradio_square-green'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"../css/popup_style.css"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1F1251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])) {  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"popup popup--icon -success js_success-popup popup--visible"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"popup__background"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"popup__content"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"popup__content__title"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Success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"button button--success"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data-for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"js_success-popup"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Close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DCDCAA"/>
          <w:sz w:val="21"/>
          <w:szCs w:val="21"/>
        </w:rPr>
        <w:t>unset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]);  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1F1251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])) {  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"popup popup--icon -error js_error-popup popup--visible"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"popup__background"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"popup__content"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"popup__content__title"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Error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"button button--error"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data-for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"js_error-popup"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>Close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DCDCAA"/>
          <w:sz w:val="21"/>
          <w:szCs w:val="21"/>
        </w:rPr>
        <w:t>unset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 } 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DCDCAA"/>
          <w:sz w:val="21"/>
          <w:szCs w:val="21"/>
        </w:rPr>
        <w:t>addButtonTrigger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DCDCAA"/>
          <w:sz w:val="21"/>
          <w:szCs w:val="21"/>
        </w:rPr>
        <w:t>addButtonTrigger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5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popupEl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5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popupEl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51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'popup--visible'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51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51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51">
        <w:rPr>
          <w:rFonts w:ascii="Consolas" w:eastAsia="Times New Roman" w:hAnsi="Consolas" w:cs="Times New Roman"/>
          <w:color w:val="CE9178"/>
          <w:sz w:val="21"/>
          <w:szCs w:val="21"/>
        </w:rPr>
        <w:t>'button[data-for]'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51">
        <w:rPr>
          <w:rFonts w:ascii="Consolas" w:eastAsia="Times New Roman" w:hAnsi="Consolas" w:cs="Times New Roman"/>
          <w:color w:val="9CDCFE"/>
          <w:sz w:val="21"/>
          <w:szCs w:val="21"/>
        </w:rPr>
        <w:t>addButtonTrigger</w:t>
      </w: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125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F1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1251" w:rsidRPr="001F1251" w:rsidRDefault="001F1251" w:rsidP="001F12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05B9" w:rsidRDefault="007105B9">
      <w:bookmarkStart w:id="0" w:name="_GoBack"/>
      <w:bookmarkEnd w:id="0"/>
    </w:p>
    <w:sectPr w:rsidR="00710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251"/>
    <w:rsid w:val="001F1251"/>
    <w:rsid w:val="0071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7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1532</Words>
  <Characters>8734</Characters>
  <Application>Microsoft Office Word</Application>
  <DocSecurity>0</DocSecurity>
  <Lines>72</Lines>
  <Paragraphs>20</Paragraphs>
  <ScaleCrop>false</ScaleCrop>
  <Company/>
  <LinksUpToDate>false</LinksUpToDate>
  <CharactersWithSpaces>10246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2024-06-17T16:46:00Z</dcterms:created>
  <dcterms:modified xsi:type="dcterms:W3CDTF">2024-06-17T16:46:00Z</dcterms:modified>
</cp:coreProperties>
</file>