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'login_email'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"Location: ../Account/login.php"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Leave History |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6A9955"/>
          <w:sz w:val="21"/>
          <w:szCs w:val="21"/>
        </w:rPr>
        <w:t>&lt;!-- Data Tables 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"css/plugins/dataTables/dataTables.bootstrap.css"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"css/plugins/dataTables/dataTables.responsive.css"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"css/plugins/dataTables/dataTables.tableTools.min.css"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deldata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"ARE YOU SURE YOU WISH TO DELETE THIS LEAVE APPLICATION FROM YOUR RECORD ?"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.style1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head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id="wrapper"&gt;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navbar-default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navbar-static-side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role="navigation"&gt;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sidebar-collapse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metismenu" id="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side-menu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nav-header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class="dropdown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profile-element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src=".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./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$rowaccess[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?&gt;" alt="image" width="142" height="153"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img-circle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/&gt;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data-toggle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="dropdown"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dropdown-toggle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href="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class="clear"&gt;&lt;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text-muted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text-xs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block"&gt;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class="caret"&gt;&lt;/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dropdown-menu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animated fadeInRight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m-t-xs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href="logout.php"&gt;Logout&lt;/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page-wrapper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gray-bg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border-bottom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class="navbar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navbar-static-top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white-bg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role="navigation" style="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margin-bottom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: 0"&gt;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navbar-header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navbar-minimalize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minimalize-styl-2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btn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btn-primary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 href="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fa-bars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navbar-top-links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navbar-right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m-r-sm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text-muted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welcome-message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"&gt;Welcome to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class="dropdown"&gt;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2B20E5" w:rsidRPr="002B20E5" w:rsidRDefault="002B20E5" w:rsidP="002B2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href="logout.php"&gt;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fa-sign-out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 Log out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 wrapper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border-bottom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white-bg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page-heading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col-lg-10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class="breadcrumb"&gt;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href="index.php"&gt;Home&lt;/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class="active"&gt;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&gt;Leave History&lt;/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col-lg-2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class="wrapper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wrapper-content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animated fadeInRight"&gt;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col-lg-12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class="ibox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float-e-margins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ibox-title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ibox-tools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collapse-link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fa-chevron-up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dropdown-toggle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data-toggle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="dropdown" href="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fa-wrench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dropdown-menu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dropdown-user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&gt;Config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&gt;Config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close-link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fa-times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ibox-content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class="btn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btn-success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btn-rounded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href="apply_leave.php"&gt;Apply&lt;/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table-responsive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table-striped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table-bordered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table-hover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dataTables-example" 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#&lt;/span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class="style1"&gt;Leave ID&lt;/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class="style1"&gt;Start Date&lt;/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class="style1"&gt;End Date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class="style1"&gt;Reason&lt;/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class="style1"&gt;Leave Status&lt;/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class="style1"&gt;Action&lt;/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$cnt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{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class="gradeX"&gt;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$cnt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'leaveID'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'start_date'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'end_date'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{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class="badge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badge-warning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"&gt;Pending&lt;/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"Approved"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label-success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"&gt;Approved&lt;/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"Declined"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label-danger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"&gt;Declined&lt;/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class="btn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btn-primary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btn-rounded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href="delete_leave.php?id=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'leaveID'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 onClick="return deldata();"&gt;Delete&lt;/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$cnt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$cnt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class="wrapper 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wrapper-content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animated fadeInRight"&gt;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class="footer"&gt;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pull-right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&lt;!-- Mainly scripts 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jquery-2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.1.1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src="js/bootstrap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src="js/plugins/metisMenu/jquery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.metisMenu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src="js/plugins/slimscroll/jquery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.slimscroll.min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src="js/plugins/jeditable/jquery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.jeditable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&lt;!--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Data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Tables 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src="js/plugins/dataTables/jquery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.dataTables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src="js/plugins/dataTables/dataTables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.bootstrap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src="js/plugins/dataTables/dataTables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.responsive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src="js/plugins/dataTables/dataTables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.tableTools.min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&lt;!-- Custom and plugin javascript 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src="js/inspinia.js"&gt;&lt;/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src="js/plugins/pace/pace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&lt;!-- Page-Level Scripts --&gt;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$(document)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.ready(function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$('.dataTables-example').dataTable({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responsive: true,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"dom"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'T&lt;"clear"&gt;lfrtip'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"tableTools"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"sSwfPath"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"js/plugins/dataTables/swf/copy_csv_xls_pdf.swf"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0E5">
        <w:rPr>
          <w:rFonts w:ascii="Consolas" w:eastAsia="Times New Roman" w:hAnsi="Consolas" w:cs="Times New Roman"/>
          <w:color w:val="6A9955"/>
          <w:sz w:val="21"/>
          <w:szCs w:val="21"/>
        </w:rPr>
        <w:t>/* Init DataTables */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var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oTable = $('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#editable'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.dataTable(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0E5">
        <w:rPr>
          <w:rFonts w:ascii="Consolas" w:eastAsia="Times New Roman" w:hAnsi="Consolas" w:cs="Times New Roman"/>
          <w:color w:val="6A9955"/>
          <w:sz w:val="21"/>
          <w:szCs w:val="21"/>
        </w:rPr>
        <w:t>/* Apply the jEditable handlers to the table */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oTable.$('td')</w:t>
      </w:r>
      <w:r w:rsidRPr="002B20E5">
        <w:rPr>
          <w:rFonts w:ascii="Consolas" w:eastAsia="Times New Roman" w:hAnsi="Consolas" w:cs="Times New Roman"/>
          <w:color w:val="F44747"/>
          <w:sz w:val="21"/>
          <w:szCs w:val="21"/>
        </w:rPr>
        <w:t>.editable(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'example_ajax.php',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"callback": function( sValue,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var aPos = oTable.fnGetPosition( this 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oTable.fnUpdate( sValue, aPos[0], aPos[1] 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"submitdata": function ( value, settings )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return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"row_id": this.parentNode.getAttribute(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"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": oTable.fnGetPosition( this )[2]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"width": "90%",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"height": "100%"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} );</w:t>
      </w:r>
    </w:p>
    <w:p w:rsidR="002B20E5" w:rsidRPr="002B20E5" w:rsidRDefault="002B20E5" w:rsidP="002B2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function fnClickAddRow()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$('#editable').dataTable().fnAddData( [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"Custom row",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row",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row",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row",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"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row" ] );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body.DTTT_Print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.DTTT_Print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#page-wrapper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button.DTTT_button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div.DTTT_button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a.DTTT_button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#e7eaec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#676a6c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button.DTTT_button:hover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div.DTTT_button:hover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a.DTTT_button:hover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#d2d2d2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#676a6c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.dataTables_filter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0E5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0E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0E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20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2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20E5" w:rsidRPr="002B20E5" w:rsidRDefault="002B20E5" w:rsidP="002B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E5"/>
    <w:rsid w:val="002B20E5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2024-06-17T16:44:00Z</dcterms:created>
  <dcterms:modified xsi:type="dcterms:W3CDTF">2024-06-17T16:45:00Z</dcterms:modified>
</cp:coreProperties>
</file>