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'../inc/topbar.php'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381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'btnlogin'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'txtusername'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'txtpassword'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users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username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"' and password = '"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"'"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381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r w:rsidRPr="00BB381D">
        <w:rPr>
          <w:rFonts w:ascii="Consolas" w:eastAsia="Times New Roman" w:hAnsi="Consolas" w:cs="Times New Roman"/>
          <w:color w:val="DCDCAA"/>
          <w:sz w:val="21"/>
          <w:szCs w:val="21"/>
        </w:rPr>
        <w:t>mysqli_fetch_array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"admin-username"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381D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38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381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"admin-username"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"Location: index.php"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' Wrong Username and Password'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381D" w:rsidRPr="00BB381D" w:rsidRDefault="00BB381D" w:rsidP="00BB38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>Admin login|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$sitename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"image/png"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sizes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"16x16"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"../images/logo.jpeg"</w:t>
      </w: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"https://fonts.googleapis.com/css?family=Source+Sans+Pro:300,400,400i,700&amp;display=fallback"</w:t>
      </w: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"plugins/fontawesome-free/css/all.min.css"</w:t>
      </w: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BB381D">
        <w:rPr>
          <w:rFonts w:ascii="Consolas" w:eastAsia="Times New Roman" w:hAnsi="Consolas" w:cs="Times New Roman"/>
          <w:color w:val="6A9955"/>
          <w:sz w:val="21"/>
          <w:szCs w:val="21"/>
        </w:rPr>
        <w:t>&lt;!-- icheck bootstrap --&gt;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"plugins/icheck-bootstrap/icheck-bootstrap.min.css"</w:t>
      </w: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"dist/css/adminlte.min.css"</w:t>
      </w: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BB38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&lt;!--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.style2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#000099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.style4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#0000FF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B381D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--&gt;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style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head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hold-transition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login-page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login-box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login-logo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href="</w:t>
      </w:r>
      <w:r w:rsidRPr="00BB381D">
        <w:rPr>
          <w:rFonts w:ascii="Consolas" w:eastAsia="Times New Roman" w:hAnsi="Consolas" w:cs="Times New Roman"/>
          <w:color w:val="F44747"/>
          <w:sz w:val="21"/>
          <w:szCs w:val="21"/>
        </w:rPr>
        <w:t>#"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b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src=".</w:t>
      </w:r>
      <w:r w:rsidRPr="00BB381D">
        <w:rPr>
          <w:rFonts w:ascii="Consolas" w:eastAsia="Times New Roman" w:hAnsi="Consolas" w:cs="Times New Roman"/>
          <w:color w:val="F44747"/>
          <w:sz w:val="21"/>
          <w:szCs w:val="21"/>
        </w:rPr>
        <w:t>./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echo $logo ; ?&gt;" width="100" height="100"&gt;&lt;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class="style4"&gt;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$sitename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b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  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&lt;!-- 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.login-logo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class="card"&gt;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card-body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login-card-body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login-box-msg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style2"&gt;ADMIN LOGIN 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action="" method="post"&gt;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input-group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mb-3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type="text" class="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form-control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" name="txtusername" placeholder="Enter Username"&gt;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input-group-append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input-group-text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class="fas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fa-user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"&gt;&lt;/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input-group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mb-3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type="password" class="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form-control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" name="txtpassword" placeholder="Enter Password"&gt;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input-group-append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input-group-text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class="fas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fa-lock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"&gt;&lt;/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class="row"&gt;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col-8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icheck-primary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type="checkbox" id="remember"&gt;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for="remember"&gt;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Remember Me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  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&lt;!-- 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col-4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type="submit" name="btnlogin" class="btn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btn-primary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btn-block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"&gt;Sign In&lt;/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  &lt;!-- 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  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&lt;!-- 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.social-auth-links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mb-1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"&gt;&amp;nbsp;&lt;/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&lt;!-- 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.login-card-body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&gt;&amp;nbsp;&lt;/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&gt;&amp;nbsp;&lt;/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align="center"&gt;&amp;nbsp;&lt;/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&lt;!-- 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.login-box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--&gt;</w:t>
      </w:r>
    </w:p>
    <w:p w:rsidR="00BB381D" w:rsidRPr="00BB381D" w:rsidRDefault="00BB381D" w:rsidP="00BB38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&lt;!-- jQuery --&gt;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src="plugins/jquery/jquery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.min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.js"&gt;&lt;/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&lt;!-- Bootstrap 4 --&gt;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src="plugins/bootstrap/js/bootstrap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.bundle.min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.js"&gt;&lt;/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&lt;!-- AdminLTE App --&gt;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src="dist/js/adminlte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.min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.js"&gt;&lt;/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link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rel="stylesheet" href="popup_style.css"&gt;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BB381D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])) {  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class="popup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popup--icon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-success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js_success-popup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popup--visible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class="popup__background"&gt;&lt;/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class="popup__content"&gt;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class="popup__content__title"&gt;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strong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&gt;Success&lt;/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strong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button--success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data-for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js_success-popup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"&gt;Close&lt;/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BB381D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])) {  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class="popup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popup--icon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-error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js_error-popup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popup--visible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class="popup__background"&gt;&lt;/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class="popup__content"&gt;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class="popup__content__title"&gt;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strong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&gt;Error&lt;/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strong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class="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button--error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data-for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js_error-popup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"&gt;Close&lt;/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381D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381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]);  } </w:t>
      </w:r>
      <w:r w:rsidRPr="00BB381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var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addButtonTrigger = function addButtonTrigger(el) {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el.addEventListener('click', function () {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var popupEl = document.querySelector('.' + el.dataset.for);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popupEl.classList.toggle('popup--visible');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Array.from(document.querySelectorAll('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381D">
        <w:rPr>
          <w:rFonts w:ascii="Consolas" w:eastAsia="Times New Roman" w:hAnsi="Consolas" w:cs="Times New Roman"/>
          <w:color w:val="9CDCFE"/>
          <w:sz w:val="21"/>
          <w:szCs w:val="21"/>
        </w:rPr>
        <w:t>data-for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]')).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forEach(addButtonTrigger);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script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&lt;/</w:t>
      </w:r>
      <w:r w:rsidRPr="00BB381D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BB381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BB381D" w:rsidRPr="00BB381D" w:rsidRDefault="00BB381D" w:rsidP="00BB38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49FC" w:rsidRDefault="007149FC">
      <w:bookmarkStart w:id="0" w:name="_GoBack"/>
      <w:bookmarkEnd w:id="0"/>
    </w:p>
    <w:sectPr w:rsidR="0071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81D"/>
    <w:rsid w:val="007149FC"/>
    <w:rsid w:val="00BB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9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2024-06-17T16:35:00Z</dcterms:created>
  <dcterms:modified xsi:type="dcterms:W3CDTF">2024-06-17T16:36:00Z</dcterms:modified>
</cp:coreProperties>
</file>