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spellEnd"/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seaborn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sns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sklearn.model</w:t>
      </w:r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_selection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sklearn.linear</w:t>
      </w:r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_model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LinearRegression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sklearn.metrics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mean_squared_error</w:t>
      </w:r>
      <w:proofErr w:type="spellEnd"/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Load the dataset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 =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'/content/data.csv'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FileNotFoundError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'/content/data.csv' not found. Please upload the file to your </w:t>
      </w:r>
      <w:proofErr w:type="spellStart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Colab</w:t>
      </w:r>
      <w:proofErr w:type="spellEnd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environment."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Handle missing values (replace with mean for numerical features)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numerical_cols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data.select</w:t>
      </w:r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_dtypes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include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]).columns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 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numerical_cols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    data[col</w:t>
      </w:r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fillna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(data[col].mean(), </w:t>
      </w:r>
      <w:proofErr w:type="spellStart"/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inplace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Feature Selection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features = [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'bedrooms'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'bathrooms'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sqft_living</w:t>
      </w:r>
      <w:proofErr w:type="spellEnd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'floors'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'condition'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sqft_above</w:t>
      </w:r>
      <w:proofErr w:type="spellEnd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sqft_basement</w:t>
      </w:r>
      <w:proofErr w:type="spellEnd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yr_built</w:t>
      </w:r>
      <w:proofErr w:type="spellEnd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target = 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X = data[features]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y = data[target]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Split data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train_test_</w:t>
      </w:r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split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X, y, </w:t>
      </w:r>
      <w:proofErr w:type="spellStart"/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test_size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random_state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Train model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model = </w:t>
      </w:r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LinearRegression(</w:t>
      </w:r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model.fit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X_train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y_train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Predict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X_test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Evaluate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mse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mean_squared_</w:t>
      </w:r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error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rmse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mse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f"Root</w:t>
      </w:r>
      <w:proofErr w:type="spellEnd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Mean Squared Error: {rmse:.2f}")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Get input from user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input_values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for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feature 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features: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value = </w:t>
      </w:r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float(</w:t>
      </w:r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spellStart"/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for 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{feature}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input_</w:t>
      </w:r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values.append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(value)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</w:t>
      </w:r>
      <w:proofErr w:type="spellStart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the user input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new_house_features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input_values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columns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=features)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Predict using the trained model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predicted_price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model.predict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new_house_features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Output the result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Predicted</w:t>
      </w:r>
      <w:proofErr w:type="spellEnd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Price for new house: $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predicted_price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:,.2f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usd_to_inr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83.54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Print predicted price in INR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Predicted</w:t>
      </w:r>
      <w:proofErr w:type="spellEnd"/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Price for new house: ₹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predicted_price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] * usd_to_inr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:,.2f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# Predict new house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new_house_features</w:t>
      </w:r>
      <w:proofErr w:type="spellEnd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pd.DataFrame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([[3, 2, 1600, 1, 4, 1500, 100, 1995]], columns=features)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predicted_price</w:t>
      </w:r>
      <w:proofErr w:type="spellEnd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model.predict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new_house_features</w:t>
      </w:r>
      <w:proofErr w:type="spellEnd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f"Predicted</w:t>
      </w:r>
      <w:proofErr w:type="spellEnd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Price for new house: ${</w:t>
      </w:r>
      <w:proofErr w:type="spellStart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predicted_price</w:t>
      </w:r>
      <w:proofErr w:type="spellEnd"/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[0]:,.2f}")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=========================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DA50F5">
        <w:rPr>
          <w:rFonts w:ascii="Segoe UI Symbol" w:eastAsia="Times New Roman" w:hAnsi="Segoe UI Symbol" w:cs="Segoe UI Symbol"/>
          <w:color w:val="6A9955"/>
          <w:sz w:val="21"/>
          <w:szCs w:val="21"/>
        </w:rPr>
        <w:t>📈</w:t>
      </w: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Visualization Section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=========================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1. Feature vs Price scatter plots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figsize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feature 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features[</w:t>
      </w:r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plt.subplot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sns.scatterplot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=data[feature], </w:t>
      </w:r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y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=data[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alpha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{feature}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vs Price'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(feature)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plt.tight</w:t>
      </w:r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_layout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A50F5" w:rsidRPr="00DA50F5" w:rsidRDefault="00DA50F5" w:rsidP="00DA50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2. Actual vs Predicted Prices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plt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figure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figsize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lastRenderedPageBreak/>
        <w:t>sns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scatterplot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y_test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y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y_pred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alpha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plt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plot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y_test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.min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y_test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.max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()], [</w:t>
      </w:r>
      <w:proofErr w:type="spell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y_test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.min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proofErr w:type="spell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y_test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.max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()], 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'--r'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plt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xlabel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'Actual Price'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plt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ylabel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'Predicted Price'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plt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title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'Actual vs Predicted House Prices'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plt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show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77BCA" w:rsidRDefault="00977BCA" w:rsidP="00DA50F5"/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6A9955"/>
          <w:sz w:val="21"/>
          <w:szCs w:val="21"/>
        </w:rPr>
        <w:t># 3. Residuals plot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residuals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y_test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y_pred</w:t>
      </w:r>
      <w:proofErr w:type="spellEnd"/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plt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figure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figsize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sns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histplot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residuals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kde</w:t>
      </w:r>
      <w:proofErr w:type="spell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0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0F5">
        <w:rPr>
          <w:rFonts w:ascii="Consolas" w:eastAsia="Times New Roman" w:hAnsi="Consolas" w:cs="Times New Roman"/>
          <w:color w:val="7F7F7F"/>
          <w:sz w:val="21"/>
          <w:szCs w:val="21"/>
        </w:rPr>
        <w:t>bins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0F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plt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title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'Residuals Distribution'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plt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xlabel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'Prediction Error'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plt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ylabel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0F5">
        <w:rPr>
          <w:rFonts w:ascii="Consolas" w:eastAsia="Times New Roman" w:hAnsi="Consolas" w:cs="Times New Roman"/>
          <w:color w:val="CE9178"/>
          <w:sz w:val="21"/>
          <w:szCs w:val="21"/>
        </w:rPr>
        <w:t>'Frequency'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0F5" w:rsidRPr="00DA50F5" w:rsidRDefault="00DA50F5" w:rsidP="00DA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plt</w:t>
      </w:r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50F5">
        <w:rPr>
          <w:rFonts w:ascii="Consolas" w:eastAsia="Times New Roman" w:hAnsi="Consolas" w:cs="Times New Roman"/>
          <w:color w:val="C8C8C8"/>
          <w:sz w:val="21"/>
          <w:szCs w:val="21"/>
        </w:rPr>
        <w:t>show</w:t>
      </w:r>
      <w:proofErr w:type="spellEnd"/>
      <w:proofErr w:type="gramEnd"/>
      <w:r w:rsidRPr="00DA50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A50F5" w:rsidRPr="00DA50F5" w:rsidRDefault="00DA50F5" w:rsidP="00DA50F5">
      <w:bookmarkStart w:id="0" w:name="_GoBack"/>
      <w:bookmarkEnd w:id="0"/>
    </w:p>
    <w:sectPr w:rsidR="00DA50F5" w:rsidRPr="00DA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F5"/>
    <w:rsid w:val="00977BCA"/>
    <w:rsid w:val="00DA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772D"/>
  <w15:chartTrackingRefBased/>
  <w15:docId w15:val="{FDBD981A-1E6C-42BA-88D7-0CC899B2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2025-04-22T10:13:00Z</dcterms:created>
  <dcterms:modified xsi:type="dcterms:W3CDTF">2025-04-22T10:14:00Z</dcterms:modified>
</cp:coreProperties>
</file>